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29" w:rsidRDefault="002270F5" w:rsidP="00AE7F29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368BC71" wp14:editId="3411E456">
            <wp:simplePos x="0" y="0"/>
            <wp:positionH relativeFrom="column">
              <wp:posOffset>251119</wp:posOffset>
            </wp:positionH>
            <wp:positionV relativeFrom="paragraph">
              <wp:posOffset>151129</wp:posOffset>
            </wp:positionV>
            <wp:extent cx="555613" cy="5209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08" cy="52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F2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6BAD6" wp14:editId="109A8839">
                <wp:simplePos x="0" y="0"/>
                <wp:positionH relativeFrom="column">
                  <wp:posOffset>123190</wp:posOffset>
                </wp:positionH>
                <wp:positionV relativeFrom="paragraph">
                  <wp:posOffset>76200</wp:posOffset>
                </wp:positionV>
                <wp:extent cx="5177790" cy="6780530"/>
                <wp:effectExtent l="0" t="0" r="22860" b="20320"/>
                <wp:wrapNone/>
                <wp:docPr id="1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79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F29" w:rsidRDefault="00AE7F29" w:rsidP="00AE7F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right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A61577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Miércoles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, 2</w:t>
                            </w:r>
                            <w:r w:rsidR="00A61577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AE7F29" w:rsidRDefault="00AE7F29" w:rsidP="00AE7F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E7F29" w:rsidRPr="00AE7F29" w:rsidRDefault="00AE7F29" w:rsidP="00AE7F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36"/>
                                <w:szCs w:val="24"/>
                              </w:rPr>
                            </w:pPr>
                            <w:r w:rsidRPr="00AE7F29"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36"/>
                                <w:szCs w:val="24"/>
                              </w:rPr>
                              <w:t>Los anfibios</w:t>
                            </w:r>
                          </w:p>
                          <w:p w:rsidR="00AE7F29" w:rsidRDefault="00AE7F29" w:rsidP="00AE7F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Los anfibios son otro tipo de animales vertebrados y algunas de sus características son:</w:t>
                            </w:r>
                          </w:p>
                          <w:p w:rsidR="00897041" w:rsidRDefault="00AE7F29" w:rsidP="00AE7F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Nacen de un huevo, es decir, son ovíparos. </w:t>
                            </w:r>
                          </w:p>
                          <w:p w:rsidR="00AE7F29" w:rsidRDefault="00AE7F29" w:rsidP="00AE7F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Cuando nacen, respiran por branquias porque viven en el agua; </w:t>
                            </w:r>
                            <w:r w:rsidR="0089704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pero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cuando son adultos, respiran por pulmones </w:t>
                            </w:r>
                            <w:r w:rsidR="0089704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y pueden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vivir en la tierra.</w:t>
                            </w:r>
                          </w:p>
                          <w:p w:rsidR="00AE7F29" w:rsidRDefault="00AE7F29" w:rsidP="00AE7F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La piel de los anfibios es desnuda y húmeda. </w:t>
                            </w:r>
                          </w:p>
                          <w:p w:rsidR="00AE7F29" w:rsidRDefault="00AE7F29" w:rsidP="00AE7F2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La mayoría de ellos tiene cuatro patas</w:t>
                            </w:r>
                            <w:r w:rsidR="0089704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y s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e desplazan nadando o saltando. </w:t>
                            </w:r>
                          </w:p>
                          <w:p w:rsidR="00AE7F29" w:rsidRDefault="00897041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  <w:r w:rsidRPr="00897041"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  <w:t>Ciclo de vida de la rana</w:t>
                            </w:r>
                            <w:r w:rsidR="002270F5"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  <w:t xml:space="preserve">, una gran </w:t>
                            </w:r>
                            <w:proofErr w:type="spellStart"/>
                            <w:r w:rsidR="002270F5"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  <w:t>transfotrmación</w:t>
                            </w:r>
                            <w:proofErr w:type="spellEnd"/>
                          </w:p>
                          <w:p w:rsidR="0035610A" w:rsidRDefault="002270F5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  <w:t>(METAMORFOSIS)</w:t>
                            </w:r>
                          </w:p>
                          <w:p w:rsidR="0035610A" w:rsidRDefault="0035610A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35610A" w:rsidRDefault="0035610A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35610A" w:rsidRDefault="0035610A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35610A" w:rsidRDefault="0035610A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35610A" w:rsidRDefault="0035610A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35610A" w:rsidRDefault="0035610A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35610A" w:rsidRDefault="0035610A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35610A" w:rsidRDefault="0035610A" w:rsidP="0035610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35610A" w:rsidRPr="00897041" w:rsidRDefault="0035610A" w:rsidP="0035610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  <w:t xml:space="preserve">Visita: </w:t>
                            </w:r>
                            <w:hyperlink r:id="rId6" w:history="1">
                              <w:r>
                                <w:rPr>
                                  <w:rStyle w:val="Hipervnculo"/>
                                </w:rPr>
                                <w:t>https://www.youtube.com/watch?v=P-92RX0XqCc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9.7pt;margin-top:6pt;width:407.7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">
                <v:textbox>
                  <w:txbxContent>
                    <w:p w:rsidR="00AE7F29" w:rsidRDefault="00AE7F29" w:rsidP="00AE7F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right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A61577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Miércoles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, 2</w:t>
                      </w:r>
                      <w:r w:rsidR="00A61577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</w:p>
                    <w:p w:rsidR="00AE7F29" w:rsidRDefault="00AE7F29" w:rsidP="00AE7F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AE7F29" w:rsidRPr="00AE7F29" w:rsidRDefault="00AE7F29" w:rsidP="00AE7F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b/>
                          <w:color w:val="00B050"/>
                          <w:sz w:val="36"/>
                          <w:szCs w:val="24"/>
                        </w:rPr>
                      </w:pPr>
                      <w:r w:rsidRPr="00AE7F29">
                        <w:rPr>
                          <w:rFonts w:ascii="Arial" w:eastAsiaTheme="minorHAnsi" w:hAnsi="Arial" w:cs="Arial"/>
                          <w:b/>
                          <w:color w:val="00B050"/>
                          <w:sz w:val="36"/>
                          <w:szCs w:val="24"/>
                        </w:rPr>
                        <w:t>Los anfibios</w:t>
                      </w:r>
                    </w:p>
                    <w:p w:rsidR="00AE7F29" w:rsidRDefault="00AE7F29" w:rsidP="00AE7F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Los anfibios son otro tipo de animales vertebrados y algunas de sus características son:</w:t>
                      </w:r>
                    </w:p>
                    <w:p w:rsidR="00897041" w:rsidRDefault="00AE7F29" w:rsidP="00AE7F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Nacen de un huevo, es decir, son ovíparos. </w:t>
                      </w:r>
                    </w:p>
                    <w:p w:rsidR="00AE7F29" w:rsidRDefault="00AE7F29" w:rsidP="00AE7F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Cuando nacen, respiran por branquias porque viven en el agua; </w:t>
                      </w:r>
                      <w:r w:rsidR="0089704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pero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cuando son adultos, respiran por pulmones </w:t>
                      </w:r>
                      <w:r w:rsidR="0089704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y pueden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vivir en la tierra.</w:t>
                      </w:r>
                    </w:p>
                    <w:p w:rsidR="00AE7F29" w:rsidRDefault="00AE7F29" w:rsidP="00AE7F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La piel de los anfibios es desnuda y húmeda. </w:t>
                      </w:r>
                    </w:p>
                    <w:p w:rsidR="00AE7F29" w:rsidRDefault="00AE7F29" w:rsidP="00AE7F2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La mayoría de ellos tiene cuatro patas</w:t>
                      </w:r>
                      <w:r w:rsidR="0089704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y s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e desplazan nadando o saltando. </w:t>
                      </w:r>
                    </w:p>
                    <w:p w:rsidR="00AE7F29" w:rsidRDefault="00897041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  <w:r w:rsidRPr="00897041"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  <w:t>Ciclo de vida de la rana</w:t>
                      </w:r>
                      <w:r w:rsidR="002270F5"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  <w:t xml:space="preserve">, una gran </w:t>
                      </w:r>
                      <w:proofErr w:type="spellStart"/>
                      <w:r w:rsidR="002270F5"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  <w:t>transfotrmación</w:t>
                      </w:r>
                      <w:proofErr w:type="spellEnd"/>
                    </w:p>
                    <w:p w:rsidR="0035610A" w:rsidRDefault="002270F5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  <w:t>(METAMORFOSIS)</w:t>
                      </w:r>
                    </w:p>
                    <w:p w:rsidR="0035610A" w:rsidRDefault="0035610A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35610A" w:rsidRDefault="0035610A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35610A" w:rsidRDefault="0035610A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35610A" w:rsidRDefault="0035610A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35610A" w:rsidRDefault="0035610A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35610A" w:rsidRDefault="0035610A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35610A" w:rsidRDefault="0035610A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35610A" w:rsidRDefault="0035610A" w:rsidP="0035610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35610A" w:rsidRPr="00897041" w:rsidRDefault="0035610A" w:rsidP="0035610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  <w:t xml:space="preserve">Visita: </w:t>
                      </w:r>
                      <w:hyperlink r:id="rId7" w:history="1">
                        <w:r>
                          <w:rPr>
                            <w:rStyle w:val="Hipervnculo"/>
                          </w:rPr>
                          <w:t>https://www.youtube.com/watch?v=P-92RX0XqCc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AE7F29" w:rsidRDefault="00AE7F29" w:rsidP="00AE7F29"/>
    <w:p w:rsidR="00AE7F29" w:rsidRDefault="00AE7F29" w:rsidP="00AE7F29"/>
    <w:p w:rsidR="00AE7F29" w:rsidRDefault="00AE7F29" w:rsidP="00AE7F29"/>
    <w:p w:rsidR="00AE7F29" w:rsidRDefault="00AE7F29" w:rsidP="00AE7F29"/>
    <w:p w:rsidR="00AE7F29" w:rsidRDefault="00AE7F29" w:rsidP="00AE7F29"/>
    <w:p w:rsidR="00AE7F29" w:rsidRDefault="00AE7F29" w:rsidP="00AE7F29"/>
    <w:p w:rsidR="00AE7F29" w:rsidRDefault="00AE7F29" w:rsidP="00AE7F29"/>
    <w:p w:rsidR="00AE7F29" w:rsidRDefault="00AE7F29" w:rsidP="00AE7F29"/>
    <w:p w:rsidR="00AE7F29" w:rsidRDefault="00AE7F29" w:rsidP="00AE7F29"/>
    <w:p w:rsidR="00AE7F29" w:rsidRDefault="00AE7F29" w:rsidP="00AE7F29"/>
    <w:p w:rsidR="00AE7F29" w:rsidRDefault="00AE7F29" w:rsidP="00AE7F29"/>
    <w:p w:rsidR="00AE7F29" w:rsidRDefault="0035610A" w:rsidP="00AE7F29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645B4F3A" wp14:editId="1DFB4182">
            <wp:simplePos x="0" y="0"/>
            <wp:positionH relativeFrom="column">
              <wp:posOffset>835025</wp:posOffset>
            </wp:positionH>
            <wp:positionV relativeFrom="paragraph">
              <wp:posOffset>164465</wp:posOffset>
            </wp:positionV>
            <wp:extent cx="3784600" cy="2148205"/>
            <wp:effectExtent l="0" t="0" r="6350" b="444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F29" w:rsidRDefault="00AE7F29" w:rsidP="00AE7F29"/>
    <w:p w:rsidR="00AE7F29" w:rsidRDefault="00AE7F29" w:rsidP="00AE7F29"/>
    <w:p w:rsidR="00AE7F29" w:rsidRDefault="00AE7F29" w:rsidP="00AE7F29"/>
    <w:p w:rsidR="00AE7F29" w:rsidRDefault="00AE7F29" w:rsidP="00AE7F29"/>
    <w:p w:rsidR="00AE7F29" w:rsidRDefault="00AE7F29" w:rsidP="00AE7F29"/>
    <w:p w:rsidR="00AE7F29" w:rsidRDefault="00AE7F29" w:rsidP="00AE7F29"/>
    <w:p w:rsidR="00AE7F29" w:rsidRDefault="00AE7F29" w:rsidP="00AE7F29"/>
    <w:p w:rsidR="00AE7F29" w:rsidRDefault="00AE7F29" w:rsidP="00AE7F29"/>
    <w:p w:rsidR="00AE7F29" w:rsidRDefault="00AE7F29" w:rsidP="00AE7F29"/>
    <w:p w:rsidR="00897041" w:rsidRDefault="002270F5" w:rsidP="00897041"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1279B560" wp14:editId="622FEB34">
            <wp:simplePos x="0" y="0"/>
            <wp:positionH relativeFrom="column">
              <wp:posOffset>200025</wp:posOffset>
            </wp:positionH>
            <wp:positionV relativeFrom="paragraph">
              <wp:posOffset>153035</wp:posOffset>
            </wp:positionV>
            <wp:extent cx="407670" cy="38227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04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F4E02" wp14:editId="2E807E4A">
                <wp:simplePos x="0" y="0"/>
                <wp:positionH relativeFrom="column">
                  <wp:posOffset>123190</wp:posOffset>
                </wp:positionH>
                <wp:positionV relativeFrom="paragraph">
                  <wp:posOffset>76200</wp:posOffset>
                </wp:positionV>
                <wp:extent cx="5177790" cy="6780530"/>
                <wp:effectExtent l="0" t="0" r="22860" b="20320"/>
                <wp:wrapNone/>
                <wp:docPr id="1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79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041" w:rsidRDefault="00897041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right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A61577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Miércoles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, 2</w:t>
                            </w:r>
                            <w:r w:rsidR="00A61577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897041" w:rsidRDefault="00897041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897041" w:rsidRPr="0035610A" w:rsidRDefault="00897041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  <w:r w:rsidRPr="0035610A"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  <w:t>Según lo leído responde.</w:t>
                            </w:r>
                          </w:p>
                          <w:p w:rsidR="00897041" w:rsidRDefault="00897041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897041" w:rsidRPr="0035610A" w:rsidRDefault="00897041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610A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1. ¿Cómo se reproducen los anfibios?</w:t>
                            </w:r>
                          </w:p>
                          <w:p w:rsidR="00897041" w:rsidRPr="00897041" w:rsidRDefault="00897041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a. por crías vivas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b. por huevos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c. Tienen hijos</w:t>
                            </w:r>
                          </w:p>
                          <w:p w:rsidR="00897041" w:rsidRDefault="00897041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97041" w:rsidRPr="0035610A" w:rsidRDefault="00897041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610A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¿A través de qué órgano respiran </w:t>
                            </w:r>
                            <w:r w:rsidR="0035610A" w:rsidRPr="0035610A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 nacer </w:t>
                            </w:r>
                            <w:r w:rsidRPr="0035610A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los anfibios?</w:t>
                            </w:r>
                          </w:p>
                          <w:p w:rsidR="0035610A" w:rsidRDefault="00897041" w:rsidP="0035610A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="0035610A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pulmones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5610A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b. </w:t>
                            </w:r>
                            <w:r w:rsidR="0035610A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nariz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c. </w:t>
                            </w:r>
                            <w:r w:rsidR="0035610A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branquias</w:t>
                            </w:r>
                          </w:p>
                          <w:p w:rsidR="0035610A" w:rsidRDefault="0035610A" w:rsidP="003561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5610A" w:rsidRPr="0035610A" w:rsidRDefault="0035610A" w:rsidP="0035610A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610A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3. ¿Cómo es la piel de los anfibios?</w:t>
                            </w:r>
                          </w:p>
                          <w:p w:rsidR="0035610A" w:rsidRDefault="0035610A" w:rsidP="0035610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a. Piel cubierta de escamas.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5610A" w:rsidRDefault="0035610A" w:rsidP="0035610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b. Piel desnuda y húmeda.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5610A" w:rsidRPr="00897041" w:rsidRDefault="0035610A" w:rsidP="0035610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c. Piel gruesa.</w:t>
                            </w:r>
                          </w:p>
                          <w:p w:rsidR="00897041" w:rsidRDefault="00897041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5610A" w:rsidRPr="0035610A" w:rsidRDefault="0035610A" w:rsidP="0035610A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35610A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Cómo</w:t>
                            </w:r>
                            <w:r w:rsidRPr="0035610A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respiran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cuando adultos </w:t>
                            </w:r>
                            <w:r w:rsidRPr="0035610A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los anfibios?</w:t>
                            </w:r>
                          </w:p>
                          <w:p w:rsidR="0035610A" w:rsidRDefault="0035610A" w:rsidP="0035610A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a. pulmones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b. nariz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c. branquias</w:t>
                            </w:r>
                          </w:p>
                          <w:p w:rsidR="0035610A" w:rsidRDefault="0035610A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5610A" w:rsidRPr="0035610A" w:rsidRDefault="0035610A" w:rsidP="0035610A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610A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5. ¿Cómo se desplazan los anfibios?</w:t>
                            </w:r>
                          </w:p>
                          <w:p w:rsidR="0035610A" w:rsidRDefault="0035610A" w:rsidP="0035610A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a. nadando y saltando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b. nadando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c. saltando</w:t>
                            </w:r>
                          </w:p>
                          <w:p w:rsidR="0035610A" w:rsidRDefault="0035610A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5610A" w:rsidRPr="00897041" w:rsidRDefault="0035610A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97041" w:rsidRPr="00897041" w:rsidRDefault="00897041" w:rsidP="0089704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9.7pt;margin-top:6pt;width:407.7pt;height:53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">
                <v:textbox>
                  <w:txbxContent>
                    <w:p w:rsidR="00897041" w:rsidRDefault="00897041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right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A61577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Miércoles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, 2</w:t>
                      </w:r>
                      <w:r w:rsidR="00A61577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</w:p>
                    <w:p w:rsidR="00897041" w:rsidRDefault="00897041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897041" w:rsidRPr="0035610A" w:rsidRDefault="00897041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  <w:r w:rsidRPr="0035610A"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  <w:t>Según lo leído responde.</w:t>
                      </w:r>
                    </w:p>
                    <w:p w:rsidR="00897041" w:rsidRDefault="00897041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897041" w:rsidRPr="0035610A" w:rsidRDefault="00897041" w:rsidP="00897041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5610A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1. ¿Cómo se reproducen los anfibios?</w:t>
                      </w:r>
                    </w:p>
                    <w:p w:rsidR="00897041" w:rsidRPr="00897041" w:rsidRDefault="00897041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a. por crías vivas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  <w:t>b. por huevos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  <w:t>c. Tienen hijos</w:t>
                      </w:r>
                    </w:p>
                    <w:p w:rsidR="00897041" w:rsidRDefault="00897041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97041" w:rsidRPr="0035610A" w:rsidRDefault="00897041" w:rsidP="00897041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5610A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2. ¿A través de qué órgano respiran </w:t>
                      </w:r>
                      <w:r w:rsidR="0035610A" w:rsidRPr="0035610A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al nacer </w:t>
                      </w:r>
                      <w:r w:rsidRPr="0035610A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los anfibios?</w:t>
                      </w:r>
                    </w:p>
                    <w:p w:rsidR="0035610A" w:rsidRDefault="00897041" w:rsidP="0035610A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a. </w:t>
                      </w:r>
                      <w:r w:rsidR="0035610A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pulmones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5610A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b. </w:t>
                      </w:r>
                      <w:r w:rsidR="0035610A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nariz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c. </w:t>
                      </w:r>
                      <w:r w:rsidR="0035610A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branquias</w:t>
                      </w:r>
                    </w:p>
                    <w:p w:rsidR="0035610A" w:rsidRDefault="0035610A" w:rsidP="003561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5610A" w:rsidRPr="0035610A" w:rsidRDefault="0035610A" w:rsidP="0035610A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5610A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3. ¿Cómo es la piel de los anfibios?</w:t>
                      </w:r>
                    </w:p>
                    <w:p w:rsidR="0035610A" w:rsidRDefault="0035610A" w:rsidP="0035610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a. Piel cubierta de escamas.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:rsidR="0035610A" w:rsidRDefault="0035610A" w:rsidP="0035610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b. Piel desnuda y húmeda.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:rsidR="0035610A" w:rsidRPr="00897041" w:rsidRDefault="0035610A" w:rsidP="0035610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c. Piel gruesa.</w:t>
                      </w:r>
                    </w:p>
                    <w:p w:rsidR="00897041" w:rsidRDefault="00897041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5610A" w:rsidRPr="0035610A" w:rsidRDefault="0035610A" w:rsidP="0035610A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35610A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Cómo</w:t>
                      </w:r>
                      <w:r w:rsidRPr="0035610A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respiran </w:t>
                      </w:r>
                      <w:r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cuando adultos </w:t>
                      </w:r>
                      <w:r w:rsidRPr="0035610A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los anfibios?</w:t>
                      </w:r>
                    </w:p>
                    <w:p w:rsidR="0035610A" w:rsidRDefault="0035610A" w:rsidP="0035610A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a. pulmones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b. nariz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  <w:t>c. branquias</w:t>
                      </w:r>
                    </w:p>
                    <w:p w:rsidR="0035610A" w:rsidRDefault="0035610A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5610A" w:rsidRPr="0035610A" w:rsidRDefault="0035610A" w:rsidP="0035610A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5610A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5. ¿Cómo se desplazan los anfibios?</w:t>
                      </w:r>
                    </w:p>
                    <w:p w:rsidR="0035610A" w:rsidRDefault="0035610A" w:rsidP="0035610A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a. nadando y saltando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  <w:t>b. nadando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  <w:t>c. saltando</w:t>
                      </w:r>
                    </w:p>
                    <w:p w:rsidR="0035610A" w:rsidRDefault="0035610A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5610A" w:rsidRPr="00897041" w:rsidRDefault="0035610A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97041" w:rsidRPr="00897041" w:rsidRDefault="00897041" w:rsidP="0089704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897041" w:rsidRDefault="00897041" w:rsidP="00897041"/>
    <w:p w:rsidR="002270F5" w:rsidRDefault="002270F5" w:rsidP="002270F5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D6E774" wp14:editId="6D7A30A5">
                <wp:simplePos x="0" y="0"/>
                <wp:positionH relativeFrom="column">
                  <wp:posOffset>123190</wp:posOffset>
                </wp:positionH>
                <wp:positionV relativeFrom="paragraph">
                  <wp:posOffset>76200</wp:posOffset>
                </wp:positionV>
                <wp:extent cx="5177790" cy="6780530"/>
                <wp:effectExtent l="0" t="0" r="22860" b="20320"/>
                <wp:wrapNone/>
                <wp:docPr id="1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79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F5" w:rsidRDefault="002270F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right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A61577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Miércoles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, 2</w:t>
                            </w:r>
                            <w:r w:rsidR="00A61577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2270F5" w:rsidRDefault="002270F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2270F5" w:rsidRDefault="002270F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40"/>
                                <w:szCs w:val="24"/>
                              </w:rPr>
                            </w:pPr>
                            <w:r w:rsidRPr="002270F5"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40"/>
                                <w:szCs w:val="24"/>
                              </w:rPr>
                              <w:t>Los reptiles</w:t>
                            </w:r>
                          </w:p>
                          <w:p w:rsidR="002270F5" w:rsidRDefault="002270F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2270F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Los reptiles  son otra clase de vertebrados y su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270F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principal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r w:rsidRPr="002270F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característica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270F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son:</w:t>
                            </w:r>
                          </w:p>
                          <w:p w:rsidR="002270F5" w:rsidRPr="002270F5" w:rsidRDefault="002270F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2270F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4CC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Se</w:t>
                            </w:r>
                            <w:r w:rsidRPr="002270F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desplazan </w:t>
                            </w:r>
                            <w:r w:rsidRPr="002270F5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reptando</w:t>
                            </w:r>
                            <w:r w:rsidRPr="002270F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, es decir, se arrastran. </w:t>
                            </w:r>
                          </w:p>
                          <w:p w:rsidR="002270F5" w:rsidRPr="002270F5" w:rsidRDefault="00F74CC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2270F5" w:rsidRPr="002270F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. Nacen por </w:t>
                            </w:r>
                            <w:r w:rsidR="002270F5" w:rsidRPr="00637198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huevos</w:t>
                            </w:r>
                            <w:r w:rsidR="002270F5" w:rsidRPr="002270F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70F5" w:rsidRPr="002270F5" w:rsidRDefault="00F74CC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2270F5" w:rsidRPr="002270F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 Su piel está cubierta de escamas y algunos poseen caparazón como la tortuga.</w:t>
                            </w:r>
                          </w:p>
                          <w:p w:rsidR="002270F5" w:rsidRPr="002270F5" w:rsidRDefault="00F74CC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2270F5" w:rsidRPr="002270F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. Tienen </w:t>
                            </w:r>
                            <w:r w:rsidR="002270F5" w:rsidRPr="00637198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sangre fría</w:t>
                            </w:r>
                            <w:r w:rsidR="002270F5" w:rsidRPr="002270F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70F5" w:rsidRDefault="00F74CC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2270F5" w:rsidRPr="002270F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 Respiran a través de pulmones.</w:t>
                            </w:r>
                          </w:p>
                          <w:p w:rsidR="00F74CC5" w:rsidRPr="002270F5" w:rsidRDefault="00F74CC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270F5" w:rsidRDefault="002270F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2270F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Ejemplos de reptiles son: </w:t>
                            </w:r>
                          </w:p>
                          <w:p w:rsidR="00F74CC5" w:rsidRDefault="00F74CC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4CC5" w:rsidRPr="002270F5" w:rsidRDefault="00F74CC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270F5" w:rsidRPr="002270F5" w:rsidRDefault="002270F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270F5" w:rsidRDefault="002270F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F74CC5" w:rsidRDefault="00F74CC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F74CC5" w:rsidRDefault="00F74CC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F74CC5" w:rsidRDefault="00F74CC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F74CC5" w:rsidRDefault="00F74CC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F74CC5" w:rsidRDefault="00F74CC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F74CC5" w:rsidRPr="002270F5" w:rsidRDefault="00F74CC5" w:rsidP="002270F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  <w:r w:rsidRPr="00F74CC5">
                              <w:rPr>
                                <w:b/>
                                <w:color w:val="FF0000"/>
                              </w:rPr>
                              <w:t>Visita</w:t>
                            </w:r>
                            <w:r>
                              <w:t xml:space="preserve">: </w:t>
                            </w:r>
                            <w:hyperlink r:id="rId9" w:history="1">
                              <w:r>
                                <w:rPr>
                                  <w:rStyle w:val="Hipervnculo"/>
                                </w:rPr>
                                <w:t>https://www.youtube.com/watch?v=wX5gL-sgr80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9.7pt;margin-top:6pt;width:407.7pt;height:53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">
                <v:textbox>
                  <w:txbxContent>
                    <w:p w:rsidR="002270F5" w:rsidRDefault="002270F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right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A61577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Miércoles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, 2</w:t>
                      </w:r>
                      <w:r w:rsidR="00A61577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</w:p>
                    <w:p w:rsidR="002270F5" w:rsidRDefault="002270F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2270F5" w:rsidRDefault="002270F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b/>
                          <w:color w:val="00B050"/>
                          <w:sz w:val="40"/>
                          <w:szCs w:val="24"/>
                        </w:rPr>
                      </w:pPr>
                      <w:r w:rsidRPr="002270F5">
                        <w:rPr>
                          <w:rFonts w:ascii="Arial" w:eastAsiaTheme="minorHAnsi" w:hAnsi="Arial" w:cs="Arial"/>
                          <w:b/>
                          <w:color w:val="00B050"/>
                          <w:sz w:val="40"/>
                          <w:szCs w:val="24"/>
                        </w:rPr>
                        <w:t>Los reptiles</w:t>
                      </w:r>
                    </w:p>
                    <w:p w:rsidR="002270F5" w:rsidRDefault="002270F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2270F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Los reptiles  son otra clase de vertebrados y su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s</w:t>
                      </w:r>
                      <w:r w:rsidRPr="002270F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principal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es</w:t>
                      </w:r>
                      <w:r w:rsidRPr="002270F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característica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s</w:t>
                      </w:r>
                      <w:r w:rsidRPr="002270F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son:</w:t>
                      </w:r>
                    </w:p>
                    <w:p w:rsidR="002270F5" w:rsidRPr="002270F5" w:rsidRDefault="002270F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1.</w:t>
                      </w:r>
                      <w:r w:rsidRPr="002270F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74CC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Se</w:t>
                      </w:r>
                      <w:r w:rsidRPr="002270F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desplazan </w:t>
                      </w:r>
                      <w:r w:rsidRPr="002270F5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reptando</w:t>
                      </w:r>
                      <w:r w:rsidRPr="002270F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, es decir, se arrastran. </w:t>
                      </w:r>
                    </w:p>
                    <w:p w:rsidR="002270F5" w:rsidRPr="002270F5" w:rsidRDefault="00F74CC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2</w:t>
                      </w:r>
                      <w:r w:rsidR="002270F5" w:rsidRPr="002270F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. Nacen por </w:t>
                      </w:r>
                      <w:r w:rsidR="002270F5" w:rsidRPr="00637198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huevos</w:t>
                      </w:r>
                      <w:r w:rsidR="002270F5" w:rsidRPr="002270F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2270F5" w:rsidRPr="002270F5" w:rsidRDefault="00F74CC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3</w:t>
                      </w:r>
                      <w:r w:rsidR="002270F5" w:rsidRPr="002270F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 Su piel está cubierta de escamas y algunos poseen caparazón como la tortuga.</w:t>
                      </w:r>
                    </w:p>
                    <w:p w:rsidR="002270F5" w:rsidRPr="002270F5" w:rsidRDefault="00F74CC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4</w:t>
                      </w:r>
                      <w:r w:rsidR="002270F5" w:rsidRPr="002270F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. Tienen </w:t>
                      </w:r>
                      <w:r w:rsidR="002270F5" w:rsidRPr="00637198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sangre fría</w:t>
                      </w:r>
                      <w:r w:rsidR="002270F5" w:rsidRPr="002270F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2270F5" w:rsidRDefault="00F74CC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5</w:t>
                      </w:r>
                      <w:r w:rsidR="002270F5" w:rsidRPr="002270F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 Respiran a través de pulmones.</w:t>
                      </w:r>
                    </w:p>
                    <w:p w:rsidR="00F74CC5" w:rsidRPr="002270F5" w:rsidRDefault="00F74CC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2270F5" w:rsidRDefault="002270F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2270F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Ejemplos de reptiles son: </w:t>
                      </w:r>
                    </w:p>
                    <w:p w:rsidR="00F74CC5" w:rsidRDefault="00F74CC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F74CC5" w:rsidRPr="002270F5" w:rsidRDefault="00F74CC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2270F5" w:rsidRPr="002270F5" w:rsidRDefault="002270F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2270F5" w:rsidRDefault="002270F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F74CC5" w:rsidRDefault="00F74CC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F74CC5" w:rsidRDefault="00F74CC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F74CC5" w:rsidRDefault="00F74CC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F74CC5" w:rsidRDefault="00F74CC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F74CC5" w:rsidRDefault="00F74CC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F74CC5" w:rsidRPr="002270F5" w:rsidRDefault="00F74CC5" w:rsidP="002270F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  <w:r w:rsidRPr="00F74CC5">
                        <w:rPr>
                          <w:b/>
                          <w:color w:val="FF0000"/>
                        </w:rPr>
                        <w:t>Visita</w:t>
                      </w:r>
                      <w:r>
                        <w:t xml:space="preserve">: </w:t>
                      </w:r>
                      <w:hyperlink r:id="rId10" w:history="1">
                        <w:r>
                          <w:rPr>
                            <w:rStyle w:val="Hipervnculo"/>
                          </w:rPr>
                          <w:t>https://www.youtube.com/watch?v=wX5gL-sgr80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03A90C2D" wp14:editId="0744D2EC">
            <wp:simplePos x="0" y="0"/>
            <wp:positionH relativeFrom="column">
              <wp:posOffset>253365</wp:posOffset>
            </wp:positionH>
            <wp:positionV relativeFrom="paragraph">
              <wp:posOffset>228260</wp:posOffset>
            </wp:positionV>
            <wp:extent cx="407670" cy="38227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0F5" w:rsidRDefault="002270F5" w:rsidP="002270F5"/>
    <w:p w:rsidR="002270F5" w:rsidRDefault="002270F5" w:rsidP="002270F5"/>
    <w:p w:rsidR="002270F5" w:rsidRDefault="002270F5" w:rsidP="002270F5"/>
    <w:p w:rsidR="002270F5" w:rsidRDefault="002270F5" w:rsidP="002270F5"/>
    <w:p w:rsidR="002270F5" w:rsidRDefault="002270F5" w:rsidP="002270F5"/>
    <w:p w:rsidR="002270F5" w:rsidRDefault="002270F5" w:rsidP="002270F5"/>
    <w:p w:rsidR="00637198" w:rsidRDefault="00637198" w:rsidP="002270F5"/>
    <w:p w:rsidR="002270F5" w:rsidRDefault="002270F5" w:rsidP="002270F5"/>
    <w:p w:rsidR="00637198" w:rsidRDefault="00637198" w:rsidP="002270F5"/>
    <w:p w:rsidR="00637198" w:rsidRDefault="00637198" w:rsidP="002270F5"/>
    <w:p w:rsidR="00637198" w:rsidRDefault="00637198" w:rsidP="002270F5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7CFC1704" wp14:editId="6E0BFCBF">
            <wp:simplePos x="0" y="0"/>
            <wp:positionH relativeFrom="column">
              <wp:posOffset>1068070</wp:posOffset>
            </wp:positionH>
            <wp:positionV relativeFrom="paragraph">
              <wp:posOffset>196215</wp:posOffset>
            </wp:positionV>
            <wp:extent cx="3030220" cy="2432050"/>
            <wp:effectExtent l="0" t="0" r="0" b="635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344E94" w:rsidP="002270F5">
      <w:r>
        <w:rPr>
          <w:noProof/>
          <w:lang w:eastAsia="es-CL"/>
        </w:rPr>
        <w:lastRenderedPageBreak/>
        <w:drawing>
          <wp:anchor distT="0" distB="0" distL="114300" distR="114300" simplePos="0" relativeHeight="251694080" behindDoc="0" locked="0" layoutInCell="1" allowOverlap="1" wp14:anchorId="72E16875" wp14:editId="4C714817">
            <wp:simplePos x="0" y="0"/>
            <wp:positionH relativeFrom="column">
              <wp:posOffset>168910</wp:posOffset>
            </wp:positionH>
            <wp:positionV relativeFrom="paragraph">
              <wp:posOffset>135255</wp:posOffset>
            </wp:positionV>
            <wp:extent cx="407670" cy="382270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19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4C2C5F" wp14:editId="214F1B92">
                <wp:simplePos x="0" y="0"/>
                <wp:positionH relativeFrom="column">
                  <wp:posOffset>84869</wp:posOffset>
                </wp:positionH>
                <wp:positionV relativeFrom="paragraph">
                  <wp:posOffset>75521</wp:posOffset>
                </wp:positionV>
                <wp:extent cx="5177790" cy="6780530"/>
                <wp:effectExtent l="0" t="0" r="22860" b="20320"/>
                <wp:wrapNone/>
                <wp:docPr id="2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79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198" w:rsidRDefault="00247EAA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right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.</w:t>
                            </w:r>
                            <w:r w:rsidR="00637198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637198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="00637198"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63719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A61577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Miércoles</w:t>
                            </w:r>
                            <w:r w:rsidR="0063719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3719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</w:t>
                            </w:r>
                            <w:r w:rsidR="00A61577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63719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de mayo </w:t>
                            </w:r>
                            <w:r w:rsidR="00637198"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637198" w:rsidRPr="002270F5" w:rsidRDefault="00637198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7198" w:rsidRDefault="00637198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  <w:tab/>
                            </w:r>
                            <w:r w:rsidR="00247EAA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1. </w:t>
                            </w:r>
                            <w:r w:rsidRPr="00637198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Completa la tabla marcando con una </w:t>
                            </w:r>
                            <w:r w:rsidRPr="00637198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X</w:t>
                            </w:r>
                            <w:r w:rsidRPr="00637198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bajo la característica que le corresponda.</w:t>
                            </w:r>
                          </w:p>
                          <w:p w:rsidR="00637198" w:rsidRDefault="00637198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637198" w:rsidRPr="00637198" w:rsidRDefault="00637198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637198" w:rsidRPr="00637198" w:rsidRDefault="00637198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637198" w:rsidRPr="00637198" w:rsidRDefault="00637198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637198" w:rsidRDefault="00637198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637198" w:rsidRDefault="00637198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637198" w:rsidRDefault="00637198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637198" w:rsidRDefault="00637198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247EAA" w:rsidRDefault="00247EAA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247EAA" w:rsidRDefault="00247EAA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247EAA" w:rsidRDefault="00247EAA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247EAA" w:rsidRDefault="00247EAA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  <w:p w:rsidR="00247EAA" w:rsidRDefault="000C4594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2. Lee la adivinanza y responde.</w:t>
                            </w:r>
                          </w:p>
                          <w:p w:rsidR="00247EAA" w:rsidRDefault="000C4594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“A</w:t>
                            </w:r>
                            <w:r w:rsidR="00247EA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hora soy verde, después seré marrón.</w:t>
                            </w:r>
                          </w:p>
                          <w:p w:rsidR="00247EAA" w:rsidRDefault="00247EAA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También soy una cama</w:t>
                            </w:r>
                            <w:r w:rsidR="000C4594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y puedo ser león. </w:t>
                            </w:r>
                            <w:r w:rsidR="00344E94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Todo el </w:t>
                            </w:r>
                            <w:r w:rsidR="000C4594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mun</w:t>
                            </w:r>
                            <w:r w:rsidR="00344E94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0C4594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o me pregunta, quién soy”.</w:t>
                            </w:r>
                          </w:p>
                          <w:p w:rsidR="000C4594" w:rsidRPr="000C4594" w:rsidRDefault="000C4594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C4594"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247EAA" w:rsidRDefault="00247EAA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7EAA" w:rsidRDefault="000C4594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247EAA" w:rsidRPr="00247EA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. Busca, recorta y pega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en tu cuaderno </w:t>
                            </w:r>
                            <w:r w:rsidR="00247EAA" w:rsidRPr="00247EA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distintos tipos de reptiles</w:t>
                            </w:r>
                            <w:r w:rsidR="00247EA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y escribe su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247EA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nombre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247EAA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47EAA" w:rsidRPr="00247EAA" w:rsidRDefault="00247EAA" w:rsidP="0063719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6.7pt;margin-top:5.95pt;width:407.7pt;height:533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">
                <v:textbox>
                  <w:txbxContent>
                    <w:p w:rsidR="00637198" w:rsidRDefault="00247EAA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right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.</w:t>
                      </w:r>
                      <w:r w:rsidR="00637198"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="00637198"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="00637198"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63719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="00A61577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Miércoles</w:t>
                      </w:r>
                      <w:r w:rsidR="0063719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, </w:t>
                      </w:r>
                      <w:r w:rsidR="0063719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</w:t>
                      </w:r>
                      <w:r w:rsidR="00A61577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0</w:t>
                      </w:r>
                      <w:bookmarkStart w:id="1" w:name="_GoBack"/>
                      <w:bookmarkEnd w:id="1"/>
                      <w:r w:rsidR="0063719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 xml:space="preserve"> de mayo </w:t>
                      </w:r>
                      <w:r w:rsidR="00637198"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</w:p>
                    <w:p w:rsidR="00637198" w:rsidRPr="002270F5" w:rsidRDefault="00637198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637198" w:rsidRDefault="00637198" w:rsidP="00637198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4"/>
                        </w:rPr>
                        <w:tab/>
                      </w:r>
                      <w:r w:rsidR="00247EAA"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4"/>
                        </w:rPr>
                        <w:t xml:space="preserve">1. </w:t>
                      </w:r>
                      <w:r w:rsidRPr="00637198"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4"/>
                        </w:rPr>
                        <w:t xml:space="preserve">Completa la tabla marcando con una </w:t>
                      </w:r>
                      <w:r w:rsidRPr="00637198">
                        <w:rPr>
                          <w:rFonts w:ascii="Arial" w:eastAsiaTheme="minorHAnsi" w:hAnsi="Arial" w:cs="Arial"/>
                          <w:b/>
                          <w:color w:val="FF0000"/>
                          <w:sz w:val="28"/>
                          <w:szCs w:val="24"/>
                        </w:rPr>
                        <w:t>X</w:t>
                      </w:r>
                      <w:r w:rsidRPr="00637198"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4"/>
                        </w:rPr>
                        <w:t xml:space="preserve">  bajo la característica que le corresponda.</w:t>
                      </w:r>
                    </w:p>
                    <w:p w:rsidR="00637198" w:rsidRDefault="00637198" w:rsidP="00637198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637198" w:rsidRPr="00637198" w:rsidRDefault="00637198" w:rsidP="00637198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637198" w:rsidRPr="00637198" w:rsidRDefault="00637198" w:rsidP="00637198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637198" w:rsidRPr="00637198" w:rsidRDefault="00637198" w:rsidP="00637198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/>
                        <w:rPr>
                          <w:rFonts w:ascii="Arial" w:eastAsiaTheme="minorHAnsi" w:hAnsi="Arial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637198" w:rsidRDefault="00637198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637198" w:rsidRDefault="00637198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637198" w:rsidRDefault="00637198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637198" w:rsidRDefault="00637198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247EAA" w:rsidRDefault="00247EAA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247EAA" w:rsidRDefault="00247EAA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247EAA" w:rsidRDefault="00247EAA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247EAA" w:rsidRDefault="00247EAA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  <w:p w:rsidR="00247EAA" w:rsidRDefault="000C4594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2. Lee la adivinanza y responde.</w:t>
                      </w:r>
                    </w:p>
                    <w:p w:rsidR="00247EAA" w:rsidRDefault="000C4594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“A</w:t>
                      </w:r>
                      <w:r w:rsidR="00247EA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hora soy verde, después seré marrón.</w:t>
                      </w:r>
                    </w:p>
                    <w:p w:rsidR="00247EAA" w:rsidRDefault="00247EAA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También soy una cama</w:t>
                      </w:r>
                      <w:r w:rsidR="000C4594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y puedo ser león. </w:t>
                      </w:r>
                      <w:r w:rsidR="00344E94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Todo el </w:t>
                      </w:r>
                      <w:r w:rsidR="000C4594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mun</w:t>
                      </w:r>
                      <w:r w:rsidR="00344E94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</w:t>
                      </w:r>
                      <w:r w:rsidR="000C4594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o me pregunta, quién soy”.</w:t>
                      </w:r>
                    </w:p>
                    <w:p w:rsidR="000C4594" w:rsidRPr="000C4594" w:rsidRDefault="000C4594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Pr="000C4594">
                        <w:rPr>
                          <w:rFonts w:ascii="Arial" w:eastAsiaTheme="minorHAnsi" w:hAnsi="Arial" w:cs="Arial"/>
                          <w:b/>
                          <w:color w:val="00B050"/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247EAA" w:rsidRDefault="00247EAA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247EAA" w:rsidRDefault="000C4594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3</w:t>
                      </w:r>
                      <w:r w:rsidR="00247EAA" w:rsidRPr="00247EA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. Busca, recorta y pega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en tu cuaderno </w:t>
                      </w:r>
                      <w:r w:rsidR="00247EAA" w:rsidRPr="00247EA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distintos tipos de reptiles</w:t>
                      </w:r>
                      <w:r w:rsidR="00247EA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y escribe su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s</w:t>
                      </w:r>
                      <w:r w:rsidR="00247EA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nombre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s</w:t>
                      </w:r>
                      <w:r w:rsidR="00247EAA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247EAA" w:rsidRPr="00247EAA" w:rsidRDefault="00247EAA" w:rsidP="0063719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198" w:rsidRDefault="00637198" w:rsidP="002270F5"/>
    <w:p w:rsidR="00637198" w:rsidRDefault="00637198" w:rsidP="002270F5"/>
    <w:p w:rsidR="00637198" w:rsidRDefault="00637198" w:rsidP="002270F5"/>
    <w:p w:rsidR="00637198" w:rsidRDefault="00247EAA" w:rsidP="002270F5"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6EDCC28C" wp14:editId="2620706B">
            <wp:simplePos x="0" y="0"/>
            <wp:positionH relativeFrom="column">
              <wp:posOffset>269875</wp:posOffset>
            </wp:positionH>
            <wp:positionV relativeFrom="paragraph">
              <wp:posOffset>17367</wp:posOffset>
            </wp:positionV>
            <wp:extent cx="4848225" cy="2849245"/>
            <wp:effectExtent l="0" t="0" r="9525" b="825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p w:rsidR="00637198" w:rsidRDefault="00637198" w:rsidP="002270F5"/>
    <w:sectPr w:rsidR="00637198" w:rsidSect="00AE7F29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29"/>
    <w:rsid w:val="000C4594"/>
    <w:rsid w:val="002270F5"/>
    <w:rsid w:val="00247EAA"/>
    <w:rsid w:val="00344E94"/>
    <w:rsid w:val="0035610A"/>
    <w:rsid w:val="00637198"/>
    <w:rsid w:val="00674416"/>
    <w:rsid w:val="00897041"/>
    <w:rsid w:val="00A61577"/>
    <w:rsid w:val="00AE7F29"/>
    <w:rsid w:val="00B3132D"/>
    <w:rsid w:val="00D06E18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2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F29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5610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3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2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F29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5610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3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-92RX0XqCc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-92RX0XqCc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wX5gL-sgr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X5gL-sgr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5</cp:revision>
  <dcterms:created xsi:type="dcterms:W3CDTF">2020-05-17T22:44:00Z</dcterms:created>
  <dcterms:modified xsi:type="dcterms:W3CDTF">2020-05-18T00:44:00Z</dcterms:modified>
</cp:coreProperties>
</file>