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8" w:rsidRDefault="00681D9C" w:rsidP="00913F38">
      <w:r>
        <w:rPr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2DA6D8A2" wp14:editId="74D19744">
            <wp:simplePos x="0" y="0"/>
            <wp:positionH relativeFrom="column">
              <wp:posOffset>239395</wp:posOffset>
            </wp:positionH>
            <wp:positionV relativeFrom="paragraph">
              <wp:posOffset>167005</wp:posOffset>
            </wp:positionV>
            <wp:extent cx="407670" cy="38227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F3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4F26E" wp14:editId="7DF540FF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681D9C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Viernes</w:t>
                            </w:r>
                            <w:r w:rsidR="00294DD5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D9C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22 de mayo 2020</w:t>
                            </w:r>
                          </w:p>
                          <w:p w:rsidR="00913F38" w:rsidRPr="00EF1260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center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40"/>
                                <w:szCs w:val="24"/>
                              </w:rPr>
                            </w:pPr>
                            <w:r w:rsidRPr="00EF1260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40"/>
                                <w:szCs w:val="24"/>
                              </w:rPr>
                              <w:t>Chile y su territorio</w:t>
                            </w:r>
                          </w:p>
                          <w:p w:rsidR="00913F38" w:rsidRPr="001C5C72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1C5C72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Lee en voz alta.</w:t>
                            </w:r>
                          </w:p>
                          <w:p w:rsidR="00913F38" w:rsidRPr="001C5C72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Pr="001C5C72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Chile es un país largo y angosto que se encuentra en América del Sur.</w:t>
                            </w:r>
                          </w:p>
                          <w:p w:rsidR="00913F38" w:rsidRPr="001C5C72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Se caracteriza porque su territorio está repartido en 3 continentes: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América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Oceanía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y la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Antártida.</w:t>
                            </w:r>
                          </w:p>
                          <w:p w:rsidR="00913F38" w:rsidRPr="00AD5D3C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F38" w:rsidRPr="00913F38" w:rsidRDefault="00913F3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D5D3C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3F38" w:rsidRPr="00AD5D3C" w:rsidRDefault="00913F38" w:rsidP="00913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5D3C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Encierra de color </w:t>
                            </w:r>
                            <w:r w:rsidRPr="00AD5D3C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rojo</w:t>
                            </w:r>
                            <w:r w:rsidRPr="00AD5D3C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5D3C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los tres lugares donde chile tiene su territorio</w:t>
                            </w:r>
                            <w:r w:rsidR="00AD5D3C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zL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+R3cy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681D9C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Viernes</w:t>
                      </w:r>
                      <w:r w:rsidR="00294DD5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681D9C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22 de mayo 2020</w:t>
                      </w:r>
                    </w:p>
                    <w:p w:rsidR="00913F38" w:rsidRPr="00EF1260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center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40"/>
                          <w:szCs w:val="24"/>
                        </w:rPr>
                      </w:pPr>
                      <w:r w:rsidRPr="00EF1260">
                        <w:rPr>
                          <w:rFonts w:ascii="Arial" w:eastAsiaTheme="minorHAnsi" w:hAnsi="Arial" w:cs="Arial"/>
                          <w:color w:val="365F91" w:themeColor="accent1" w:themeShade="BF"/>
                          <w:sz w:val="40"/>
                          <w:szCs w:val="24"/>
                        </w:rPr>
                        <w:t>Chile y su territorio</w:t>
                      </w:r>
                    </w:p>
                    <w:p w:rsidR="00913F38" w:rsidRPr="001C5C72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1C5C72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4"/>
                          <w:szCs w:val="24"/>
                        </w:rPr>
                        <w:t>Lee en voz alta.</w:t>
                      </w:r>
                    </w:p>
                    <w:p w:rsidR="00913F38" w:rsidRPr="001C5C72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Pr="001C5C72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>Chile es un país largo y angosto que se encuentra en América del Sur.</w:t>
                      </w:r>
                    </w:p>
                    <w:p w:rsidR="00913F38" w:rsidRPr="001C5C72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 xml:space="preserve">Se caracteriza porque su territorio está repartido en 3 continentes: </w:t>
                      </w:r>
                      <w:r w:rsidRPr="001C5C72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América</w:t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1C5C72">
                        <w:rPr>
                          <w:rFonts w:ascii="Arial" w:eastAsiaTheme="minorHAnsi" w:hAnsi="Arial" w:cs="Arial"/>
                          <w:color w:val="00B050"/>
                          <w:sz w:val="24"/>
                          <w:szCs w:val="24"/>
                        </w:rPr>
                        <w:t xml:space="preserve">Oceanía </w:t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y la </w:t>
                      </w:r>
                      <w:r w:rsidRPr="001C5C7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Antártida.</w:t>
                      </w:r>
                    </w:p>
                    <w:p w:rsidR="00913F38" w:rsidRPr="00AD5D3C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913F38" w:rsidRPr="00913F38" w:rsidRDefault="00913F3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AD5D3C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13F38" w:rsidRPr="00AD5D3C" w:rsidRDefault="00913F38" w:rsidP="00913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AD5D3C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Encierra de color </w:t>
                      </w:r>
                      <w:r w:rsidRPr="00AD5D3C">
                        <w:rPr>
                          <w:rFonts w:ascii="Arial" w:eastAsiaTheme="minorHAnsi" w:hAnsi="Arial" w:cs="Arial"/>
                          <w:b/>
                          <w:color w:val="FF0000"/>
                          <w:sz w:val="28"/>
                          <w:szCs w:val="28"/>
                        </w:rPr>
                        <w:t>rojo</w:t>
                      </w:r>
                      <w:r w:rsidRPr="00AD5D3C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D5D3C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los tres lugares donde chile tiene su territorio</w:t>
                      </w:r>
                      <w:r w:rsidR="00AD5D3C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1C5C72" w:rsidP="00913F38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44CB6B13" wp14:editId="4AD79C3B">
            <wp:simplePos x="0" y="0"/>
            <wp:positionH relativeFrom="column">
              <wp:posOffset>1230630</wp:posOffset>
            </wp:positionH>
            <wp:positionV relativeFrom="paragraph">
              <wp:posOffset>77470</wp:posOffset>
            </wp:positionV>
            <wp:extent cx="3467100" cy="41211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913F38" w:rsidRDefault="00913F38" w:rsidP="00913F38"/>
    <w:p w:rsidR="00AD5D3C" w:rsidRDefault="00681D9C" w:rsidP="00AD5D3C">
      <w:r>
        <w:rPr>
          <w:noProof/>
          <w:lang w:eastAsia="es-CL"/>
        </w:rPr>
        <w:lastRenderedPageBreak/>
        <w:drawing>
          <wp:anchor distT="0" distB="0" distL="114300" distR="114300" simplePos="0" relativeHeight="251719680" behindDoc="0" locked="0" layoutInCell="1" allowOverlap="1" wp14:anchorId="7A790977" wp14:editId="106D02FC">
            <wp:simplePos x="0" y="0"/>
            <wp:positionH relativeFrom="column">
              <wp:posOffset>25400</wp:posOffset>
            </wp:positionH>
            <wp:positionV relativeFrom="paragraph">
              <wp:posOffset>167005</wp:posOffset>
            </wp:positionV>
            <wp:extent cx="407670" cy="382270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D3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7CAB5" wp14:editId="4B984377">
                <wp:simplePos x="0" y="0"/>
                <wp:positionH relativeFrom="column">
                  <wp:posOffset>-41275</wp:posOffset>
                </wp:positionH>
                <wp:positionV relativeFrom="paragraph">
                  <wp:posOffset>83556</wp:posOffset>
                </wp:positionV>
                <wp:extent cx="5281295" cy="6780530"/>
                <wp:effectExtent l="0" t="0" r="14605" b="20320"/>
                <wp:wrapNone/>
                <wp:docPr id="2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81D9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81D9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81D9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681D9C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Viernes 22 de mayo 2020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D5D3C" w:rsidRPr="001C5C72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Continúa leyendo en voz alta.</w:t>
                            </w:r>
                          </w:p>
                          <w:p w:rsidR="00AD5D3C" w:rsidRPr="001C5C72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5D3C" w:rsidRPr="001C5C72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50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Chile limita al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norte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con el Perú, al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este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con Bolivia y Argentina, al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oeste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con el océano Pacífico y al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sur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con el Polo Sur.</w:t>
                            </w:r>
                          </w:p>
                          <w:p w:rsidR="00A82B78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D5D3C" w:rsidRPr="001C5C72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  <w:p w:rsidR="00A82B78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Pr="001C5C72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I. C</w:t>
                            </w:r>
                            <w:r w:rsidR="00AD5D3C"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ompleta 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afirmaciones encerrando la respuesta correcta</w:t>
                            </w:r>
                            <w:r w:rsidR="00AD5D3C"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2B78" w:rsidRPr="00A82B78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82B78" w:rsidRPr="00A82B78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82B78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</w:rPr>
                              <w:t xml:space="preserve">1. Chile es un país… </w:t>
                            </w:r>
                          </w:p>
                          <w:p w:rsidR="001C5C72" w:rsidRP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1C5C72" w:rsidRP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 xml:space="preserve">a. </w:t>
                            </w:r>
                            <w:r w:rsidR="00A82B78" w:rsidRPr="001C5C72"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>largo y angosto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ab/>
                              <w:t>b. largo y muy ancho.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>c. corto y angosto.</w:t>
                            </w:r>
                          </w:p>
                          <w:p w:rsidR="00A82B78" w:rsidRPr="001C5C72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</w:pPr>
                          </w:p>
                          <w:p w:rsidR="00AD5D3C" w:rsidRPr="001C5C72" w:rsidRDefault="00A82B78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AD5D3C" w:rsidRPr="0068504E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504E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2. Chile limita al norte con…</w:t>
                            </w:r>
                          </w:p>
                          <w:p w:rsid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</w:pPr>
                          </w:p>
                          <w:p w:rsidR="001C5C72" w:rsidRP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a. Bolivia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b. Argentina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c. Perú</w:t>
                            </w:r>
                          </w:p>
                          <w:p w:rsidR="00AD5D3C" w:rsidRDefault="00AD5D3C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P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3. Chile limita al este con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Perú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b. Argentina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el océano Pacífico</w:t>
                            </w: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P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4. Chile limita al oeste con…</w:t>
                            </w: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Bolivia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b. Argentina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c. el océano Pacífico</w:t>
                            </w: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Pr="001C5C72" w:rsidRDefault="001C5C72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5. Chile limita al sur con…</w:t>
                            </w: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C5C72" w:rsidRDefault="001C5C72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Polo sur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isla de Pascua</w:t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C5C7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c. el océano Pacífico</w:t>
                            </w: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D5D3C" w:rsidRDefault="00AD5D3C" w:rsidP="00AD5D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25pt;margin-top:6.6pt;width:415.85pt;height:53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">
                <v:textbox>
                  <w:txbxContent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="00681D9C"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="00681D9C"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="00681D9C"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681D9C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Viernes 22 de mayo 2020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</w:p>
                    <w:p w:rsidR="00AD5D3C" w:rsidRPr="001C5C72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Continúa leyendo en voz alta.</w:t>
                      </w:r>
                    </w:p>
                    <w:p w:rsidR="00AD5D3C" w:rsidRPr="001C5C72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D5D3C" w:rsidRPr="001C5C72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50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Chile limita al </w:t>
                      </w:r>
                      <w:r w:rsidRPr="001C5C7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norte</w:t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con el Perú, al </w:t>
                      </w:r>
                      <w:r w:rsidRPr="001C5C7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este</w:t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con Bolivia y Argentina, al </w:t>
                      </w:r>
                      <w:r w:rsidRPr="001C5C7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oeste</w:t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con el océano Pacífico y al </w:t>
                      </w:r>
                      <w:r w:rsidRPr="001C5C7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sur</w:t>
                      </w:r>
                      <w:r w:rsidRPr="001C5C7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con el Polo Sur.</w:t>
                      </w:r>
                    </w:p>
                    <w:p w:rsidR="00A82B78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AD5D3C" w:rsidRPr="001C5C72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Actividad</w:t>
                      </w:r>
                    </w:p>
                    <w:p w:rsidR="00A82B78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Pr="001C5C72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I. C</w:t>
                      </w:r>
                      <w:r w:rsidR="00AD5D3C"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ompleta </w:t>
                      </w:r>
                      <w:r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afirmaciones encerrando la respuesta correcta</w:t>
                      </w:r>
                      <w:r w:rsidR="00AD5D3C"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A82B78" w:rsidRPr="00A82B78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82B78" w:rsidRPr="00A82B78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82B78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color w:val="000000"/>
                        </w:rPr>
                        <w:t xml:space="preserve">1. Chile es un país… </w:t>
                      </w:r>
                    </w:p>
                    <w:p w:rsidR="001C5C72" w:rsidRP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</w:rPr>
                      </w:pPr>
                    </w:p>
                    <w:p w:rsidR="001C5C72" w:rsidRP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color w:val="000000"/>
                        </w:rPr>
                        <w:t xml:space="preserve">a. </w:t>
                      </w:r>
                      <w:r w:rsidR="00A82B78" w:rsidRPr="001C5C72">
                        <w:rPr>
                          <w:rFonts w:ascii="Arial" w:eastAsiaTheme="minorHAnsi" w:hAnsi="Arial" w:cs="Arial"/>
                          <w:color w:val="000000"/>
                        </w:rPr>
                        <w:t>largo y angosto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/>
                        </w:rPr>
                        <w:tab/>
                        <w:t>b. largo y muy ancho.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</w:rPr>
                        <w:t>c. corto y angosto.</w:t>
                      </w:r>
                    </w:p>
                    <w:p w:rsidR="00A82B78" w:rsidRPr="001C5C72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</w:rPr>
                      </w:pPr>
                    </w:p>
                    <w:p w:rsidR="00AD5D3C" w:rsidRPr="001C5C72" w:rsidRDefault="00A82B78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color w:val="000000"/>
                        </w:rPr>
                        <w:t xml:space="preserve"> </w:t>
                      </w:r>
                    </w:p>
                    <w:p w:rsidR="00AD5D3C" w:rsidRPr="0068504E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8504E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2. Chile limita al norte con…</w:t>
                      </w:r>
                    </w:p>
                    <w:p w:rsid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</w:rPr>
                      </w:pPr>
                    </w:p>
                    <w:p w:rsidR="001C5C72" w:rsidRP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a. Bolivia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b. Argentina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c. Perú</w:t>
                      </w:r>
                    </w:p>
                    <w:p w:rsidR="00AD5D3C" w:rsidRDefault="00AD5D3C" w:rsidP="001C5C7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P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3. Chile limita al este con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Perú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b. Argentina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c.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el océano Pacífico</w:t>
                      </w: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P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4. Chile limita al oeste con…</w:t>
                      </w: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Bolivia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b. Argentina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c. el océano Pacífico</w:t>
                      </w: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Pr="001C5C72" w:rsidRDefault="001C5C72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5. Chile limita al sur con…</w:t>
                      </w: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C5C72" w:rsidRDefault="001C5C72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Polo sur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b.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isla de Pascua</w:t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C5C7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c. el océano Pacífico</w:t>
                      </w: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D5D3C" w:rsidRDefault="00AD5D3C" w:rsidP="00AD5D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AD5D3C" w:rsidRDefault="00AD5D3C" w:rsidP="00AD5D3C"/>
    <w:p w:rsidR="001C5C72" w:rsidRDefault="00681D9C" w:rsidP="001C5C72">
      <w:r>
        <w:rPr>
          <w:noProof/>
          <w:lang w:eastAsia="es-CL"/>
        </w:rPr>
        <w:lastRenderedPageBreak/>
        <w:drawing>
          <wp:anchor distT="0" distB="0" distL="114300" distR="114300" simplePos="0" relativeHeight="251721728" behindDoc="0" locked="0" layoutInCell="1" allowOverlap="1" wp14:anchorId="55B92741" wp14:editId="3B23C154">
            <wp:simplePos x="0" y="0"/>
            <wp:positionH relativeFrom="column">
              <wp:posOffset>23579</wp:posOffset>
            </wp:positionH>
            <wp:positionV relativeFrom="paragraph">
              <wp:posOffset>195580</wp:posOffset>
            </wp:positionV>
            <wp:extent cx="407670" cy="382270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ACCE1" wp14:editId="3702BFA3">
                <wp:simplePos x="0" y="0"/>
                <wp:positionH relativeFrom="column">
                  <wp:posOffset>-41275</wp:posOffset>
                </wp:positionH>
                <wp:positionV relativeFrom="paragraph">
                  <wp:posOffset>83556</wp:posOffset>
                </wp:positionV>
                <wp:extent cx="5281295" cy="6780530"/>
                <wp:effectExtent l="0" t="0" r="14605" b="20320"/>
                <wp:wrapNone/>
                <wp:docPr id="3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72" w:rsidRDefault="001C5C72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681D9C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 Viernes 22 de mayo 2020</w:t>
                            </w:r>
                          </w:p>
                          <w:p w:rsidR="001C5C72" w:rsidRDefault="001C5C72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81D9C" w:rsidRDefault="00681D9C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C5C72" w:rsidRPr="00F80069" w:rsidRDefault="005D030C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80069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II. Colorea los límites de Chile según se indica</w:t>
                            </w:r>
                          </w:p>
                          <w:p w:rsidR="001C5C72" w:rsidRDefault="001C5C72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C5C72" w:rsidRDefault="0068504E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a. De color rojo a Chile.</w:t>
                            </w:r>
                          </w:p>
                          <w:p w:rsidR="0068504E" w:rsidRDefault="0068504E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b. De color naranjo al Perú.</w:t>
                            </w:r>
                          </w:p>
                          <w:p w:rsidR="0068504E" w:rsidRDefault="0068504E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c. De color amarillo a Bolivia y Argentina,</w:t>
                            </w:r>
                          </w:p>
                          <w:p w:rsidR="0068504E" w:rsidRDefault="0068504E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d. De color celeste el océano Pacífico.</w:t>
                            </w:r>
                          </w:p>
                          <w:p w:rsidR="0068504E" w:rsidRDefault="0068504E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e. De color azul el Polo Sur.</w:t>
                            </w:r>
                          </w:p>
                          <w:p w:rsidR="0068504E" w:rsidRDefault="0068504E" w:rsidP="001C5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8504E" w:rsidRPr="00F80069" w:rsidRDefault="0068504E" w:rsidP="006850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32"/>
                                <w:szCs w:val="24"/>
                              </w:rPr>
                            </w:pPr>
                            <w:r w:rsidRPr="00F80069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32"/>
                                <w:szCs w:val="24"/>
                              </w:rPr>
                              <w:t>Mapa de América del Sur  y sus países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.25pt;margin-top:6.6pt;width:415.85pt;height:53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">
                <v:textbox>
                  <w:txbxContent>
                    <w:p w:rsidR="001C5C72" w:rsidRDefault="001C5C72" w:rsidP="001C5C7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681D9C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 </w:t>
                      </w:r>
                      <w:r w:rsidR="00681D9C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Viernes 22 de mayo 2020</w:t>
                      </w:r>
                    </w:p>
                    <w:p w:rsidR="001C5C72" w:rsidRDefault="001C5C72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81D9C" w:rsidRDefault="00681D9C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C5C72" w:rsidRPr="00F80069" w:rsidRDefault="005D030C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80069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II. Colorea los límites de Chile según se indica</w:t>
                      </w:r>
                    </w:p>
                    <w:p w:rsidR="001C5C72" w:rsidRDefault="001C5C72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C5C72" w:rsidRDefault="0068504E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a. De color rojo a Chile.</w:t>
                      </w:r>
                    </w:p>
                    <w:p w:rsidR="0068504E" w:rsidRDefault="0068504E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b. De color naranjo al Perú.</w:t>
                      </w:r>
                    </w:p>
                    <w:p w:rsidR="0068504E" w:rsidRDefault="0068504E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c. De color amarillo a Bolivia y Argentina,</w:t>
                      </w:r>
                    </w:p>
                    <w:p w:rsidR="0068504E" w:rsidRDefault="0068504E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d. De color celeste el océano Pacífico.</w:t>
                      </w:r>
                    </w:p>
                    <w:p w:rsidR="0068504E" w:rsidRDefault="0068504E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e. De color azul el Polo Sur.</w:t>
                      </w:r>
                    </w:p>
                    <w:p w:rsidR="0068504E" w:rsidRDefault="0068504E" w:rsidP="001C5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8504E" w:rsidRPr="00F80069" w:rsidRDefault="0068504E" w:rsidP="006850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center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32"/>
                          <w:szCs w:val="24"/>
                        </w:rPr>
                      </w:pPr>
                      <w:r w:rsidRPr="00F80069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32"/>
                          <w:szCs w:val="24"/>
                        </w:rPr>
                        <w:t>Mapa de América del Sur  y sus países</w:t>
                      </w:r>
                    </w:p>
                  </w:txbxContent>
                </v:textbox>
              </v:rect>
            </w:pict>
          </mc:Fallback>
        </mc:AlternateContent>
      </w:r>
    </w:p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D863D0" w:rsidP="001C5C72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36CB9EC4" wp14:editId="3C968A23">
            <wp:simplePos x="0" y="0"/>
            <wp:positionH relativeFrom="column">
              <wp:posOffset>823626</wp:posOffset>
            </wp:positionH>
            <wp:positionV relativeFrom="paragraph">
              <wp:posOffset>169545</wp:posOffset>
            </wp:positionV>
            <wp:extent cx="3400425" cy="4289493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2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1C5C72" w:rsidRDefault="001C5C72" w:rsidP="001C5C72"/>
    <w:p w:rsidR="00913F38" w:rsidRDefault="00681D9C">
      <w:r>
        <w:rPr>
          <w:noProof/>
          <w:lang w:eastAsia="es-CL"/>
        </w:rPr>
        <w:lastRenderedPageBreak/>
        <w:drawing>
          <wp:anchor distT="0" distB="0" distL="114300" distR="114300" simplePos="0" relativeHeight="251723776" behindDoc="0" locked="0" layoutInCell="1" allowOverlap="1" wp14:anchorId="405C0342" wp14:editId="24F5CB14">
            <wp:simplePos x="0" y="0"/>
            <wp:positionH relativeFrom="column">
              <wp:posOffset>76284</wp:posOffset>
            </wp:positionH>
            <wp:positionV relativeFrom="paragraph">
              <wp:posOffset>195580</wp:posOffset>
            </wp:positionV>
            <wp:extent cx="407670" cy="38227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4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9C083" wp14:editId="374B1032">
                <wp:simplePos x="0" y="0"/>
                <wp:positionH relativeFrom="column">
                  <wp:posOffset>-5627</wp:posOffset>
                </wp:positionH>
                <wp:positionV relativeFrom="paragraph">
                  <wp:posOffset>86729</wp:posOffset>
                </wp:positionV>
                <wp:extent cx="5281295" cy="6780530"/>
                <wp:effectExtent l="0" t="0" r="14605" b="20320"/>
                <wp:wrapNone/>
                <wp:docPr id="3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69" w:rsidRDefault="00681D9C" w:rsidP="00681D9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                     Viernes 22 de mayo 2020</w:t>
                            </w:r>
                          </w:p>
                          <w:p w:rsidR="00681D9C" w:rsidRDefault="00681D9C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F80069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III. </w:t>
                            </w:r>
                            <w:r w:rsidR="00F80069" w:rsidRPr="00F8006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Completa las afirmaciones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coloreando según corresponda.</w:t>
                            </w:r>
                            <w:r w:rsidR="0068504E" w:rsidRPr="00F8006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F8006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Si estoy en Chile y qu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iero viajar a Perú, me debo </w:t>
                            </w:r>
                            <w:r w:rsidRPr="00F8006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dirigir hacia el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F8006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Si estoy en Chile y qu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iero ir a Argentina, me debo </w:t>
                            </w:r>
                            <w:r w:rsidRPr="00F8006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dirigir hacia el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0069" w:rsidRDefault="00F80069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3. Si estoy en Chile y quiero ir a la </w:t>
                            </w:r>
                            <w:r w:rsidR="0041499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Antártida debo dirigirme al.</w:t>
                            </w: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4. Si estoy en Chile y deseo viajar a Isla de Pascua, debo dirigirme al…</w:t>
                            </w: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IV. Responde </w:t>
                            </w: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¿Por qué se dice que Chile es un país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tricontinental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V.  Lee y repasa lo aprendido en las páginas 24 y 25 de tu libro.</w:t>
                            </w:r>
                          </w:p>
                          <w:p w:rsidR="0041499F" w:rsidRDefault="0041499F" w:rsidP="00F800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VI. Lee sobre lo  que aprenderás en la página 26 de tu libro.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.45pt;margin-top:6.85pt;width:415.85pt;height:5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">
                <v:textbox>
                  <w:txbxContent>
                    <w:p w:rsidR="00F80069" w:rsidRDefault="00681D9C" w:rsidP="00681D9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Viernes 22 de mayo 2020</w:t>
                      </w:r>
                    </w:p>
                    <w:p w:rsidR="00681D9C" w:rsidRDefault="00681D9C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F80069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III. </w:t>
                      </w:r>
                      <w:r w:rsidR="00F80069" w:rsidRPr="00F8006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Completa las afirmaciones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coloreando según corresponda.</w:t>
                      </w:r>
                      <w:r w:rsidR="0068504E" w:rsidRPr="00F8006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F8006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Si estoy en Chile y qu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iero viajar a Perú, me debo </w:t>
                      </w:r>
                      <w:r w:rsidRPr="00F8006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dirigir hacia el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…</w:t>
                      </w: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F8006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Si estoy en Chile y qu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iero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ir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a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Argentina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, me debo </w:t>
                      </w:r>
                      <w:r w:rsidRPr="00F8006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dirigir hacia el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…</w:t>
                      </w: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80069" w:rsidRDefault="00F80069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Si estoy en Chile y quiero ir a la </w:t>
                      </w:r>
                      <w:r w:rsidR="0041499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Antártida debo dirigirme al.</w:t>
                      </w: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4. Si estoy en Chile y deseo viajar a Isla de Pascua, debo dirigirme al…</w:t>
                      </w: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IV. Responde </w:t>
                      </w: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 ¿Por qué se dice que Chile es un país tricontinental?</w:t>
                      </w: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V.  Lee y repasa lo aprendido en las páginas 24 y 25 de tu libro.</w:t>
                      </w:r>
                    </w:p>
                    <w:p w:rsidR="0041499F" w:rsidRDefault="0041499F" w:rsidP="00F800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VI. Lee sobre lo  que aprenderás en la página 26 de tu libro.</w:t>
                      </w:r>
                    </w:p>
                  </w:txbxContent>
                </v:textbox>
              </v:rect>
            </w:pict>
          </mc:Fallback>
        </mc:AlternateContent>
      </w:r>
    </w:p>
    <w:p w:rsidR="00AD5D3C" w:rsidRDefault="00AD5D3C"/>
    <w:p w:rsidR="00AD5D3C" w:rsidRDefault="00AD5D3C"/>
    <w:p w:rsidR="00AD5D3C" w:rsidRDefault="00AD5D3C"/>
    <w:p w:rsidR="00AD5D3C" w:rsidRDefault="00D863D0">
      <w:r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28C9606C" wp14:editId="5084E2DB">
            <wp:simplePos x="0" y="0"/>
            <wp:positionH relativeFrom="column">
              <wp:posOffset>612140</wp:posOffset>
            </wp:positionH>
            <wp:positionV relativeFrom="paragraph">
              <wp:posOffset>175895</wp:posOffset>
            </wp:positionV>
            <wp:extent cx="3185160" cy="447675"/>
            <wp:effectExtent l="0" t="0" r="0" b="952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D3C" w:rsidRDefault="00AD5D3C"/>
    <w:p w:rsidR="00AD5D3C" w:rsidRDefault="00AD5D3C"/>
    <w:p w:rsidR="00AD5D3C" w:rsidRDefault="00D863D0"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4853FE5C" wp14:editId="5951EE48">
            <wp:simplePos x="0" y="0"/>
            <wp:positionH relativeFrom="column">
              <wp:posOffset>671830</wp:posOffset>
            </wp:positionH>
            <wp:positionV relativeFrom="paragraph">
              <wp:posOffset>-3175</wp:posOffset>
            </wp:positionV>
            <wp:extent cx="3219450" cy="452120"/>
            <wp:effectExtent l="0" t="0" r="0" b="508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D3C" w:rsidRDefault="00AD5D3C"/>
    <w:p w:rsidR="00AD5D3C" w:rsidRDefault="00D863D0"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5A97E29B" wp14:editId="0FDD4108">
            <wp:simplePos x="0" y="0"/>
            <wp:positionH relativeFrom="column">
              <wp:posOffset>643255</wp:posOffset>
            </wp:positionH>
            <wp:positionV relativeFrom="paragraph">
              <wp:posOffset>188595</wp:posOffset>
            </wp:positionV>
            <wp:extent cx="3219450" cy="452120"/>
            <wp:effectExtent l="0" t="0" r="0" b="508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D3C" w:rsidRDefault="00AD5D3C"/>
    <w:p w:rsidR="00AD5D3C" w:rsidRDefault="00AD5D3C"/>
    <w:p w:rsidR="00AD5D3C" w:rsidRDefault="00D863D0">
      <w:r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5816A7F5" wp14:editId="7836414F">
            <wp:simplePos x="0" y="0"/>
            <wp:positionH relativeFrom="column">
              <wp:posOffset>703482</wp:posOffset>
            </wp:positionH>
            <wp:positionV relativeFrom="paragraph">
              <wp:posOffset>57785</wp:posOffset>
            </wp:positionV>
            <wp:extent cx="3219450" cy="452120"/>
            <wp:effectExtent l="0" t="0" r="0" b="508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D3C" w:rsidRDefault="00AD5D3C"/>
    <w:p w:rsidR="00AD5D3C" w:rsidRDefault="00AD5D3C"/>
    <w:p w:rsidR="00AD5D3C" w:rsidRDefault="00AD5D3C"/>
    <w:p w:rsidR="00AD5D3C" w:rsidRDefault="00AD5D3C"/>
    <w:sectPr w:rsidR="00AD5D3C" w:rsidSect="00D43A16">
      <w:pgSz w:w="18711" w:h="12247" w:orient="landscape"/>
      <w:pgMar w:top="568" w:right="567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6"/>
    <w:rsid w:val="001C5C72"/>
    <w:rsid w:val="00294DD5"/>
    <w:rsid w:val="00406C55"/>
    <w:rsid w:val="0041499F"/>
    <w:rsid w:val="005D030C"/>
    <w:rsid w:val="00674416"/>
    <w:rsid w:val="00681D9C"/>
    <w:rsid w:val="0068504E"/>
    <w:rsid w:val="00913F38"/>
    <w:rsid w:val="00942875"/>
    <w:rsid w:val="00A82B78"/>
    <w:rsid w:val="00A86A74"/>
    <w:rsid w:val="00AD5D3C"/>
    <w:rsid w:val="00B3132D"/>
    <w:rsid w:val="00D43A16"/>
    <w:rsid w:val="00D863D0"/>
    <w:rsid w:val="00E45E1B"/>
    <w:rsid w:val="00EF1260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1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2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1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2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2020-05-16T00:26:00Z</dcterms:created>
  <dcterms:modified xsi:type="dcterms:W3CDTF">2020-05-18T00:33:00Z</dcterms:modified>
</cp:coreProperties>
</file>