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86743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CCB8" wp14:editId="2E766D1C">
                <wp:simplePos x="0" y="0"/>
                <wp:positionH relativeFrom="column">
                  <wp:posOffset>98260</wp:posOffset>
                </wp:positionH>
                <wp:positionV relativeFrom="paragraph">
                  <wp:posOffset>145192</wp:posOffset>
                </wp:positionV>
                <wp:extent cx="5094605" cy="6733309"/>
                <wp:effectExtent l="0" t="0" r="10795" b="107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33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35" w:rsidRDefault="00867435" w:rsidP="00867435"/>
                          <w:p w:rsidR="00867435" w:rsidRDefault="00867435" w:rsidP="00867435"/>
                          <w:p w:rsidR="00867435" w:rsidRDefault="00867435" w:rsidP="00867435"/>
                          <w:p w:rsidR="00867435" w:rsidRDefault="00867435" w:rsidP="00867435"/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867435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Uso de </w:t>
                            </w:r>
                            <w:r w:rsidR="00E94D0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p</w:t>
                            </w:r>
                            <w:r w:rsidRPr="00867435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="00E94D0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67435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-  pl.</w:t>
                            </w:r>
                          </w:p>
                          <w:bookmarkEnd w:id="0"/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plátano está maduro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 estoy de cumpleaños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Pluto come en su plato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4.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Plácido juega en la plaza.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5.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plumero tiene plumas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6.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 primavera es hermosa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7.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Sofía ganó un premio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8.  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prado se ve muy verde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9.  Yo leí la prueba.</w:t>
                            </w:r>
                          </w:p>
                          <w:p w:rsidR="00867435" w:rsidRPr="00867435" w:rsidRDefault="00867435" w:rsidP="0086743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10.  </w:t>
                            </w:r>
                            <w:r w:rsidR="00BB34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 príncipe usa botas.</w:t>
                            </w:r>
                          </w:p>
                          <w:p w:rsidR="00867435" w:rsidRPr="00E94D07" w:rsidRDefault="00E94D07" w:rsidP="00867435">
                            <w:pPr>
                              <w:ind w:left="284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Debes transcribir y leer varias veces cada una de estas oraciones.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7.75pt;margin-top:11.45pt;width:401.15pt;height:5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">
                <v:textbox>
                  <w:txbxContent>
                    <w:p w:rsidR="00867435" w:rsidRDefault="00867435" w:rsidP="00867435"/>
                    <w:p w:rsidR="00867435" w:rsidRDefault="00867435" w:rsidP="00867435"/>
                    <w:p w:rsidR="00867435" w:rsidRDefault="00867435" w:rsidP="00867435"/>
                    <w:p w:rsidR="00867435" w:rsidRDefault="00867435" w:rsidP="00867435"/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  <w:bookmarkStart w:id="1" w:name="_GoBack"/>
                      <w:r w:rsidRPr="00867435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 xml:space="preserve">Uso de </w:t>
                      </w:r>
                      <w:r w:rsidR="00E94D0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p</w:t>
                      </w:r>
                      <w:r w:rsidRPr="00867435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 xml:space="preserve">r </w:t>
                      </w:r>
                      <w:r w:rsidR="00E94D0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867435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-  pl.</w:t>
                      </w:r>
                    </w:p>
                    <w:bookmarkEnd w:id="1"/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El plátano está maduro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2.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Yo estoy de cumpleaños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3.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Pluto come en su plato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4.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Plácido juega en la plaza.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5.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El plumero tiene plumas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6.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La primavera es hermosa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7.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Sofía ganó un premio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8.  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El prado se ve muy verde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9.  Yo leí la prueba.</w:t>
                      </w:r>
                    </w:p>
                    <w:p w:rsidR="00867435" w:rsidRPr="00867435" w:rsidRDefault="00867435" w:rsidP="0086743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10.  </w:t>
                      </w:r>
                      <w:r w:rsidR="00BB346B">
                        <w:rPr>
                          <w:rFonts w:ascii="Arial" w:hAnsi="Arial" w:cs="Arial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 príncipe usa botas.</w:t>
                      </w:r>
                    </w:p>
                    <w:p w:rsidR="00867435" w:rsidRPr="00E94D07" w:rsidRDefault="00E94D07" w:rsidP="00867435">
                      <w:pPr>
                        <w:ind w:left="284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Debes transcribir y leer varias veces cada una de estas oraciones.</w:t>
                      </w:r>
                    </w:p>
                  </w:txbxContent>
                </v:textbox>
              </v:rect>
            </w:pict>
          </mc:Fallback>
        </mc:AlternateContent>
      </w:r>
    </w:p>
    <w:p w:rsidR="00867435" w:rsidRDefault="00867435" w:rsidP="00867435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7.2pt;margin-top:13.05pt;width:228.65pt;height:57.25pt;z-index:251661312" fillcolor="#92d050">
            <v:shadow color="#868686"/>
            <v:textpath style="font-family:&quot;Arial Black&quot;;v-text-kern:t" trim="t" fitpath="t" string="Preparo mi dictado"/>
          </v:shape>
        </w:pict>
      </w:r>
    </w:p>
    <w:p w:rsidR="00867435" w:rsidRDefault="00867435" w:rsidP="00867435">
      <w:r>
        <w:rPr>
          <w:noProof/>
        </w:rPr>
        <w:pict>
          <v:shape id="_x0000_s1026" type="#_x0000_t136" style="position:absolute;margin-left:95.45pt;margin-top:18.45pt;width:228.65pt;height:57.25pt;z-index:251658240" fillcolor="#92d050">
            <v:shadow color="#868686"/>
            <v:textpath style="font-family:&quot;Arial Black&quot;;v-text-kern:t" trim="t" fitpath="t" string="Preparo mi dictado"/>
          </v:shape>
        </w:pict>
      </w:r>
    </w:p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852CF" wp14:editId="293DB1F5">
                <wp:simplePos x="0" y="0"/>
                <wp:positionH relativeFrom="column">
                  <wp:posOffset>98260</wp:posOffset>
                </wp:positionH>
                <wp:positionV relativeFrom="paragraph">
                  <wp:posOffset>145192</wp:posOffset>
                </wp:positionV>
                <wp:extent cx="5094605" cy="6733309"/>
                <wp:effectExtent l="0" t="0" r="10795" b="1079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33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35" w:rsidRDefault="00867435" w:rsidP="00867435"/>
                          <w:p w:rsidR="00867435" w:rsidRDefault="00867435" w:rsidP="00867435"/>
                          <w:p w:rsidR="00867435" w:rsidRDefault="00867435" w:rsidP="00867435"/>
                          <w:p w:rsidR="00867435" w:rsidRDefault="00867435" w:rsidP="00867435"/>
                          <w:p w:rsidR="00867435" w:rsidRPr="00E94D07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Uso de </w:t>
                            </w:r>
                            <w:r w:rsidR="00E94D07"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br</w:t>
                            </w:r>
                            <w:r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E94D07"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</w:t>
                            </w:r>
                            <w:r w:rsidRPr="00E94D0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  <w:szCs w:val="36"/>
                              </w:rPr>
                              <w:t>l.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Blanca en pequeña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agua es potable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Los muebles son antiguos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4.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día está nublado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5.  El plumero tiene plumas.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6.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 blusa es blanca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P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7.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roble es muy alto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Bruno usa sombrero</w:t>
                            </w:r>
                            <w:r w:rsidRPr="0086743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435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9.  Yo leí la prueba.</w:t>
                            </w:r>
                          </w:p>
                          <w:p w:rsidR="00867435" w:rsidRPr="00867435" w:rsidRDefault="00867435" w:rsidP="0086743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10.  </w:t>
                            </w:r>
                            <w:r w:rsidR="00E94D0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 cebra corre rápido.</w:t>
                            </w:r>
                          </w:p>
                          <w:p w:rsidR="00E94D07" w:rsidRPr="00E94D07" w:rsidRDefault="00E94D07" w:rsidP="00E94D07">
                            <w:pPr>
                              <w:ind w:left="284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94D0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Debes transcribir y leer varias veces cada una de estas oraciones.</w:t>
                            </w:r>
                          </w:p>
                          <w:p w:rsidR="00867435" w:rsidRPr="00E94D07" w:rsidRDefault="00867435" w:rsidP="0086743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75pt;margin-top:11.45pt;width:401.15pt;height:5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">
                <v:textbox>
                  <w:txbxContent>
                    <w:p w:rsidR="00867435" w:rsidRDefault="00867435" w:rsidP="00867435"/>
                    <w:p w:rsidR="00867435" w:rsidRDefault="00867435" w:rsidP="00867435"/>
                    <w:p w:rsidR="00867435" w:rsidRDefault="00867435" w:rsidP="00867435"/>
                    <w:p w:rsidR="00867435" w:rsidRDefault="00867435" w:rsidP="00867435"/>
                    <w:p w:rsidR="00867435" w:rsidRPr="00E94D07" w:rsidRDefault="00867435" w:rsidP="00867435">
                      <w:pPr>
                        <w:ind w:left="284"/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 xml:space="preserve">Uso de </w:t>
                      </w:r>
                      <w:r w:rsidR="00E94D07"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>br</w:t>
                      </w:r>
                      <w:r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 xml:space="preserve">-  </w:t>
                      </w:r>
                      <w:r w:rsidR="00E94D07"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>b</w:t>
                      </w:r>
                      <w:r w:rsidRPr="00E94D07">
                        <w:rPr>
                          <w:rFonts w:ascii="Arial" w:hAnsi="Arial" w:cs="Arial"/>
                          <w:b/>
                          <w:color w:val="FFC000"/>
                          <w:sz w:val="36"/>
                          <w:szCs w:val="36"/>
                        </w:rPr>
                        <w:t>l.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Blanca en pequeña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2.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El agua es potable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3.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Los muebles son antiguos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4.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El día está nublado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5.  El plumero tiene plumas.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6.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la blusa es blanca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P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7.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El roble es muy alto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Bruno usa sombrero</w:t>
                      </w:r>
                      <w:r w:rsidRPr="00867435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867435" w:rsidRDefault="00867435" w:rsidP="00867435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9.  Yo leí la prueba.</w:t>
                      </w:r>
                    </w:p>
                    <w:p w:rsidR="00867435" w:rsidRPr="00867435" w:rsidRDefault="00867435" w:rsidP="0086743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10.  </w:t>
                      </w:r>
                      <w:r w:rsidR="00E94D07">
                        <w:rPr>
                          <w:rFonts w:ascii="Arial" w:hAnsi="Arial" w:cs="Arial"/>
                          <w:sz w:val="36"/>
                          <w:szCs w:val="36"/>
                        </w:rPr>
                        <w:t>La cebra corre rápido.</w:t>
                      </w:r>
                    </w:p>
                    <w:p w:rsidR="00E94D07" w:rsidRPr="00E94D07" w:rsidRDefault="00E94D07" w:rsidP="00E94D07">
                      <w:pPr>
                        <w:ind w:left="284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E94D0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Debes transcribir y leer varias veces cada una de estas oraciones.</w:t>
                      </w:r>
                    </w:p>
                    <w:p w:rsidR="00867435" w:rsidRPr="00E94D07" w:rsidRDefault="00867435" w:rsidP="0086743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435" w:rsidRDefault="00867435" w:rsidP="00867435">
      <w:r>
        <w:rPr>
          <w:noProof/>
          <w:lang w:eastAsia="es-CL"/>
        </w:rPr>
        <w:pict>
          <v:shape id="_x0000_s1029" type="#_x0000_t136" style="position:absolute;margin-left:95.45pt;margin-top:13.05pt;width:228.65pt;height:57.25pt;z-index:251666432" fillcolor="#ffc000">
            <v:shadow color="#868686"/>
            <v:textpath style="font-family:&quot;Arial Black&quot;;v-text-kern:t" trim="t" fitpath="t" string="Preparo mi dictado"/>
          </v:shape>
        </w:pict>
      </w:r>
    </w:p>
    <w:p w:rsidR="00867435" w:rsidRDefault="00867435" w:rsidP="00867435">
      <w:r>
        <w:rPr>
          <w:noProof/>
        </w:rPr>
        <w:pict>
          <v:shape id="_x0000_s1028" type="#_x0000_t136" style="position:absolute;margin-left:95.45pt;margin-top:18.45pt;width:228.65pt;height:57.25pt;z-index:251663360" fillcolor="#92d050">
            <v:shadow color="#868686"/>
            <v:textpath style="font-family:&quot;Arial Black&quot;;v-text-kern:t" trim="t" fitpath="t" string="Preparo mi dictado"/>
          </v:shape>
        </w:pict>
      </w:r>
    </w:p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p w:rsidR="00867435" w:rsidRDefault="00867435" w:rsidP="00867435"/>
    <w:sectPr w:rsidR="00867435" w:rsidSect="00867435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5"/>
    <w:rsid w:val="00674416"/>
    <w:rsid w:val="00867435"/>
    <w:rsid w:val="00B3132D"/>
    <w:rsid w:val="00BB346B"/>
    <w:rsid w:val="00E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3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3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2020-03-22T15:54:00Z</dcterms:created>
  <dcterms:modified xsi:type="dcterms:W3CDTF">2020-03-22T16:27:00Z</dcterms:modified>
</cp:coreProperties>
</file>