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25" w:rsidRDefault="00026265" w:rsidP="00C4332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656A2" wp14:editId="294667AF">
                <wp:simplePos x="0" y="0"/>
                <wp:positionH relativeFrom="column">
                  <wp:posOffset>26035</wp:posOffset>
                </wp:positionH>
                <wp:positionV relativeFrom="paragraph">
                  <wp:posOffset>26035</wp:posOffset>
                </wp:positionV>
                <wp:extent cx="5076825" cy="6780530"/>
                <wp:effectExtent l="0" t="0" r="2857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325" w:rsidRDefault="00C43325" w:rsidP="00C43325">
                            <w:pPr>
                              <w:ind w:left="142" w:right="231"/>
                            </w:pPr>
                          </w:p>
                          <w:p w:rsidR="00C43325" w:rsidRDefault="00C43325" w:rsidP="00C43325">
                            <w:pPr>
                              <w:ind w:left="142" w:right="231"/>
                            </w:pPr>
                          </w:p>
                          <w:p w:rsidR="00C43325" w:rsidRDefault="00C43325" w:rsidP="00C433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 xml:space="preserve"> </w:t>
                            </w:r>
                            <w:r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>Muchas de las fiestas típicas de Chile son religi</w:t>
                            </w:r>
                            <w:r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 xml:space="preserve">osas o se relacionan con alguna  </w:t>
                            </w:r>
                            <w:r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>actividad importante de una localidad o región.</w:t>
                            </w:r>
                          </w:p>
                          <w:p w:rsidR="0013781F" w:rsidRPr="00C43325" w:rsidRDefault="0013781F" w:rsidP="00C433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</w:pPr>
                          </w:p>
                          <w:p w:rsidR="00C43325" w:rsidRDefault="00C43325" w:rsidP="00C433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MyriadPro-Bold" w:eastAsiaTheme="minorHAnsi" w:hAnsi="MyriadPro-Bold" w:cs="MyriadPro-Bold"/>
                                <w:b/>
                                <w:bCs/>
                                <w:color w:val="446A8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yriadPro-Bold" w:eastAsiaTheme="minorHAnsi" w:hAnsi="MyriadPro-Bold" w:cs="MyriadPro-Bold"/>
                                <w:b/>
                                <w:bCs/>
                                <w:color w:val="446A8E"/>
                                <w:sz w:val="32"/>
                                <w:szCs w:val="32"/>
                              </w:rPr>
                              <w:t>Fiesta de La Tirana</w:t>
                            </w:r>
                          </w:p>
                          <w:p w:rsidR="00C43325" w:rsidRPr="00C43325" w:rsidRDefault="00C43325" w:rsidP="00C4332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  <w:t xml:space="preserve">Es una fiesta religiosa del norte de Chile que festeja a la Virgen del Carmen, </w:t>
                            </w:r>
                            <w:r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  <w:t>a</w:t>
                            </w:r>
                            <w:r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  <w:t xml:space="preserve"> través de bailes, trajes </w:t>
                            </w:r>
                            <w:r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  <w:t>y máscaras muy llamativas.</w:t>
                            </w:r>
                          </w:p>
                          <w:p w:rsidR="00C43325" w:rsidRDefault="00C43325" w:rsidP="00C4332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43325" w:rsidRDefault="00C43325" w:rsidP="00C4332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43325" w:rsidRDefault="00C43325" w:rsidP="00C4332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43325" w:rsidRDefault="00C43325" w:rsidP="00C4332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43325" w:rsidRDefault="00C43325" w:rsidP="001378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MyriadPro-Bold" w:eastAsiaTheme="minorHAnsi" w:hAnsi="MyriadPro-Bold" w:cs="MyriadPro-Bold"/>
                                <w:b/>
                                <w:bCs/>
                                <w:color w:val="446A8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yriadPro-Bold" w:eastAsiaTheme="minorHAnsi" w:hAnsi="MyriadPro-Bold" w:cs="MyriadPro-Bold"/>
                                <w:b/>
                                <w:bCs/>
                                <w:color w:val="446A8E"/>
                                <w:sz w:val="32"/>
                                <w:szCs w:val="32"/>
                              </w:rPr>
                              <w:t>Fiesta de San Pedro</w:t>
                            </w:r>
                          </w:p>
                          <w:p w:rsidR="00C43325" w:rsidRDefault="0013781F" w:rsidP="001378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  <w:t xml:space="preserve">Cada 29 de junio, los </w:t>
                            </w:r>
                            <w:r w:rsidR="00C43325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  <w:t>pescadores de las distintas</w:t>
                            </w:r>
                          </w:p>
                          <w:p w:rsidR="00C43325" w:rsidRDefault="0013781F" w:rsidP="001378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</w:pPr>
                            <w:proofErr w:type="gramStart"/>
                            <w:r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  <w:t>caletas</w:t>
                            </w:r>
                            <w:proofErr w:type="gramEnd"/>
                            <w:r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  <w:t xml:space="preserve"> y puertos de Chile </w:t>
                            </w:r>
                            <w:r w:rsidR="00C43325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  <w:t>celebran a San Pedro.</w:t>
                            </w:r>
                          </w:p>
                          <w:p w:rsidR="00C43325" w:rsidRDefault="0013781F" w:rsidP="001378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  <w:t xml:space="preserve">Para ello, decoran sus </w:t>
                            </w:r>
                            <w:r w:rsidR="00C43325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  <w:t>embarcaciones y piden a</w:t>
                            </w:r>
                          </w:p>
                          <w:p w:rsidR="00C43325" w:rsidRPr="0013781F" w:rsidRDefault="0013781F" w:rsidP="001378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</w:pPr>
                            <w:proofErr w:type="gramStart"/>
                            <w:r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  <w:t>su</w:t>
                            </w:r>
                            <w:proofErr w:type="gramEnd"/>
                            <w:r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  <w:t xml:space="preserve"> patrono un buen año de </w:t>
                            </w:r>
                            <w:r w:rsidR="00C43325"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  <w:t>trabajo en el mar.</w:t>
                            </w:r>
                          </w:p>
                          <w:p w:rsidR="00C43325" w:rsidRPr="00F966EB" w:rsidRDefault="00C43325" w:rsidP="00C4332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.05pt;margin-top:2.05pt;width:399.7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">
                <v:textbox>
                  <w:txbxContent>
                    <w:p w:rsidR="00C43325" w:rsidRDefault="00C43325" w:rsidP="00C43325">
                      <w:pPr>
                        <w:ind w:left="142" w:right="231"/>
                      </w:pPr>
                    </w:p>
                    <w:p w:rsidR="00C43325" w:rsidRDefault="00C43325" w:rsidP="00C43325">
                      <w:pPr>
                        <w:ind w:left="142" w:right="231"/>
                      </w:pPr>
                    </w:p>
                    <w:p w:rsidR="00C43325" w:rsidRDefault="00C43325" w:rsidP="00C433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</w:pPr>
                      <w:r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 xml:space="preserve"> </w:t>
                      </w:r>
                      <w:r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>Muchas de las fiestas típicas de Chile son religi</w:t>
                      </w:r>
                      <w:r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 xml:space="preserve">osas o se relacionan con alguna  </w:t>
                      </w:r>
                      <w:r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>actividad importante de una localidad o región.</w:t>
                      </w:r>
                    </w:p>
                    <w:p w:rsidR="0013781F" w:rsidRPr="00C43325" w:rsidRDefault="0013781F" w:rsidP="00C433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</w:pPr>
                    </w:p>
                    <w:p w:rsidR="00C43325" w:rsidRDefault="00C43325" w:rsidP="00C433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MyriadPro-Bold" w:eastAsiaTheme="minorHAnsi" w:hAnsi="MyriadPro-Bold" w:cs="MyriadPro-Bold"/>
                          <w:b/>
                          <w:bCs/>
                          <w:color w:val="446A8E"/>
                          <w:sz w:val="32"/>
                          <w:szCs w:val="32"/>
                        </w:rPr>
                      </w:pPr>
                      <w:r>
                        <w:rPr>
                          <w:rFonts w:ascii="MyriadPro-Bold" w:eastAsiaTheme="minorHAnsi" w:hAnsi="MyriadPro-Bold" w:cs="MyriadPro-Bold"/>
                          <w:b/>
                          <w:bCs/>
                          <w:color w:val="446A8E"/>
                          <w:sz w:val="32"/>
                          <w:szCs w:val="32"/>
                        </w:rPr>
                        <w:t>Fiesta de La Tirana</w:t>
                      </w:r>
                    </w:p>
                    <w:p w:rsidR="00C43325" w:rsidRPr="00C43325" w:rsidRDefault="00C43325" w:rsidP="00C4332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</w:pPr>
                      <w:r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  <w:t xml:space="preserve">Es una fiesta religiosa del norte de Chile que festeja a la Virgen del Carmen, </w:t>
                      </w:r>
                      <w:r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  <w:t>a</w:t>
                      </w:r>
                      <w:r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  <w:t xml:space="preserve"> través de bailes, trajes </w:t>
                      </w:r>
                      <w:r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  <w:t>y máscaras muy llamativas.</w:t>
                      </w:r>
                    </w:p>
                    <w:p w:rsidR="00C43325" w:rsidRDefault="00C43325" w:rsidP="00C4332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43325" w:rsidRDefault="00C43325" w:rsidP="00C4332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43325" w:rsidRDefault="00C43325" w:rsidP="00C4332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43325" w:rsidRDefault="00C43325" w:rsidP="00C4332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43325" w:rsidRDefault="00C43325" w:rsidP="001378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MyriadPro-Bold" w:eastAsiaTheme="minorHAnsi" w:hAnsi="MyriadPro-Bold" w:cs="MyriadPro-Bold"/>
                          <w:b/>
                          <w:bCs/>
                          <w:color w:val="446A8E"/>
                          <w:sz w:val="32"/>
                          <w:szCs w:val="32"/>
                        </w:rPr>
                      </w:pPr>
                      <w:r>
                        <w:rPr>
                          <w:rFonts w:ascii="MyriadPro-Bold" w:eastAsiaTheme="minorHAnsi" w:hAnsi="MyriadPro-Bold" w:cs="MyriadPro-Bold"/>
                          <w:b/>
                          <w:bCs/>
                          <w:color w:val="446A8E"/>
                          <w:sz w:val="32"/>
                          <w:szCs w:val="32"/>
                        </w:rPr>
                        <w:t>Fiesta de San Pedro</w:t>
                      </w:r>
                    </w:p>
                    <w:p w:rsidR="00C43325" w:rsidRDefault="0013781F" w:rsidP="001378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</w:pPr>
                      <w:r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  <w:t xml:space="preserve">Cada 29 de junio, los </w:t>
                      </w:r>
                      <w:r w:rsidR="00C43325"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  <w:t>pescadores de las distintas</w:t>
                      </w:r>
                    </w:p>
                    <w:p w:rsidR="00C43325" w:rsidRDefault="0013781F" w:rsidP="001378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</w:pPr>
                      <w:proofErr w:type="gramStart"/>
                      <w:r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  <w:t>caletas</w:t>
                      </w:r>
                      <w:proofErr w:type="gramEnd"/>
                      <w:r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  <w:t xml:space="preserve"> y puertos de Chile </w:t>
                      </w:r>
                      <w:r w:rsidR="00C43325"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  <w:t>celebran a San Pedro.</w:t>
                      </w:r>
                    </w:p>
                    <w:p w:rsidR="00C43325" w:rsidRDefault="0013781F" w:rsidP="001378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</w:pPr>
                      <w:r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  <w:t xml:space="preserve">Para ello, decoran sus </w:t>
                      </w:r>
                      <w:r w:rsidR="00C43325"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  <w:t>embarcaciones y piden a</w:t>
                      </w:r>
                    </w:p>
                    <w:p w:rsidR="00C43325" w:rsidRPr="0013781F" w:rsidRDefault="0013781F" w:rsidP="001378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</w:pPr>
                      <w:proofErr w:type="gramStart"/>
                      <w:r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  <w:t>su</w:t>
                      </w:r>
                      <w:proofErr w:type="gramEnd"/>
                      <w:r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  <w:t xml:space="preserve"> patrono un buen año de </w:t>
                      </w:r>
                      <w:r w:rsidR="00C43325"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  <w:t>trabajo en el mar.</w:t>
                      </w:r>
                    </w:p>
                    <w:p w:rsidR="00C43325" w:rsidRPr="00F966EB" w:rsidRDefault="00C43325" w:rsidP="00C4332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3781F">
        <w:rPr>
          <w:noProof/>
          <w:lang w:eastAsia="es-CL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5.35pt;margin-top:20.5pt;width:145.7pt;height:15.15pt;z-index:251661312;mso-position-horizontal-relative:text;mso-position-vertical-relative:text" fillcolor="red">
            <v:shadow color="#868686"/>
            <v:textpath style="font-family:&quot;Arial Black&quot;;font-size:20pt;v-text-kern:t" trim="t" fitpath="t" string="Fiestas Patrias"/>
          </v:shape>
        </w:pict>
      </w:r>
    </w:p>
    <w:p w:rsidR="00C43325" w:rsidRDefault="00C43325" w:rsidP="00C43325"/>
    <w:p w:rsidR="00C43325" w:rsidRDefault="00C43325" w:rsidP="00C43325"/>
    <w:p w:rsidR="00C43325" w:rsidRDefault="00C43325" w:rsidP="00C43325"/>
    <w:p w:rsidR="00C43325" w:rsidRDefault="00C43325" w:rsidP="00C43325"/>
    <w:p w:rsidR="00C43325" w:rsidRDefault="00C43325" w:rsidP="00C43325"/>
    <w:p w:rsidR="00C43325" w:rsidRDefault="00C43325" w:rsidP="00C43325"/>
    <w:p w:rsidR="00C43325" w:rsidRDefault="00C43325" w:rsidP="00C43325"/>
    <w:p w:rsidR="00C43325" w:rsidRDefault="0013781F" w:rsidP="00C43325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58AE7C5" wp14:editId="5CEA2E75">
            <wp:simplePos x="0" y="0"/>
            <wp:positionH relativeFrom="column">
              <wp:posOffset>2476005</wp:posOffset>
            </wp:positionH>
            <wp:positionV relativeFrom="paragraph">
              <wp:posOffset>74617</wp:posOffset>
            </wp:positionV>
            <wp:extent cx="2165985" cy="1127760"/>
            <wp:effectExtent l="0" t="0" r="5715" b="0"/>
            <wp:wrapNone/>
            <wp:docPr id="2" name="Imagen 2" descr="Una historia de amor y fe: El origen de &quot;La Tirana&quot;, la fies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a historia de amor y fe: El origen de &quot;La Tirana&quot;, la fiest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325" w:rsidRDefault="00C43325" w:rsidP="00C43325"/>
    <w:p w:rsidR="00C43325" w:rsidRDefault="00C43325" w:rsidP="00C43325"/>
    <w:p w:rsidR="00C43325" w:rsidRDefault="00C43325" w:rsidP="00C43325"/>
    <w:p w:rsidR="00C43325" w:rsidRDefault="00C43325" w:rsidP="00C43325"/>
    <w:p w:rsidR="00C43325" w:rsidRDefault="00C43325" w:rsidP="00C43325"/>
    <w:p w:rsidR="00C43325" w:rsidRDefault="00C43325" w:rsidP="00C43325"/>
    <w:p w:rsidR="00C43325" w:rsidRDefault="0013781F" w:rsidP="00C43325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33ECAA6B" wp14:editId="1952A610">
            <wp:simplePos x="0" y="0"/>
            <wp:positionH relativeFrom="column">
              <wp:posOffset>1223645</wp:posOffset>
            </wp:positionH>
            <wp:positionV relativeFrom="paragraph">
              <wp:posOffset>271780</wp:posOffset>
            </wp:positionV>
            <wp:extent cx="2576830" cy="1471930"/>
            <wp:effectExtent l="0" t="0" r="0" b="0"/>
            <wp:wrapNone/>
            <wp:docPr id="3" name="Imagen 3" descr="Radio Valparaíso Variadas actividades se realizarán en la regió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dio Valparaíso Variadas actividades se realizarán en la regió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325" w:rsidRDefault="00C43325" w:rsidP="00C43325"/>
    <w:p w:rsidR="00C43325" w:rsidRDefault="00C43325" w:rsidP="00C43325"/>
    <w:p w:rsidR="00C43325" w:rsidRDefault="00C43325" w:rsidP="00C43325"/>
    <w:p w:rsidR="00C43325" w:rsidRDefault="00C43325" w:rsidP="00C43325"/>
    <w:p w:rsidR="00C43325" w:rsidRDefault="00C43325" w:rsidP="00C43325"/>
    <w:p w:rsidR="00EA5849" w:rsidRDefault="00EA5849" w:rsidP="00C43325"/>
    <w:p w:rsidR="00B3132D" w:rsidRDefault="00026265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B96977" wp14:editId="6E0FAFCD">
                <wp:simplePos x="0" y="0"/>
                <wp:positionH relativeFrom="column">
                  <wp:posOffset>-116205</wp:posOffset>
                </wp:positionH>
                <wp:positionV relativeFrom="paragraph">
                  <wp:posOffset>24765</wp:posOffset>
                </wp:positionV>
                <wp:extent cx="5312410" cy="6780530"/>
                <wp:effectExtent l="0" t="0" r="21590" b="20320"/>
                <wp:wrapNone/>
                <wp:docPr id="8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2410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6265" w:rsidRDefault="00026265" w:rsidP="00026265">
                            <w:pPr>
                              <w:ind w:left="142" w:right="231"/>
                            </w:pPr>
                          </w:p>
                          <w:p w:rsidR="00026265" w:rsidRDefault="00026265" w:rsidP="00026265">
                            <w:pPr>
                              <w:ind w:left="142" w:right="231"/>
                            </w:pPr>
                          </w:p>
                          <w:p w:rsidR="00026265" w:rsidRPr="0013781F" w:rsidRDefault="00026265" w:rsidP="0002626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 xml:space="preserve"> </w:t>
                            </w:r>
                          </w:p>
                          <w:p w:rsidR="00026265" w:rsidRPr="0013781F" w:rsidRDefault="00026265" w:rsidP="00026265">
                            <w:pPr>
                              <w:ind w:left="142" w:right="23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3781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ACTIVIDAD:</w:t>
                            </w:r>
                          </w:p>
                          <w:p w:rsidR="00026265" w:rsidRPr="00EA5849" w:rsidRDefault="00026265" w:rsidP="00026265">
                            <w:pPr>
                              <w:ind w:left="142" w:right="23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Averigua, con ayuda de un adulto, en qué consiste y cuál es el motivo de  </w:t>
                            </w:r>
                            <w:r w:rsidRPr="00EA584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“La Peregrinación al Santuario de las Peñas”.</w:t>
                            </w:r>
                          </w:p>
                          <w:p w:rsidR="00026265" w:rsidRDefault="00026265" w:rsidP="0002626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26265" w:rsidRDefault="00026265" w:rsidP="0002626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Fiesta:</w:t>
                            </w:r>
                          </w:p>
                          <w:p w:rsidR="00026265" w:rsidRDefault="00026265" w:rsidP="0002626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26265" w:rsidRDefault="00026265" w:rsidP="0002626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26265" w:rsidRDefault="00026265" w:rsidP="0002626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Motivo y/o descripción:</w:t>
                            </w:r>
                          </w:p>
                          <w:p w:rsidR="00026265" w:rsidRDefault="00026265" w:rsidP="0002626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26265" w:rsidRDefault="00026265" w:rsidP="0002626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26265" w:rsidRDefault="00026265" w:rsidP="0002626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26265" w:rsidRDefault="00026265" w:rsidP="0002626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26265" w:rsidRDefault="00026265" w:rsidP="00026265">
                            <w:pPr>
                              <w:spacing w:after="0"/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026265" w:rsidRPr="00F966EB" w:rsidRDefault="00026265" w:rsidP="00026265">
                            <w:pPr>
                              <w:ind w:left="142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Imagen o dibujo: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9.15pt;margin-top:1.95pt;width:418.3pt;height:53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">
                <v:textbox>
                  <w:txbxContent>
                    <w:p w:rsidR="00026265" w:rsidRDefault="00026265" w:rsidP="00026265">
                      <w:pPr>
                        <w:ind w:left="142" w:right="231"/>
                      </w:pPr>
                    </w:p>
                    <w:p w:rsidR="00026265" w:rsidRDefault="00026265" w:rsidP="00026265">
                      <w:pPr>
                        <w:ind w:left="142" w:right="231"/>
                      </w:pPr>
                    </w:p>
                    <w:p w:rsidR="00026265" w:rsidRPr="0013781F" w:rsidRDefault="00026265" w:rsidP="0002626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</w:pPr>
                      <w:r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 xml:space="preserve"> </w:t>
                      </w:r>
                    </w:p>
                    <w:p w:rsidR="00026265" w:rsidRPr="0013781F" w:rsidRDefault="00026265" w:rsidP="00026265">
                      <w:pPr>
                        <w:ind w:left="142" w:right="23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3781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ACTIVIDAD:</w:t>
                      </w:r>
                    </w:p>
                    <w:p w:rsidR="00026265" w:rsidRPr="00EA5849" w:rsidRDefault="00026265" w:rsidP="00026265">
                      <w:pPr>
                        <w:ind w:left="142" w:right="23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Averigua, con ayuda de un adulto, en qué consiste y cuál es el motivo de  </w:t>
                      </w:r>
                      <w:r w:rsidRPr="00EA584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“La Peregrinación al Santuario de las Peñas”.</w:t>
                      </w:r>
                    </w:p>
                    <w:p w:rsidR="00026265" w:rsidRDefault="00026265" w:rsidP="0002626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26265" w:rsidRDefault="00026265" w:rsidP="0002626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Fiesta:</w:t>
                      </w:r>
                    </w:p>
                    <w:p w:rsidR="00026265" w:rsidRDefault="00026265" w:rsidP="0002626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26265" w:rsidRDefault="00026265" w:rsidP="0002626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26265" w:rsidRDefault="00026265" w:rsidP="0002626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Motivo y/o descripción:</w:t>
                      </w:r>
                    </w:p>
                    <w:p w:rsidR="00026265" w:rsidRDefault="00026265" w:rsidP="0002626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26265" w:rsidRDefault="00026265" w:rsidP="0002626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26265" w:rsidRDefault="00026265" w:rsidP="0002626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26265" w:rsidRDefault="00026265" w:rsidP="0002626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26265" w:rsidRDefault="00026265" w:rsidP="00026265">
                      <w:pPr>
                        <w:spacing w:after="0"/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026265" w:rsidRPr="00F966EB" w:rsidRDefault="00026265" w:rsidP="00026265">
                      <w:pPr>
                        <w:ind w:left="142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Imagen o dibujo: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pict>
          <v:shape id="_x0000_s1028" type="#_x0000_t136" style="position:absolute;margin-left:33pt;margin-top:20.5pt;width:145.7pt;height:15.15pt;z-index:251671552;mso-position-horizontal-relative:text;mso-position-vertical-relative:text" fillcolor="red">
            <v:shadow color="#868686"/>
            <v:textpath style="font-family:&quot;Arial Black&quot;;font-size:20pt;v-text-kern:t" trim="t" fitpath="t" string="Fiestas Patrias"/>
          </v:shape>
        </w:pict>
      </w:r>
    </w:p>
    <w:p w:rsidR="00C43325" w:rsidRDefault="00C43325"/>
    <w:p w:rsidR="00C43325" w:rsidRDefault="00C43325"/>
    <w:p w:rsidR="00C43325" w:rsidRDefault="00C43325"/>
    <w:p w:rsidR="00C43325" w:rsidRDefault="00C43325"/>
    <w:p w:rsidR="00C43325" w:rsidRDefault="00C43325"/>
    <w:p w:rsidR="00C43325" w:rsidRDefault="00C43325"/>
    <w:p w:rsidR="00C43325" w:rsidRDefault="00026265"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6AD846CD" wp14:editId="06212614">
            <wp:simplePos x="0" y="0"/>
            <wp:positionH relativeFrom="column">
              <wp:posOffset>-54610</wp:posOffset>
            </wp:positionH>
            <wp:positionV relativeFrom="paragraph">
              <wp:posOffset>69215</wp:posOffset>
            </wp:positionV>
            <wp:extent cx="5038725" cy="664382"/>
            <wp:effectExtent l="0" t="0" r="0" b="254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6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325" w:rsidRDefault="00C43325"/>
    <w:p w:rsidR="00C43325" w:rsidRDefault="00C43325"/>
    <w:p w:rsidR="00C43325" w:rsidRDefault="00026265"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40BE8DA1" wp14:editId="694C3473">
            <wp:simplePos x="0" y="0"/>
            <wp:positionH relativeFrom="column">
              <wp:posOffset>-64135</wp:posOffset>
            </wp:positionH>
            <wp:positionV relativeFrom="paragraph">
              <wp:posOffset>167005</wp:posOffset>
            </wp:positionV>
            <wp:extent cx="5048250" cy="664382"/>
            <wp:effectExtent l="0" t="0" r="0" b="254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6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325" w:rsidRDefault="00C43325"/>
    <w:p w:rsidR="00C43325" w:rsidRDefault="00026265"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05C4E9A6" wp14:editId="6E443050">
            <wp:simplePos x="0" y="0"/>
            <wp:positionH relativeFrom="column">
              <wp:posOffset>-64135</wp:posOffset>
            </wp:positionH>
            <wp:positionV relativeFrom="paragraph">
              <wp:posOffset>187325</wp:posOffset>
            </wp:positionV>
            <wp:extent cx="5057775" cy="664382"/>
            <wp:effectExtent l="0" t="0" r="0" b="254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66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325" w:rsidRDefault="00C43325"/>
    <w:p w:rsidR="00C43325" w:rsidRDefault="00C43325"/>
    <w:p w:rsidR="00C43325" w:rsidRDefault="0002626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189230</wp:posOffset>
                </wp:positionV>
                <wp:extent cx="3152775" cy="1447800"/>
                <wp:effectExtent l="0" t="0" r="28575" b="19050"/>
                <wp:wrapNone/>
                <wp:docPr id="12" name="1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2 Rectángulo redondeado" o:spid="_x0000_s1026" style="position:absolute;margin-left:115.7pt;margin-top:14.9pt;width:248.25pt;height:11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" fillcolor="white [3201]" strokecolor="#f79646 [3209]" strokeweight="2pt"/>
            </w:pict>
          </mc:Fallback>
        </mc:AlternateContent>
      </w:r>
    </w:p>
    <w:p w:rsidR="00C43325" w:rsidRDefault="00C43325"/>
    <w:p w:rsidR="00C43325" w:rsidRDefault="00C43325"/>
    <w:p w:rsidR="00C43325" w:rsidRDefault="00C43325"/>
    <w:p w:rsidR="00C43325" w:rsidRDefault="00C43325"/>
    <w:p w:rsidR="00C43325" w:rsidRDefault="00C43325"/>
    <w:p w:rsidR="00EA5849" w:rsidRDefault="00EA5849"/>
    <w:p w:rsidR="00EA5849" w:rsidRDefault="00EA5849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1A631A" wp14:editId="6A589982">
                <wp:simplePos x="0" y="0"/>
                <wp:positionH relativeFrom="column">
                  <wp:posOffset>-8781</wp:posOffset>
                </wp:positionH>
                <wp:positionV relativeFrom="paragraph">
                  <wp:posOffset>-103374</wp:posOffset>
                </wp:positionV>
                <wp:extent cx="5297214" cy="6858000"/>
                <wp:effectExtent l="0" t="0" r="17780" b="19050"/>
                <wp:wrapNone/>
                <wp:docPr id="1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7214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849" w:rsidRDefault="00EA5849" w:rsidP="00EA5849">
                            <w:pPr>
                              <w:ind w:left="142" w:right="231"/>
                            </w:pPr>
                          </w:p>
                          <w:p w:rsidR="00EA5849" w:rsidRDefault="00EA5849" w:rsidP="00EA5849">
                            <w:pPr>
                              <w:ind w:left="142" w:right="231"/>
                            </w:pPr>
                            <w:r>
                              <w:rPr>
                                <w:rFonts w:ascii="MyriadPro-Bold" w:eastAsiaTheme="minorHAnsi" w:hAnsi="MyriadPro-Bold" w:cs="MyriadPro-Bold"/>
                                <w:b/>
                                <w:bCs/>
                                <w:color w:val="F0403D"/>
                                <w:sz w:val="44"/>
                                <w:szCs w:val="44"/>
                              </w:rPr>
                              <w:t>¿Qué es una conmemoración?</w:t>
                            </w:r>
                          </w:p>
                          <w:p w:rsidR="00EA5849" w:rsidRPr="0013781F" w:rsidRDefault="00EA5849" w:rsidP="00EA58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 xml:space="preserve"> </w:t>
                            </w:r>
                          </w:p>
                          <w:p w:rsidR="00EA5849" w:rsidRDefault="00BE3721" w:rsidP="00EA58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 xml:space="preserve">  </w:t>
                            </w:r>
                            <w:r w:rsidR="00EA5849"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>Una conmemoración es una forma de recorda</w:t>
                            </w:r>
                            <w:r w:rsidR="00EA5849"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 xml:space="preserve">r </w:t>
                            </w:r>
                            <w:r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 xml:space="preserve"> algún </w:t>
                            </w:r>
                            <w:r w:rsidR="00EA5849"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 xml:space="preserve">acontecimiento o personas importantes </w:t>
                            </w:r>
                            <w:r w:rsidR="00EA5849"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>para la historia.</w:t>
                            </w:r>
                          </w:p>
                          <w:p w:rsidR="00EA5849" w:rsidRDefault="00EA5849" w:rsidP="00EA58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</w:pPr>
                          </w:p>
                          <w:p w:rsidR="00EA5849" w:rsidRDefault="00EA5849" w:rsidP="00EA58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 xml:space="preserve">Se puede conmemorar </w:t>
                            </w:r>
                            <w:r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 xml:space="preserve"> a través de: </w:t>
                            </w:r>
                          </w:p>
                          <w:p w:rsidR="00EA5849" w:rsidRDefault="00EA5849" w:rsidP="00EA58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>Una fiesta.</w:t>
                            </w:r>
                          </w:p>
                          <w:p w:rsidR="00EA5849" w:rsidRDefault="00EA5849" w:rsidP="00EA58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>Un monumento.</w:t>
                            </w:r>
                          </w:p>
                          <w:p w:rsidR="00EA5849" w:rsidRDefault="00EA5849" w:rsidP="00EA58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>Un desfile, etc.</w:t>
                            </w:r>
                          </w:p>
                          <w:p w:rsidR="00EA5849" w:rsidRDefault="00EA5849" w:rsidP="00EA58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</w:pPr>
                          </w:p>
                          <w:p w:rsidR="00EA5849" w:rsidRDefault="00EA5849" w:rsidP="00EA58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>Ejemplos de conmemoraciones son las siguientes:</w:t>
                            </w:r>
                          </w:p>
                          <w:p w:rsidR="00EA5849" w:rsidRDefault="00EA5849" w:rsidP="00EA58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</w:pPr>
                          </w:p>
                          <w:p w:rsidR="00EA5849" w:rsidRDefault="00EA5849" w:rsidP="00EA58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>“Encuentro de dos mundos”</w:t>
                            </w:r>
                          </w:p>
                          <w:p w:rsidR="00EA5849" w:rsidRDefault="00EA5849" w:rsidP="00EA58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</w:pPr>
                          </w:p>
                          <w:p w:rsidR="008161BD" w:rsidRPr="00EA5849" w:rsidRDefault="008161BD" w:rsidP="00EA58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>“Asalto y toma del Morro</w:t>
                            </w:r>
                            <w:r w:rsidR="00BE3721"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 xml:space="preserve"> de Arica”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.7pt;margin-top:-8.15pt;width:417.1pt;height:54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">
                <v:textbox>
                  <w:txbxContent>
                    <w:p w:rsidR="00EA5849" w:rsidRDefault="00EA5849" w:rsidP="00EA5849">
                      <w:pPr>
                        <w:ind w:left="142" w:right="231"/>
                      </w:pPr>
                    </w:p>
                    <w:p w:rsidR="00EA5849" w:rsidRDefault="00EA5849" w:rsidP="00EA5849">
                      <w:pPr>
                        <w:ind w:left="142" w:right="231"/>
                      </w:pPr>
                      <w:r>
                        <w:rPr>
                          <w:rFonts w:ascii="MyriadPro-Bold" w:eastAsiaTheme="minorHAnsi" w:hAnsi="MyriadPro-Bold" w:cs="MyriadPro-Bold"/>
                          <w:b/>
                          <w:bCs/>
                          <w:color w:val="F0403D"/>
                          <w:sz w:val="44"/>
                          <w:szCs w:val="44"/>
                        </w:rPr>
                        <w:t>¿Qué es una conmemoración?</w:t>
                      </w:r>
                    </w:p>
                    <w:p w:rsidR="00EA5849" w:rsidRPr="0013781F" w:rsidRDefault="00EA5849" w:rsidP="00EA58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</w:pPr>
                      <w:r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 xml:space="preserve"> </w:t>
                      </w:r>
                    </w:p>
                    <w:p w:rsidR="00EA5849" w:rsidRDefault="00BE3721" w:rsidP="00EA58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</w:pPr>
                      <w:r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 xml:space="preserve">  </w:t>
                      </w:r>
                      <w:r w:rsidR="00EA5849"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>Una conmemoración es una forma de recorda</w:t>
                      </w:r>
                      <w:r w:rsidR="00EA5849"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 xml:space="preserve">r </w:t>
                      </w:r>
                      <w:r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 xml:space="preserve"> algún </w:t>
                      </w:r>
                      <w:r w:rsidR="00EA5849"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 xml:space="preserve">acontecimiento o personas importantes </w:t>
                      </w:r>
                      <w:r w:rsidR="00EA5849"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>para la historia.</w:t>
                      </w:r>
                    </w:p>
                    <w:p w:rsidR="00EA5849" w:rsidRDefault="00EA5849" w:rsidP="00EA58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</w:pPr>
                    </w:p>
                    <w:p w:rsidR="00EA5849" w:rsidRDefault="00EA5849" w:rsidP="00EA58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</w:pPr>
                      <w:r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 xml:space="preserve">Se puede conmemorar </w:t>
                      </w:r>
                      <w:r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 xml:space="preserve"> a través de: </w:t>
                      </w:r>
                    </w:p>
                    <w:p w:rsidR="00EA5849" w:rsidRDefault="00EA5849" w:rsidP="00EA58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</w:pPr>
                      <w:r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>Una fiesta.</w:t>
                      </w:r>
                    </w:p>
                    <w:p w:rsidR="00EA5849" w:rsidRDefault="00EA5849" w:rsidP="00EA58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</w:pPr>
                      <w:r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>Un monumento.</w:t>
                      </w:r>
                    </w:p>
                    <w:p w:rsidR="00EA5849" w:rsidRDefault="00EA5849" w:rsidP="00EA58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</w:pPr>
                      <w:r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>Un desfile, etc.</w:t>
                      </w:r>
                    </w:p>
                    <w:p w:rsidR="00EA5849" w:rsidRDefault="00EA5849" w:rsidP="00EA58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</w:pPr>
                    </w:p>
                    <w:p w:rsidR="00EA5849" w:rsidRDefault="00EA5849" w:rsidP="00EA58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</w:pPr>
                      <w:r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>Ejemplos de conmemoraciones son las siguientes:</w:t>
                      </w:r>
                    </w:p>
                    <w:p w:rsidR="00EA5849" w:rsidRDefault="00EA5849" w:rsidP="00EA58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</w:pPr>
                    </w:p>
                    <w:p w:rsidR="00EA5849" w:rsidRDefault="00EA5849" w:rsidP="00EA58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</w:pPr>
                      <w:r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>“Encuentro de dos mundos”</w:t>
                      </w:r>
                    </w:p>
                    <w:p w:rsidR="00EA5849" w:rsidRDefault="00EA5849" w:rsidP="00EA58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</w:pPr>
                    </w:p>
                    <w:p w:rsidR="008161BD" w:rsidRPr="00EA5849" w:rsidRDefault="008161BD" w:rsidP="00EA58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</w:pPr>
                      <w:r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>“Asalto y toma del Morro</w:t>
                      </w:r>
                      <w:r w:rsidR="00BE3721"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 xml:space="preserve"> de Arica”</w:t>
                      </w:r>
                    </w:p>
                  </w:txbxContent>
                </v:textbox>
              </v:rect>
            </w:pict>
          </mc:Fallback>
        </mc:AlternateContent>
      </w:r>
    </w:p>
    <w:p w:rsidR="00EA5849" w:rsidRDefault="00EA5849"/>
    <w:p w:rsidR="00EA5849" w:rsidRDefault="00EA5849"/>
    <w:p w:rsidR="00EA5849" w:rsidRDefault="00EA5849"/>
    <w:p w:rsidR="00EA5849" w:rsidRDefault="00EA5849"/>
    <w:p w:rsidR="00EA5849" w:rsidRDefault="00EA5849"/>
    <w:p w:rsidR="00EA5849" w:rsidRDefault="00EA5849"/>
    <w:p w:rsidR="00EA5849" w:rsidRDefault="00EA5849"/>
    <w:p w:rsidR="00EA5849" w:rsidRDefault="00EA5849"/>
    <w:p w:rsidR="00EA5849" w:rsidRDefault="00EA5849"/>
    <w:p w:rsidR="00EA5849" w:rsidRDefault="00EA5849"/>
    <w:p w:rsidR="00EA5849" w:rsidRDefault="00EA5849"/>
    <w:p w:rsidR="00EA5849" w:rsidRDefault="00EA5849"/>
    <w:p w:rsidR="00EA5849" w:rsidRDefault="00BE3721"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06A0D66E" wp14:editId="634EDB01">
            <wp:simplePos x="0" y="0"/>
            <wp:positionH relativeFrom="column">
              <wp:posOffset>1031240</wp:posOffset>
            </wp:positionH>
            <wp:positionV relativeFrom="paragraph">
              <wp:posOffset>110490</wp:posOffset>
            </wp:positionV>
            <wp:extent cx="3361690" cy="2175510"/>
            <wp:effectExtent l="0" t="0" r="0" b="0"/>
            <wp:wrapNone/>
            <wp:docPr id="15" name="Imagen 15" descr="CDN - Canal de Noticias, Malle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N - Canal de Noticias, Mallec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849" w:rsidRDefault="00EA5849"/>
    <w:p w:rsidR="00EA5849" w:rsidRDefault="00EA5849"/>
    <w:p w:rsidR="00EA5849" w:rsidRDefault="00EA5849"/>
    <w:p w:rsidR="00EA5849" w:rsidRDefault="00EA5849"/>
    <w:p w:rsidR="00EA5849" w:rsidRDefault="00EA5849"/>
    <w:p w:rsidR="00EA5849" w:rsidRDefault="00EA5849"/>
    <w:p w:rsidR="00EA5849" w:rsidRDefault="00EA5849"/>
    <w:p w:rsidR="00EA5849" w:rsidRDefault="00EA5849"/>
    <w:p w:rsidR="00EA5849" w:rsidRDefault="00BE3721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34932C" wp14:editId="72FEE8B5">
                <wp:simplePos x="0" y="0"/>
                <wp:positionH relativeFrom="column">
                  <wp:posOffset>-16510</wp:posOffset>
                </wp:positionH>
                <wp:positionV relativeFrom="paragraph">
                  <wp:posOffset>-107315</wp:posOffset>
                </wp:positionV>
                <wp:extent cx="5163820" cy="6858000"/>
                <wp:effectExtent l="0" t="0" r="17780" b="19050"/>
                <wp:wrapNone/>
                <wp:docPr id="1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382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721" w:rsidRDefault="00BE3721" w:rsidP="00BE3721">
                            <w:pPr>
                              <w:ind w:left="142" w:right="231"/>
                            </w:pPr>
                          </w:p>
                          <w:p w:rsidR="00BE3721" w:rsidRDefault="00BE3721" w:rsidP="00BE3721">
                            <w:pPr>
                              <w:ind w:left="142" w:right="231"/>
                            </w:pPr>
                            <w:r>
                              <w:rPr>
                                <w:rFonts w:ascii="MyriadPro-Bold" w:eastAsiaTheme="minorHAnsi" w:hAnsi="MyriadPro-Bold" w:cs="MyriadPro-Bold"/>
                                <w:b/>
                                <w:bCs/>
                                <w:color w:val="F0403D"/>
                                <w:sz w:val="44"/>
                                <w:szCs w:val="44"/>
                              </w:rPr>
                              <w:t>¿Qué es una conmemoración?</w:t>
                            </w:r>
                          </w:p>
                          <w:p w:rsidR="00BE3721" w:rsidRPr="00BE3721" w:rsidRDefault="00BE3721" w:rsidP="00BE3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Pr="00BE3721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Averigua</w:t>
                            </w: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 con ayuda de un</w:t>
                            </w:r>
                            <w:r w:rsidRPr="00BE3721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 adulto.</w:t>
                            </w:r>
                          </w:p>
                          <w:p w:rsidR="00BE3721" w:rsidRPr="00BE3721" w:rsidRDefault="00BE3721" w:rsidP="00BE3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E3721" w:rsidRPr="00BE3721" w:rsidRDefault="00BE3721" w:rsidP="00BE3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</w:pPr>
                            <w:r w:rsidRPr="00BE3721"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>¿Qué acontecimiento se conmemora en nuestro país con las ramadas?</w:t>
                            </w: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8"/>
                              </w:rPr>
                              <w:t xml:space="preserve"> Explica.</w:t>
                            </w:r>
                          </w:p>
                          <w:p w:rsidR="00BE3721" w:rsidRDefault="00BE3721" w:rsidP="00BE3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</w:pPr>
                          </w:p>
                          <w:p w:rsidR="00BE3721" w:rsidRDefault="00BE3721" w:rsidP="00BE3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</w:pPr>
                          </w:p>
                          <w:p w:rsidR="00BE3721" w:rsidRDefault="00BE3721" w:rsidP="00BE3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</w:pPr>
                          </w:p>
                          <w:p w:rsidR="00BE3721" w:rsidRDefault="00BE3721" w:rsidP="00BE3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</w:pPr>
                          </w:p>
                          <w:p w:rsidR="00BE3721" w:rsidRDefault="00BE3721" w:rsidP="00BE3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</w:pPr>
                          </w:p>
                          <w:p w:rsidR="00BE3721" w:rsidRDefault="00BE3721" w:rsidP="00BE3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</w:pPr>
                          </w:p>
                          <w:p w:rsidR="00BE3721" w:rsidRDefault="00BE3721" w:rsidP="00BE3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</w:pPr>
                          </w:p>
                          <w:p w:rsidR="00BE3721" w:rsidRDefault="00BE3721" w:rsidP="00BE3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</w:pPr>
                          </w:p>
                          <w:p w:rsidR="00BE3721" w:rsidRDefault="00BE3721" w:rsidP="00BE3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</w:pPr>
                          </w:p>
                          <w:p w:rsidR="00BE3721" w:rsidRDefault="00BE3721" w:rsidP="00BE3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MyriadPro-Light" w:eastAsiaTheme="minorHAnsi" w:hAnsi="MyriadPro-Light" w:cs="MyriadPro-Light"/>
                                <w:color w:val="000000"/>
                                <w:sz w:val="31"/>
                                <w:szCs w:val="31"/>
                              </w:rPr>
                            </w:pPr>
                          </w:p>
                          <w:p w:rsidR="00BE3721" w:rsidRPr="00BE3721" w:rsidRDefault="00BE3721" w:rsidP="00BE372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BE3721"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Dibuja una ramada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.3pt;margin-top:-8.45pt;width:406.6pt;height:54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">
                <v:textbox>
                  <w:txbxContent>
                    <w:p w:rsidR="00BE3721" w:rsidRDefault="00BE3721" w:rsidP="00BE3721">
                      <w:pPr>
                        <w:ind w:left="142" w:right="231"/>
                      </w:pPr>
                    </w:p>
                    <w:p w:rsidR="00BE3721" w:rsidRDefault="00BE3721" w:rsidP="00BE3721">
                      <w:pPr>
                        <w:ind w:left="142" w:right="231"/>
                      </w:pPr>
                      <w:r>
                        <w:rPr>
                          <w:rFonts w:ascii="MyriadPro-Bold" w:eastAsiaTheme="minorHAnsi" w:hAnsi="MyriadPro-Bold" w:cs="MyriadPro-Bold"/>
                          <w:b/>
                          <w:bCs/>
                          <w:color w:val="F0403D"/>
                          <w:sz w:val="44"/>
                          <w:szCs w:val="44"/>
                        </w:rPr>
                        <w:t>¿Qué es una conmemoración?</w:t>
                      </w:r>
                    </w:p>
                    <w:p w:rsidR="00BE3721" w:rsidRPr="00BE3721" w:rsidRDefault="00BE3721" w:rsidP="00BE3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 xml:space="preserve"> </w:t>
                      </w:r>
                      <w:r w:rsidRPr="00BE3721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Averigua</w:t>
                      </w: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 con ayuda de un</w:t>
                      </w:r>
                      <w:r w:rsidRPr="00BE3721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 adulto.</w:t>
                      </w:r>
                    </w:p>
                    <w:p w:rsidR="00BE3721" w:rsidRPr="00BE3721" w:rsidRDefault="00BE3721" w:rsidP="00BE3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</w:p>
                    <w:p w:rsidR="00BE3721" w:rsidRPr="00BE3721" w:rsidRDefault="00BE3721" w:rsidP="00BE3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</w:pPr>
                      <w:r w:rsidRPr="00BE3721"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>¿Qué acontecimiento se conmemora en nuestro país con las ramadas?</w:t>
                      </w:r>
                      <w:r>
                        <w:rPr>
                          <w:rFonts w:ascii="Arial" w:eastAsiaTheme="minorHAnsi" w:hAnsi="Arial" w:cs="Arial"/>
                          <w:sz w:val="28"/>
                          <w:szCs w:val="28"/>
                        </w:rPr>
                        <w:t xml:space="preserve"> Explica.</w:t>
                      </w:r>
                    </w:p>
                    <w:p w:rsidR="00BE3721" w:rsidRDefault="00BE3721" w:rsidP="00BE3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</w:pPr>
                    </w:p>
                    <w:p w:rsidR="00BE3721" w:rsidRDefault="00BE3721" w:rsidP="00BE3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</w:pPr>
                    </w:p>
                    <w:p w:rsidR="00BE3721" w:rsidRDefault="00BE3721" w:rsidP="00BE3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</w:pPr>
                    </w:p>
                    <w:p w:rsidR="00BE3721" w:rsidRDefault="00BE3721" w:rsidP="00BE3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</w:pPr>
                    </w:p>
                    <w:p w:rsidR="00BE3721" w:rsidRDefault="00BE3721" w:rsidP="00BE3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</w:pPr>
                    </w:p>
                    <w:p w:rsidR="00BE3721" w:rsidRDefault="00BE3721" w:rsidP="00BE3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</w:pPr>
                    </w:p>
                    <w:p w:rsidR="00BE3721" w:rsidRDefault="00BE3721" w:rsidP="00BE3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</w:pPr>
                    </w:p>
                    <w:p w:rsidR="00BE3721" w:rsidRDefault="00BE3721" w:rsidP="00BE3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</w:pPr>
                    </w:p>
                    <w:p w:rsidR="00BE3721" w:rsidRDefault="00BE3721" w:rsidP="00BE3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</w:pPr>
                    </w:p>
                    <w:p w:rsidR="00BE3721" w:rsidRDefault="00BE3721" w:rsidP="00BE3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MyriadPro-Light" w:eastAsiaTheme="minorHAnsi" w:hAnsi="MyriadPro-Light" w:cs="MyriadPro-Light"/>
                          <w:color w:val="000000"/>
                          <w:sz w:val="31"/>
                          <w:szCs w:val="31"/>
                        </w:rPr>
                      </w:pPr>
                    </w:p>
                    <w:p w:rsidR="00BE3721" w:rsidRPr="00BE3721" w:rsidRDefault="00BE3721" w:rsidP="00BE372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 xml:space="preserve">   </w:t>
                      </w:r>
                      <w:r w:rsidRPr="00BE3721"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Dibuja una ramada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EA5849" w:rsidRDefault="00EA5849"/>
    <w:p w:rsidR="00EA5849" w:rsidRDefault="00EA5849"/>
    <w:p w:rsidR="00EA5849" w:rsidRDefault="00EA5849"/>
    <w:p w:rsidR="00EA5849" w:rsidRDefault="00EA5849"/>
    <w:p w:rsidR="00EA5849" w:rsidRDefault="00BE3721"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38324CE8" wp14:editId="7CBD4282">
            <wp:simplePos x="0" y="0"/>
            <wp:positionH relativeFrom="column">
              <wp:posOffset>-6985</wp:posOffset>
            </wp:positionH>
            <wp:positionV relativeFrom="paragraph">
              <wp:posOffset>105410</wp:posOffset>
            </wp:positionV>
            <wp:extent cx="5057775" cy="790575"/>
            <wp:effectExtent l="0" t="0" r="9525" b="952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849" w:rsidRDefault="00EA5849"/>
    <w:p w:rsidR="00EA5849" w:rsidRDefault="00BE3721">
      <w:r>
        <w:rPr>
          <w:noProof/>
          <w:lang w:eastAsia="es-CL"/>
        </w:rPr>
        <w:drawing>
          <wp:anchor distT="0" distB="0" distL="114300" distR="114300" simplePos="0" relativeHeight="251687936" behindDoc="0" locked="0" layoutInCell="1" allowOverlap="1" wp14:anchorId="195DE4BE" wp14:editId="421D0F1C">
            <wp:simplePos x="0" y="0"/>
            <wp:positionH relativeFrom="column">
              <wp:posOffset>2540</wp:posOffset>
            </wp:positionH>
            <wp:positionV relativeFrom="paragraph">
              <wp:posOffset>249555</wp:posOffset>
            </wp:positionV>
            <wp:extent cx="5057775" cy="809625"/>
            <wp:effectExtent l="0" t="0" r="9525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849" w:rsidRDefault="00EA5849"/>
    <w:p w:rsidR="00EA5849" w:rsidRDefault="00EA5849"/>
    <w:p w:rsidR="00EA5849" w:rsidRDefault="00EA5849"/>
    <w:p w:rsidR="00EA5849" w:rsidRDefault="00EA5849"/>
    <w:p w:rsidR="00EA5849" w:rsidRDefault="00EA5849"/>
    <w:p w:rsidR="00EA5849" w:rsidRDefault="00BE372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0428D1" wp14:editId="129EA60E">
                <wp:simplePos x="0" y="0"/>
                <wp:positionH relativeFrom="column">
                  <wp:posOffset>220980</wp:posOffset>
                </wp:positionH>
                <wp:positionV relativeFrom="paragraph">
                  <wp:posOffset>64135</wp:posOffset>
                </wp:positionV>
                <wp:extent cx="4657725" cy="2095500"/>
                <wp:effectExtent l="0" t="0" r="28575" b="19050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209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9 Rectángulo redondeado" o:spid="_x0000_s1026" style="position:absolute;margin-left:17.4pt;margin-top:5.05pt;width:366.75pt;height:1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" fillcolor="window" strokecolor="#f79646" strokeweight="2pt"/>
            </w:pict>
          </mc:Fallback>
        </mc:AlternateContent>
      </w:r>
    </w:p>
    <w:p w:rsidR="00EA5849" w:rsidRDefault="00EA5849"/>
    <w:p w:rsidR="00EA5849" w:rsidRDefault="00EA5849"/>
    <w:p w:rsidR="00EA5849" w:rsidRDefault="00EA5849"/>
    <w:p w:rsidR="00EA5849" w:rsidRDefault="00EA5849"/>
    <w:p w:rsidR="00EA5849" w:rsidRDefault="00EA5849"/>
    <w:p w:rsidR="00EA5849" w:rsidRDefault="00EA5849"/>
    <w:p w:rsidR="00EA5849" w:rsidRDefault="00EA5849"/>
    <w:p w:rsidR="00BE3721" w:rsidRDefault="00BE3721"/>
    <w:p w:rsidR="00BE3721" w:rsidRDefault="00C13647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F36D63" wp14:editId="69B861FA">
                <wp:simplePos x="0" y="0"/>
                <wp:positionH relativeFrom="column">
                  <wp:posOffset>31580</wp:posOffset>
                </wp:positionH>
                <wp:positionV relativeFrom="paragraph">
                  <wp:posOffset>45085</wp:posOffset>
                </wp:positionV>
                <wp:extent cx="5163820" cy="6858000"/>
                <wp:effectExtent l="0" t="0" r="17780" b="19050"/>
                <wp:wrapNone/>
                <wp:docPr id="20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382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647" w:rsidRPr="003A36E1" w:rsidRDefault="00C13647" w:rsidP="00305A8E">
                            <w:pPr>
                              <w:spacing w:after="0"/>
                              <w:ind w:left="142" w:right="23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13647" w:rsidRDefault="003A36E1" w:rsidP="003A36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DB2128"/>
                                <w:sz w:val="40"/>
                                <w:szCs w:val="40"/>
                              </w:rPr>
                            </w:pPr>
                            <w:r w:rsidRPr="003A36E1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DB2128"/>
                                <w:sz w:val="40"/>
                                <w:szCs w:val="40"/>
                              </w:rPr>
                              <w:t xml:space="preserve">Personas importantes </w:t>
                            </w:r>
                            <w:r w:rsidRPr="003A36E1"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DB2128"/>
                                <w:sz w:val="40"/>
                                <w:szCs w:val="40"/>
                              </w:rPr>
                              <w:t>en Chile</w:t>
                            </w:r>
                          </w:p>
                          <w:p w:rsidR="003A36E1" w:rsidRDefault="003A36E1" w:rsidP="003A36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Arial" w:eastAsiaTheme="minorHAnsi" w:hAnsi="Arial" w:cs="Arial"/>
                                <w:b/>
                                <w:bCs/>
                                <w:color w:val="DB2128"/>
                                <w:sz w:val="28"/>
                                <w:szCs w:val="28"/>
                              </w:rPr>
                            </w:pPr>
                          </w:p>
                          <w:p w:rsidR="003A36E1" w:rsidRDefault="003A36E1" w:rsidP="003A36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31"/>
                              <w:jc w:val="both"/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 xml:space="preserve">   </w:t>
                            </w:r>
                            <w:r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>Durante la historia de Chile, muchas</w:t>
                            </w:r>
                            <w:r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 xml:space="preserve"> personas han hecho sus aportes </w:t>
                            </w:r>
                            <w:r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 xml:space="preserve">en diferentes áreas. </w:t>
                            </w:r>
                            <w:r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 xml:space="preserve">Estas personas se destacan  por sus logros </w:t>
                            </w:r>
                            <w:r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>y desempeño</w:t>
                            </w:r>
                            <w:r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 xml:space="preserve"> en diferentes actividades tales como: ciencia, arte, deporte, etc.</w:t>
                            </w:r>
                          </w:p>
                          <w:p w:rsidR="00305A8E" w:rsidRDefault="00305A8E" w:rsidP="003A36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31"/>
                              <w:jc w:val="both"/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</w:pPr>
                          </w:p>
                          <w:p w:rsidR="003A36E1" w:rsidRDefault="00305A8E" w:rsidP="003A36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31"/>
                              <w:jc w:val="both"/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</w:pPr>
                            <w:r w:rsidRPr="00305A8E">
                              <w:rPr>
                                <w:rFonts w:ascii="MyriadPro-Light" w:eastAsiaTheme="minorHAnsi" w:hAnsi="MyriadPro-Light" w:cs="MyriadPro-Light"/>
                                <w:b/>
                                <w:sz w:val="31"/>
                                <w:szCs w:val="31"/>
                              </w:rPr>
                              <w:t>1.</w:t>
                            </w:r>
                            <w:r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  <w:t xml:space="preserve"> Averigua quiénes son estos personajes y por qué se destacan. Escríbelo en tu cuaderno.</w:t>
                            </w:r>
                          </w:p>
                          <w:p w:rsidR="003A36E1" w:rsidRDefault="003A36E1" w:rsidP="003A36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31"/>
                              <w:jc w:val="both"/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</w:pPr>
                          </w:p>
                          <w:p w:rsidR="003A36E1" w:rsidRPr="003A36E1" w:rsidRDefault="003A36E1" w:rsidP="003A36E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31"/>
                              <w:jc w:val="both"/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2.5pt;margin-top:3.55pt;width:406.6pt;height:54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">
                <v:textbox>
                  <w:txbxContent>
                    <w:p w:rsidR="00C13647" w:rsidRPr="003A36E1" w:rsidRDefault="00C13647" w:rsidP="00305A8E">
                      <w:pPr>
                        <w:spacing w:after="0"/>
                        <w:ind w:left="142" w:right="23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13647" w:rsidRDefault="003A36E1" w:rsidP="003A36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jc w:val="center"/>
                        <w:rPr>
                          <w:rFonts w:ascii="Arial" w:eastAsiaTheme="minorHAnsi" w:hAnsi="Arial" w:cs="Arial"/>
                          <w:b/>
                          <w:bCs/>
                          <w:color w:val="DB2128"/>
                          <w:sz w:val="40"/>
                          <w:szCs w:val="40"/>
                        </w:rPr>
                      </w:pPr>
                      <w:r w:rsidRPr="003A36E1">
                        <w:rPr>
                          <w:rFonts w:ascii="Arial" w:eastAsiaTheme="minorHAnsi" w:hAnsi="Arial" w:cs="Arial"/>
                          <w:b/>
                          <w:bCs/>
                          <w:color w:val="DB2128"/>
                          <w:sz w:val="40"/>
                          <w:szCs w:val="40"/>
                        </w:rPr>
                        <w:t xml:space="preserve">Personas importantes </w:t>
                      </w:r>
                      <w:r w:rsidRPr="003A36E1">
                        <w:rPr>
                          <w:rFonts w:ascii="Arial" w:eastAsiaTheme="minorHAnsi" w:hAnsi="Arial" w:cs="Arial"/>
                          <w:b/>
                          <w:bCs/>
                          <w:color w:val="DB2128"/>
                          <w:sz w:val="40"/>
                          <w:szCs w:val="40"/>
                        </w:rPr>
                        <w:t>en Chile</w:t>
                      </w:r>
                    </w:p>
                    <w:p w:rsidR="003A36E1" w:rsidRDefault="003A36E1" w:rsidP="003A36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Arial" w:eastAsiaTheme="minorHAnsi" w:hAnsi="Arial" w:cs="Arial"/>
                          <w:b/>
                          <w:bCs/>
                          <w:color w:val="DB2128"/>
                          <w:sz w:val="28"/>
                          <w:szCs w:val="28"/>
                        </w:rPr>
                      </w:pPr>
                    </w:p>
                    <w:p w:rsidR="003A36E1" w:rsidRDefault="003A36E1" w:rsidP="003A36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31"/>
                        <w:jc w:val="both"/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</w:pPr>
                      <w:r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 xml:space="preserve">   </w:t>
                      </w:r>
                      <w:r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>Durante la historia de Chile, muchas</w:t>
                      </w:r>
                      <w:r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 xml:space="preserve"> personas han hecho sus aportes </w:t>
                      </w:r>
                      <w:r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 xml:space="preserve">en diferentes áreas. </w:t>
                      </w:r>
                      <w:r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 xml:space="preserve">Estas personas se destacan  por sus logros </w:t>
                      </w:r>
                      <w:r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>y desempeño</w:t>
                      </w:r>
                      <w:r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 xml:space="preserve"> en diferentes actividades tales como: ciencia, arte, deporte, etc.</w:t>
                      </w:r>
                    </w:p>
                    <w:p w:rsidR="00305A8E" w:rsidRDefault="00305A8E" w:rsidP="003A36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31"/>
                        <w:jc w:val="both"/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</w:pPr>
                    </w:p>
                    <w:p w:rsidR="003A36E1" w:rsidRDefault="00305A8E" w:rsidP="003A36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31"/>
                        <w:jc w:val="both"/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</w:pPr>
                      <w:r w:rsidRPr="00305A8E">
                        <w:rPr>
                          <w:rFonts w:ascii="MyriadPro-Light" w:eastAsiaTheme="minorHAnsi" w:hAnsi="MyriadPro-Light" w:cs="MyriadPro-Light"/>
                          <w:b/>
                          <w:sz w:val="31"/>
                          <w:szCs w:val="31"/>
                        </w:rPr>
                        <w:t>1.</w:t>
                      </w:r>
                      <w:r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  <w:t xml:space="preserve"> Averigua quiénes son estos personajes y por qué se destacan. Escríbelo en tu cuaderno.</w:t>
                      </w:r>
                    </w:p>
                    <w:p w:rsidR="003A36E1" w:rsidRDefault="003A36E1" w:rsidP="003A36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31"/>
                        <w:jc w:val="both"/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</w:pPr>
                    </w:p>
                    <w:p w:rsidR="003A36E1" w:rsidRPr="003A36E1" w:rsidRDefault="003A36E1" w:rsidP="003A36E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31"/>
                        <w:jc w:val="both"/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A5849" w:rsidRDefault="00EA5849"/>
    <w:p w:rsidR="00EA5849" w:rsidRDefault="00EA5849"/>
    <w:p w:rsidR="00EA5849" w:rsidRDefault="00EA5849"/>
    <w:p w:rsidR="00EA5849" w:rsidRDefault="00EA5849"/>
    <w:p w:rsidR="00EA5849" w:rsidRDefault="00EA5849"/>
    <w:p w:rsidR="00EA5849" w:rsidRDefault="00EA5849"/>
    <w:p w:rsidR="00EA5849" w:rsidRDefault="00EA5849"/>
    <w:p w:rsidR="00EA5849" w:rsidRDefault="00EA5849"/>
    <w:p w:rsidR="00EA5849" w:rsidRDefault="00305A8E">
      <w:r>
        <w:rPr>
          <w:noProof/>
          <w:lang w:eastAsia="es-CL"/>
        </w:rPr>
        <w:drawing>
          <wp:anchor distT="0" distB="0" distL="114300" distR="114300" simplePos="0" relativeHeight="251694080" behindDoc="0" locked="0" layoutInCell="1" allowOverlap="1" wp14:anchorId="12E9EC72" wp14:editId="3320826B">
            <wp:simplePos x="0" y="0"/>
            <wp:positionH relativeFrom="column">
              <wp:posOffset>1894527</wp:posOffset>
            </wp:positionH>
            <wp:positionV relativeFrom="paragraph">
              <wp:posOffset>66675</wp:posOffset>
            </wp:positionV>
            <wp:extent cx="1446530" cy="1487170"/>
            <wp:effectExtent l="0" t="0" r="1270" b="0"/>
            <wp:wrapNone/>
            <wp:docPr id="22" name="Imagen 22" descr="La aventura británica de Bárbara Riveros que no pudo finaliz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aventura británica de Bárbara Riveros que no pudo finaliz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8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7152" behindDoc="0" locked="0" layoutInCell="1" allowOverlap="1" wp14:anchorId="7B3550F2" wp14:editId="476F4654">
            <wp:simplePos x="0" y="0"/>
            <wp:positionH relativeFrom="column">
              <wp:posOffset>3521284</wp:posOffset>
            </wp:positionH>
            <wp:positionV relativeFrom="paragraph">
              <wp:posOffset>67073</wp:posOffset>
            </wp:positionV>
            <wp:extent cx="1433014" cy="1487606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87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3056" behindDoc="0" locked="0" layoutInCell="1" allowOverlap="1" wp14:anchorId="33EAAC90" wp14:editId="4CEADE63">
            <wp:simplePos x="0" y="0"/>
            <wp:positionH relativeFrom="column">
              <wp:posOffset>172085</wp:posOffset>
            </wp:positionH>
            <wp:positionV relativeFrom="paragraph">
              <wp:posOffset>66040</wp:posOffset>
            </wp:positionV>
            <wp:extent cx="1446530" cy="1497965"/>
            <wp:effectExtent l="0" t="0" r="1270" b="698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849" w:rsidRDefault="00EA5849"/>
    <w:p w:rsidR="00EA5849" w:rsidRDefault="00EA5849"/>
    <w:p w:rsidR="00EA5849" w:rsidRDefault="00EA5849"/>
    <w:p w:rsidR="00EA5849" w:rsidRDefault="00EA5849"/>
    <w:p w:rsidR="00EA5849" w:rsidRDefault="00305A8E">
      <w:r>
        <w:rPr>
          <w:noProof/>
          <w:lang w:eastAsia="es-CL"/>
        </w:rPr>
        <w:drawing>
          <wp:anchor distT="0" distB="0" distL="114300" distR="114300" simplePos="0" relativeHeight="251698176" behindDoc="0" locked="0" layoutInCell="1" allowOverlap="1" wp14:anchorId="67DD680A" wp14:editId="33ED3BB3">
            <wp:simplePos x="0" y="0"/>
            <wp:positionH relativeFrom="column">
              <wp:posOffset>3521285</wp:posOffset>
            </wp:positionH>
            <wp:positionV relativeFrom="paragraph">
              <wp:posOffset>157603</wp:posOffset>
            </wp:positionV>
            <wp:extent cx="1433014" cy="1719618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982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6128" behindDoc="0" locked="0" layoutInCell="1" allowOverlap="1" wp14:anchorId="2F18035E" wp14:editId="4745EF9C">
            <wp:simplePos x="0" y="0"/>
            <wp:positionH relativeFrom="column">
              <wp:posOffset>1897199</wp:posOffset>
            </wp:positionH>
            <wp:positionV relativeFrom="paragraph">
              <wp:posOffset>157603</wp:posOffset>
            </wp:positionV>
            <wp:extent cx="1446663" cy="1705766"/>
            <wp:effectExtent l="0" t="0" r="1270" b="889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664" cy="170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5104" behindDoc="0" locked="0" layoutInCell="1" allowOverlap="1" wp14:anchorId="610611EE" wp14:editId="40EAC4A2">
            <wp:simplePos x="0" y="0"/>
            <wp:positionH relativeFrom="column">
              <wp:posOffset>176530</wp:posOffset>
            </wp:positionH>
            <wp:positionV relativeFrom="paragraph">
              <wp:posOffset>155575</wp:posOffset>
            </wp:positionV>
            <wp:extent cx="1464310" cy="1705610"/>
            <wp:effectExtent l="0" t="0" r="2540" b="889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70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849" w:rsidRDefault="00EA5849"/>
    <w:p w:rsidR="00EA5849" w:rsidRDefault="00EA5849"/>
    <w:p w:rsidR="00EA5849" w:rsidRDefault="00EA5849"/>
    <w:p w:rsidR="00EA5849" w:rsidRDefault="00EA5849"/>
    <w:p w:rsidR="00EA5849" w:rsidRDefault="00EA5849"/>
    <w:p w:rsidR="00EA5849" w:rsidRDefault="00EA5849"/>
    <w:p w:rsidR="00EA5849" w:rsidRDefault="00EA5849"/>
    <w:p w:rsidR="00305A8E" w:rsidRDefault="00305A8E" w:rsidP="00305A8E">
      <w:pPr>
        <w:autoSpaceDE w:val="0"/>
        <w:autoSpaceDN w:val="0"/>
        <w:adjustRightInd w:val="0"/>
        <w:spacing w:after="0" w:line="240" w:lineRule="auto"/>
        <w:rPr>
          <w:rFonts w:ascii="MyriadPro-Bold" w:eastAsiaTheme="minorHAnsi" w:hAnsi="MyriadPro-Bold" w:cs="MyriadPro-Bold"/>
          <w:b/>
          <w:bCs/>
          <w:color w:val="DB2128"/>
          <w:sz w:val="32"/>
          <w:szCs w:val="32"/>
        </w:rPr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942CBC" wp14:editId="2884EC69">
                <wp:simplePos x="0" y="0"/>
                <wp:positionH relativeFrom="column">
                  <wp:posOffset>63528</wp:posOffset>
                </wp:positionH>
                <wp:positionV relativeFrom="paragraph">
                  <wp:posOffset>41104</wp:posOffset>
                </wp:positionV>
                <wp:extent cx="5163820" cy="6858000"/>
                <wp:effectExtent l="0" t="0" r="17780" b="19050"/>
                <wp:wrapNone/>
                <wp:docPr id="2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3820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A8E" w:rsidRPr="003A36E1" w:rsidRDefault="00305A8E" w:rsidP="00305A8E">
                            <w:pPr>
                              <w:spacing w:after="0"/>
                              <w:ind w:left="142" w:right="231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305A8E" w:rsidRDefault="00305A8E" w:rsidP="00305A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MyriadPro-Regular" w:eastAsiaTheme="minorHAnsi" w:hAnsi="MyriadPro-Regular" w:cs="MyriadPro-Regular"/>
                                <w:sz w:val="31"/>
                                <w:szCs w:val="31"/>
                              </w:rPr>
                            </w:pPr>
                            <w:r w:rsidRPr="00305A8E">
                              <w:rPr>
                                <w:rFonts w:ascii="MyriadPro-Bold" w:eastAsiaTheme="minorHAnsi" w:hAnsi="MyriadPro-Bold" w:cs="MyriadPro-Bold"/>
                                <w:b/>
                                <w:bCs/>
                                <w:sz w:val="32"/>
                                <w:szCs w:val="32"/>
                              </w:rPr>
                              <w:t>2.</w:t>
                            </w:r>
                            <w:r w:rsidRPr="00305A8E">
                              <w:rPr>
                                <w:rFonts w:ascii="MyriadPro-Bold" w:eastAsiaTheme="minorHAnsi" w:hAnsi="MyriadPro-Bold" w:cs="MyriadPro-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05A8E">
                              <w:rPr>
                                <w:rFonts w:ascii="MyriadPro-Regular" w:eastAsiaTheme="minorHAnsi" w:hAnsi="MyriadPro-Regular" w:cs="MyriadPro-Regular"/>
                                <w:sz w:val="31"/>
                                <w:szCs w:val="31"/>
                              </w:rPr>
                              <w:t>¿Qué otras personas conoces que destacan en estas áreas?</w:t>
                            </w:r>
                          </w:p>
                          <w:p w:rsidR="00082354" w:rsidRDefault="00082354" w:rsidP="00305A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MyriadPro-Regular" w:eastAsiaTheme="minorHAnsi" w:hAnsi="MyriadPro-Regular" w:cs="MyriadPro-Regular"/>
                                <w:sz w:val="31"/>
                                <w:szCs w:val="31"/>
                              </w:rPr>
                            </w:pPr>
                          </w:p>
                          <w:p w:rsidR="00305A8E" w:rsidRDefault="00305A8E" w:rsidP="00305A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MyriadPro-Regular" w:eastAsiaTheme="minorHAnsi" w:hAnsi="MyriadPro-Regular" w:cs="MyriadPro-Regular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MyriadPro-Regular" w:eastAsiaTheme="minorHAnsi" w:hAnsi="MyriadPro-Regular" w:cs="MyriadPro-Regular"/>
                                <w:sz w:val="31"/>
                                <w:szCs w:val="31"/>
                              </w:rPr>
                              <w:t>_________________________________________</w:t>
                            </w:r>
                          </w:p>
                          <w:p w:rsidR="00305A8E" w:rsidRPr="00305A8E" w:rsidRDefault="00305A8E" w:rsidP="00305A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/>
                              <w:rPr>
                                <w:rFonts w:ascii="MyriadPro-Regular" w:eastAsiaTheme="minorHAnsi" w:hAnsi="MyriadPro-Regular" w:cs="MyriadPro-Regular"/>
                                <w:sz w:val="31"/>
                                <w:szCs w:val="31"/>
                              </w:rPr>
                            </w:pPr>
                          </w:p>
                          <w:p w:rsidR="00082354" w:rsidRDefault="00305A8E" w:rsidP="00305A8E">
                            <w:pPr>
                              <w:ind w:left="142"/>
                              <w:rPr>
                                <w:rFonts w:ascii="MyriadPro-Bold" w:eastAsiaTheme="minorHAnsi" w:hAnsi="MyriadPro-Bold" w:cs="MyriadPro-Bol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05A8E">
                              <w:rPr>
                                <w:rFonts w:ascii="MyriadPro-Bold" w:eastAsiaTheme="minorHAnsi" w:hAnsi="MyriadPro-Bold" w:cs="MyriadPro-Bold"/>
                                <w:b/>
                                <w:bCs/>
                                <w:sz w:val="32"/>
                                <w:szCs w:val="32"/>
                              </w:rPr>
                              <w:t>3.</w:t>
                            </w:r>
                            <w:r w:rsidRPr="00305A8E">
                              <w:rPr>
                                <w:rFonts w:ascii="MyriadPro-Bold" w:eastAsiaTheme="minorHAnsi" w:hAnsi="MyriadPro-Bold" w:cs="MyriadPro-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2354">
                              <w:rPr>
                                <w:rFonts w:ascii="MyriadPro-Bold" w:eastAsiaTheme="minorHAnsi" w:hAnsi="MyriadPro-Bold" w:cs="MyriadPro-Bold"/>
                                <w:b/>
                                <w:bCs/>
                                <w:sz w:val="32"/>
                                <w:szCs w:val="32"/>
                              </w:rPr>
                              <w:t>“A Claudio le gustaría ser astrónomo para explorar el universo y descubrir planetas que se puedan habitar por seres humanos”.</w:t>
                            </w:r>
                          </w:p>
                          <w:p w:rsidR="00305A8E" w:rsidRDefault="00082354" w:rsidP="00305A8E">
                            <w:pPr>
                              <w:ind w:left="142"/>
                            </w:pPr>
                            <w:r>
                              <w:rPr>
                                <w:rFonts w:ascii="MyriadPro-Bold" w:eastAsiaTheme="minorHAnsi" w:hAnsi="MyriadPro-Bold" w:cs="MyriadPro-Bol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305A8E">
                              <w:rPr>
                                <w:rFonts w:ascii="MyriadPro-Regular" w:eastAsiaTheme="minorHAnsi" w:hAnsi="MyriadPro-Regular" w:cs="MyriadPro-Regular"/>
                                <w:color w:val="000000"/>
                                <w:sz w:val="31"/>
                                <w:szCs w:val="31"/>
                              </w:rPr>
                              <w:t>Dibuja en qué área o cómo te gustaría aportar a nuestra sociedad.</w:t>
                            </w:r>
                          </w:p>
                          <w:p w:rsidR="00305A8E" w:rsidRPr="003A36E1" w:rsidRDefault="00305A8E" w:rsidP="00305A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2" w:right="331"/>
                              <w:jc w:val="both"/>
                              <w:rPr>
                                <w:rFonts w:ascii="MyriadPro-Light" w:eastAsiaTheme="minorHAnsi" w:hAnsi="MyriadPro-Light" w:cs="MyriadPro-Light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5pt;margin-top:3.25pt;width:406.6pt;height:540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">
                <v:textbox>
                  <w:txbxContent>
                    <w:p w:rsidR="00305A8E" w:rsidRPr="003A36E1" w:rsidRDefault="00305A8E" w:rsidP="00305A8E">
                      <w:pPr>
                        <w:spacing w:after="0"/>
                        <w:ind w:left="142" w:right="231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305A8E" w:rsidRDefault="00305A8E" w:rsidP="00305A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MyriadPro-Regular" w:eastAsiaTheme="minorHAnsi" w:hAnsi="MyriadPro-Regular" w:cs="MyriadPro-Regular"/>
                          <w:sz w:val="31"/>
                          <w:szCs w:val="31"/>
                        </w:rPr>
                      </w:pPr>
                      <w:r w:rsidRPr="00305A8E">
                        <w:rPr>
                          <w:rFonts w:ascii="MyriadPro-Bold" w:eastAsiaTheme="minorHAnsi" w:hAnsi="MyriadPro-Bold" w:cs="MyriadPro-Bold"/>
                          <w:b/>
                          <w:bCs/>
                          <w:sz w:val="32"/>
                          <w:szCs w:val="32"/>
                        </w:rPr>
                        <w:t>2.</w:t>
                      </w:r>
                      <w:r w:rsidRPr="00305A8E">
                        <w:rPr>
                          <w:rFonts w:ascii="MyriadPro-Bold" w:eastAsiaTheme="minorHAnsi" w:hAnsi="MyriadPro-Bold" w:cs="MyriadPro-Bold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305A8E">
                        <w:rPr>
                          <w:rFonts w:ascii="MyriadPro-Regular" w:eastAsiaTheme="minorHAnsi" w:hAnsi="MyriadPro-Regular" w:cs="MyriadPro-Regular"/>
                          <w:sz w:val="31"/>
                          <w:szCs w:val="31"/>
                        </w:rPr>
                        <w:t>¿Qué otras personas conoces que destacan en estas áreas?</w:t>
                      </w:r>
                    </w:p>
                    <w:p w:rsidR="00082354" w:rsidRDefault="00082354" w:rsidP="00305A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MyriadPro-Regular" w:eastAsiaTheme="minorHAnsi" w:hAnsi="MyriadPro-Regular" w:cs="MyriadPro-Regular"/>
                          <w:sz w:val="31"/>
                          <w:szCs w:val="31"/>
                        </w:rPr>
                      </w:pPr>
                    </w:p>
                    <w:p w:rsidR="00305A8E" w:rsidRDefault="00305A8E" w:rsidP="00305A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MyriadPro-Regular" w:eastAsiaTheme="minorHAnsi" w:hAnsi="MyriadPro-Regular" w:cs="MyriadPro-Regular"/>
                          <w:sz w:val="31"/>
                          <w:szCs w:val="31"/>
                        </w:rPr>
                      </w:pPr>
                      <w:r>
                        <w:rPr>
                          <w:rFonts w:ascii="MyriadPro-Regular" w:eastAsiaTheme="minorHAnsi" w:hAnsi="MyriadPro-Regular" w:cs="MyriadPro-Regular"/>
                          <w:sz w:val="31"/>
                          <w:szCs w:val="31"/>
                        </w:rPr>
                        <w:t>_________________________________________</w:t>
                      </w:r>
                    </w:p>
                    <w:p w:rsidR="00305A8E" w:rsidRPr="00305A8E" w:rsidRDefault="00305A8E" w:rsidP="00305A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/>
                        <w:rPr>
                          <w:rFonts w:ascii="MyriadPro-Regular" w:eastAsiaTheme="minorHAnsi" w:hAnsi="MyriadPro-Regular" w:cs="MyriadPro-Regular"/>
                          <w:sz w:val="31"/>
                          <w:szCs w:val="31"/>
                        </w:rPr>
                      </w:pPr>
                    </w:p>
                    <w:p w:rsidR="00082354" w:rsidRDefault="00305A8E" w:rsidP="00305A8E">
                      <w:pPr>
                        <w:ind w:left="142"/>
                        <w:rPr>
                          <w:rFonts w:ascii="MyriadPro-Bold" w:eastAsiaTheme="minorHAnsi" w:hAnsi="MyriadPro-Bold" w:cs="MyriadPro-Bold"/>
                          <w:b/>
                          <w:bCs/>
                          <w:sz w:val="32"/>
                          <w:szCs w:val="32"/>
                        </w:rPr>
                      </w:pPr>
                      <w:r w:rsidRPr="00305A8E">
                        <w:rPr>
                          <w:rFonts w:ascii="MyriadPro-Bold" w:eastAsiaTheme="minorHAnsi" w:hAnsi="MyriadPro-Bold" w:cs="MyriadPro-Bold"/>
                          <w:b/>
                          <w:bCs/>
                          <w:sz w:val="32"/>
                          <w:szCs w:val="32"/>
                        </w:rPr>
                        <w:t>3.</w:t>
                      </w:r>
                      <w:r w:rsidRPr="00305A8E">
                        <w:rPr>
                          <w:rFonts w:ascii="MyriadPro-Bold" w:eastAsiaTheme="minorHAnsi" w:hAnsi="MyriadPro-Bold" w:cs="MyriadPro-Bold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082354">
                        <w:rPr>
                          <w:rFonts w:ascii="MyriadPro-Bold" w:eastAsiaTheme="minorHAnsi" w:hAnsi="MyriadPro-Bold" w:cs="MyriadPro-Bold"/>
                          <w:b/>
                          <w:bCs/>
                          <w:sz w:val="32"/>
                          <w:szCs w:val="32"/>
                        </w:rPr>
                        <w:t>“A Claudio le gustaría ser astrónomo para explorar el universo y descubrir planetas que se puedan habitar por seres humanos”.</w:t>
                      </w:r>
                    </w:p>
                    <w:p w:rsidR="00305A8E" w:rsidRDefault="00082354" w:rsidP="00305A8E">
                      <w:pPr>
                        <w:ind w:left="142"/>
                      </w:pPr>
                      <w:r>
                        <w:rPr>
                          <w:rFonts w:ascii="MyriadPro-Bold" w:eastAsiaTheme="minorHAnsi" w:hAnsi="MyriadPro-Bold" w:cs="MyriadPro-Bold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="00305A8E">
                        <w:rPr>
                          <w:rFonts w:ascii="MyriadPro-Regular" w:eastAsiaTheme="minorHAnsi" w:hAnsi="MyriadPro-Regular" w:cs="MyriadPro-Regular"/>
                          <w:color w:val="000000"/>
                          <w:sz w:val="31"/>
                          <w:szCs w:val="31"/>
                        </w:rPr>
                        <w:t>Dibuja en qué área o cómo te gustaría aportar a nuestra sociedad.</w:t>
                      </w:r>
                    </w:p>
                    <w:p w:rsidR="00305A8E" w:rsidRPr="003A36E1" w:rsidRDefault="00305A8E" w:rsidP="00305A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142" w:right="331"/>
                        <w:jc w:val="both"/>
                        <w:rPr>
                          <w:rFonts w:ascii="MyriadPro-Light" w:eastAsiaTheme="minorHAnsi" w:hAnsi="MyriadPro-Light" w:cs="MyriadPro-Light"/>
                          <w:sz w:val="31"/>
                          <w:szCs w:val="3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3647" w:rsidRDefault="00C13647"/>
    <w:p w:rsidR="00C13647" w:rsidRDefault="00C13647"/>
    <w:p w:rsidR="00C13647" w:rsidRDefault="00C13647"/>
    <w:p w:rsidR="00C13647" w:rsidRDefault="00C13647"/>
    <w:p w:rsidR="00C13647" w:rsidRDefault="00C13647"/>
    <w:p w:rsidR="00C13647" w:rsidRDefault="00C13647"/>
    <w:p w:rsidR="00C13647" w:rsidRDefault="00C13647"/>
    <w:p w:rsidR="00C13647" w:rsidRDefault="00C13647"/>
    <w:p w:rsidR="00C13647" w:rsidRDefault="00082354">
      <w:r>
        <w:rPr>
          <w:noProof/>
          <w:lang w:eastAsia="es-CL"/>
        </w:rPr>
        <w:drawing>
          <wp:anchor distT="0" distB="0" distL="114300" distR="114300" simplePos="0" relativeHeight="251704320" behindDoc="0" locked="0" layoutInCell="1" allowOverlap="1" wp14:anchorId="0E5AD703" wp14:editId="4DF7398C">
            <wp:simplePos x="0" y="0"/>
            <wp:positionH relativeFrom="column">
              <wp:posOffset>145415</wp:posOffset>
            </wp:positionH>
            <wp:positionV relativeFrom="paragraph">
              <wp:posOffset>173033</wp:posOffset>
            </wp:positionV>
            <wp:extent cx="5057775" cy="790575"/>
            <wp:effectExtent l="0" t="0" r="9525" b="952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47" w:rsidRDefault="00C13647"/>
    <w:p w:rsidR="00C13647" w:rsidRDefault="00082354">
      <w:r>
        <w:rPr>
          <w:noProof/>
          <w:lang w:eastAsia="es-CL"/>
        </w:rPr>
        <w:drawing>
          <wp:anchor distT="0" distB="0" distL="114300" distR="114300" simplePos="0" relativeHeight="251706368" behindDoc="0" locked="0" layoutInCell="1" allowOverlap="1" wp14:anchorId="7D53DDD9" wp14:editId="1572BEE7">
            <wp:simplePos x="0" y="0"/>
            <wp:positionH relativeFrom="column">
              <wp:posOffset>179070</wp:posOffset>
            </wp:positionH>
            <wp:positionV relativeFrom="paragraph">
              <wp:posOffset>295910</wp:posOffset>
            </wp:positionV>
            <wp:extent cx="5057775" cy="790575"/>
            <wp:effectExtent l="0" t="0" r="9525" b="952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647" w:rsidRDefault="00C13647"/>
    <w:p w:rsidR="00C13647" w:rsidRDefault="00C13647"/>
    <w:p w:rsidR="00C13647" w:rsidRDefault="00C13647"/>
    <w:p w:rsidR="00C13647" w:rsidRDefault="0008235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20E136" wp14:editId="666CC8D4">
                <wp:simplePos x="0" y="0"/>
                <wp:positionH relativeFrom="column">
                  <wp:posOffset>486410</wp:posOffset>
                </wp:positionH>
                <wp:positionV relativeFrom="paragraph">
                  <wp:posOffset>87355</wp:posOffset>
                </wp:positionV>
                <wp:extent cx="4234180" cy="1726565"/>
                <wp:effectExtent l="0" t="0" r="13970" b="26035"/>
                <wp:wrapNone/>
                <wp:docPr id="28" name="2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4180" cy="17265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8 Rectángulo redondeado" o:spid="_x0000_s1026" style="position:absolute;margin-left:38.3pt;margin-top:6.9pt;width:333.4pt;height:135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" fillcolor="window" strokecolor="#f79646" strokeweight="2pt"/>
            </w:pict>
          </mc:Fallback>
        </mc:AlternateContent>
      </w:r>
    </w:p>
    <w:p w:rsidR="00C13647" w:rsidRDefault="00C13647"/>
    <w:p w:rsidR="00082354" w:rsidRDefault="00082354"/>
    <w:p w:rsidR="00082354" w:rsidRDefault="00082354"/>
    <w:p w:rsidR="00082354" w:rsidRDefault="00082354"/>
    <w:p w:rsidR="00082354" w:rsidRDefault="00082354"/>
    <w:p w:rsidR="00082354" w:rsidRDefault="00082354">
      <w:bookmarkStart w:id="0" w:name="_GoBack"/>
      <w:bookmarkEnd w:id="0"/>
    </w:p>
    <w:sectPr w:rsidR="00082354" w:rsidSect="00C43325">
      <w:pgSz w:w="18711" w:h="12247" w:orient="landscape"/>
      <w:pgMar w:top="709" w:right="425" w:bottom="482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325"/>
    <w:rsid w:val="00026265"/>
    <w:rsid w:val="00082354"/>
    <w:rsid w:val="0013781F"/>
    <w:rsid w:val="00305A8E"/>
    <w:rsid w:val="003A36E1"/>
    <w:rsid w:val="00427C85"/>
    <w:rsid w:val="00674416"/>
    <w:rsid w:val="008161BD"/>
    <w:rsid w:val="00B3132D"/>
    <w:rsid w:val="00BE3721"/>
    <w:rsid w:val="00C13647"/>
    <w:rsid w:val="00C43325"/>
    <w:rsid w:val="00EA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32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3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32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3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2020-03-29T17:35:00Z</dcterms:created>
  <dcterms:modified xsi:type="dcterms:W3CDTF">2020-03-29T17:35:00Z</dcterms:modified>
</cp:coreProperties>
</file>