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69" w:rsidRDefault="00431E3C" w:rsidP="00431E3C">
      <w:pPr>
        <w:jc w:val="center"/>
        <w:rPr>
          <w:b/>
          <w:u w:val="single"/>
        </w:rPr>
      </w:pPr>
      <w:r>
        <w:t>“</w:t>
      </w:r>
      <w:r w:rsidRPr="00431E3C">
        <w:rPr>
          <w:b/>
          <w:u w:val="single"/>
        </w:rPr>
        <w:t>Desplazamientos”</w:t>
      </w:r>
    </w:p>
    <w:p w:rsidR="00431E3C" w:rsidRDefault="00431E3C" w:rsidP="00431E3C">
      <w:pPr>
        <w:jc w:val="both"/>
      </w:pPr>
      <w:r>
        <w:t>Como sabemos hemos estado viendo diferentes tipos de desplazamientos, ahora realizaremos algunos juegos con diferentes formas de movernos, escucha las instrucciones de la profesora….animo!!!</w:t>
      </w:r>
    </w:p>
    <w:p w:rsidR="00431E3C" w:rsidRDefault="00431E3C" w:rsidP="00431E3C">
      <w:pPr>
        <w:pStyle w:val="Prrafodelista"/>
        <w:numPr>
          <w:ilvl w:val="0"/>
          <w:numId w:val="2"/>
        </w:numPr>
        <w:jc w:val="both"/>
      </w:pPr>
      <w:r>
        <w:t>Posición con 4 apoyos, y pone un saquito sobre tu espalda</w:t>
      </w:r>
      <w:r w:rsidR="001A4F42">
        <w:t>, deb</w:t>
      </w:r>
      <w:r>
        <w:t>es dejar e</w:t>
      </w:r>
      <w:r w:rsidR="001A4F42">
        <w:t>l balde (Tacho, fuente, recipiente</w:t>
      </w:r>
      <w:r>
        <w:t xml:space="preserve">) </w:t>
      </w:r>
      <w:r w:rsidR="001A4F42">
        <w:t xml:space="preserve"> aproximadamente a unos 2 metros de ti, debes dejar caer el saquito dentro del recipiente</w:t>
      </w:r>
      <w:r>
        <w:t xml:space="preserve"> y espera la señal.</w:t>
      </w:r>
    </w:p>
    <w:p w:rsidR="00431E3C" w:rsidRDefault="00431E3C" w:rsidP="00431E3C">
      <w:pPr>
        <w:jc w:val="both"/>
      </w:pPr>
      <w:r>
        <w:rPr>
          <w:noProof/>
          <w:lang w:eastAsia="es-MX"/>
        </w:rPr>
        <w:drawing>
          <wp:inline distT="0" distB="0" distL="0" distR="0" wp14:anchorId="5D51714B" wp14:editId="18744319">
            <wp:extent cx="3581400" cy="2386418"/>
            <wp:effectExtent l="0" t="0" r="0" b="0"/>
            <wp:docPr id="1" name="Imagen 1" descr="Ejercicio con BuenaVida: jueg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con BuenaVida: juegos para niñ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501" cy="23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42" w:rsidRDefault="001A4F42" w:rsidP="001A4F42">
      <w:pPr>
        <w:pStyle w:val="Prrafodelista"/>
        <w:numPr>
          <w:ilvl w:val="0"/>
          <w:numId w:val="2"/>
        </w:numPr>
        <w:jc w:val="both"/>
      </w:pPr>
      <w:r>
        <w:t>Acostado de espalda, con el recipiente a unos 20 o 30 cm arriba de tu cabeza, debes poner entre tus pies 1 saquito y elevar tus pernas para llegar al balde arriba de tu cabeza y dejar caer el saco, espera la señal de la profesora.</w:t>
      </w:r>
    </w:p>
    <w:p w:rsidR="001A4F42" w:rsidRDefault="001A4F42" w:rsidP="001A4F42">
      <w:pPr>
        <w:pStyle w:val="Prrafodelista"/>
        <w:jc w:val="both"/>
      </w:pPr>
      <w:r>
        <w:rPr>
          <w:noProof/>
          <w:lang w:eastAsia="es-MX"/>
        </w:rPr>
        <w:drawing>
          <wp:inline distT="0" distB="0" distL="0" distR="0" wp14:anchorId="13CE8C25" wp14:editId="275627B6">
            <wp:extent cx="1895475" cy="2419350"/>
            <wp:effectExtent l="0" t="0" r="9525" b="0"/>
            <wp:docPr id="2" name="Imagen 2" descr="Sents València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ts València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7" w:rsidRDefault="006106C7" w:rsidP="001A4F42">
      <w:pPr>
        <w:pStyle w:val="Prrafodelista"/>
        <w:jc w:val="both"/>
      </w:pPr>
    </w:p>
    <w:p w:rsidR="001A4F42" w:rsidRDefault="001A4F42" w:rsidP="001A4F42">
      <w:pPr>
        <w:pStyle w:val="Prrafodelista"/>
        <w:jc w:val="both"/>
      </w:pPr>
    </w:p>
    <w:p w:rsidR="001A4F42" w:rsidRDefault="001A4F42" w:rsidP="001A4F42">
      <w:pPr>
        <w:pStyle w:val="Prrafodelista"/>
        <w:jc w:val="both"/>
      </w:pPr>
    </w:p>
    <w:p w:rsidR="006106C7" w:rsidRDefault="001A4F42" w:rsidP="006106C7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Posición de abdominales,  extiende tus brazos al lado de tu cabeza y tomar un saquito, debes dejar el </w:t>
      </w:r>
      <w:proofErr w:type="gramStart"/>
      <w:r>
        <w:t>balde(</w:t>
      </w:r>
      <w:proofErr w:type="gramEnd"/>
      <w:r>
        <w:t xml:space="preserve"> recipiente o fuente) a unos 20 cm de tus pies. La idea es que realices un abdominal y dejes el saco dentro del balde. Espera la señal dela  </w:t>
      </w:r>
      <w:r w:rsidR="006106C7">
        <w:t>Profesora</w:t>
      </w:r>
      <w:r w:rsidR="006106C7">
        <w:rPr>
          <w:noProof/>
          <w:lang w:eastAsia="es-MX"/>
        </w:rPr>
        <w:drawing>
          <wp:inline distT="0" distB="0" distL="0" distR="0" wp14:anchorId="0247F050" wp14:editId="1CDACC29">
            <wp:extent cx="2581275" cy="1935956"/>
            <wp:effectExtent l="0" t="0" r="0" b="7620"/>
            <wp:docPr id="4" name="Imagen 4" descr="Rafael Carbajo Martín: ¿LOS ABDOMINALES ADELGAZA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fael Carbajo Martín: ¿LOS ABDOMINALES ADELGAZAN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6C7" w:rsidRDefault="006106C7" w:rsidP="006106C7">
      <w:pPr>
        <w:pStyle w:val="Prrafodelista"/>
        <w:numPr>
          <w:ilvl w:val="0"/>
          <w:numId w:val="2"/>
        </w:numPr>
        <w:jc w:val="both"/>
      </w:pPr>
      <w:r>
        <w:t xml:space="preserve">Con un saquito en tus manos, nos agachamos, saltamos y encestamos el saquito dentro de la </w:t>
      </w:r>
      <w:proofErr w:type="gramStart"/>
      <w:r>
        <w:t>fuente(</w:t>
      </w:r>
      <w:proofErr w:type="gramEnd"/>
      <w:r>
        <w:t xml:space="preserve">balde, recipiente, </w:t>
      </w:r>
      <w:proofErr w:type="spellStart"/>
      <w:r>
        <w:t>etc</w:t>
      </w:r>
      <w:proofErr w:type="spellEnd"/>
      <w:r>
        <w:t>). Omitir la primera imagen. No olvides escuchar la señal de la profesora</w:t>
      </w:r>
      <w:bookmarkStart w:id="0" w:name="_GoBack"/>
      <w:bookmarkEnd w:id="0"/>
      <w:r>
        <w:t>.</w:t>
      </w:r>
    </w:p>
    <w:p w:rsidR="006106C7" w:rsidRDefault="006106C7" w:rsidP="006106C7">
      <w:pPr>
        <w:jc w:val="both"/>
      </w:pPr>
    </w:p>
    <w:p w:rsidR="001A4F42" w:rsidRPr="00431E3C" w:rsidRDefault="001A4F42" w:rsidP="001A4F42">
      <w:pPr>
        <w:ind w:left="360"/>
        <w:jc w:val="both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DC58CCC" wp14:editId="6BC1D64E">
                <wp:extent cx="304800" cy="304800"/>
                <wp:effectExtent l="0" t="0" r="0" b="0"/>
                <wp:docPr id="7" name="AutoShape 7" descr="Cómo marcar el abdomen rápidamente (con imágen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ción: Cómo marcar el abdomen rápidamente (con imágene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fd5AIAAPQFAAAOAAAAZHJzL2Uyb0RvYy54bWysVN1u0zAUvkfiHSxfwUWWpEt/Ei2dtrZB&#10;SAMmDR7AjZ3GIraD7TYdiIfZM/AIezGOnbZrtxsE+MI6Psf+zt/nc3G5FQ3aMG24kjmOzyKMmCwV&#10;5XKV4y+fi2CCkbFEUtIoyXJ8zwy+nL5+ddG1GRuoWjWUaQQg0mRdm+Pa2jYLQ1PWTBBzplomwVgp&#10;LYiFo16FVJMO0EUTDqJoFHZK01arkhkD2nlvxFOPX1WstJ+qyjCLmhxDbNbv2u9Lt4fTC5KtNGlr&#10;Xu7CIH8RhSBcgtMD1JxYgtaav4ASvNTKqMqelUqEqqp4yXwOkE0cPcvmriYt87lAcUx7KJP5f7Dl&#10;x82tRpzmeIyRJAJadLW2yntGoKLMlFCu2eMvoZAguiQasQaRJVWCSaQfH1pO4Zm0DL0plURcPD6s&#10;mGTmratt15oMXNy1t9pVx7Q3qvxqkFSzmsgVuzItdAh4A773Kq1VVzNCIcnYQYQnGO5gAA0tuw+K&#10;QrQEovWV31ZaOB9QU7T1Db4/NJhtLSpBeR4lkwhoUIJpJzsPJNs/brWx75gSyAk51hCdByebG2P7&#10;q/srzpdUBW8a0JOskScKwOw14BqeOpsLwlPiRxqli8likgTJYLQIkmg+D66KWRKMing8nJ/PZ7N5&#10;/NP5jZOs5pQy6dzs6Rknf9b+3UfpiXUgqFENpw7OhWT0ajlrNNoQ+B6FX77kYHm6Fp6G4esFuTxL&#10;KR4k0fUgDYrRZBwkRTIM0nE0CaI4vU5HUZIm8+I0pRsu2b+nhLocp8PB0HfpKOhnuUV+vcyNZIJb&#10;GEANFzkGasByl0jmGLiQ1MuW8KaXj0rhwn8qBbR732jPV0fRnv1LRe+BrloBnYB5MCpBqJX+jlEH&#10;YyfH5tuaaIZR814C5dM4Sdyc8odkOB7AQR9blscWIkuAyrHFqBdntp9t61bzVQ2eYl8Yqdynrrin&#10;sPtCfVS7zwWjxWeyG4Nudh2f/a2nYT39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ial93kAgAA9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7E4C7ED" wp14:editId="482885D5">
                <wp:extent cx="304800" cy="304800"/>
                <wp:effectExtent l="0" t="0" r="0" b="0"/>
                <wp:docPr id="12" name="AutoShape 13" descr="Cómo marcar el abdomen rápidamente (con imágenes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Descripción: Cómo marcar el abdomen rápidamente (con imágene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nce5gIAAPYFAAAOAAAAZHJzL2Uyb0RvYy54bWysVEtu2zAQ3RfoHQiu2oWiT+SPhMhBYllF&#10;gbQNkPYAtERZREVSJWnLadHD5Aw9Qi7WIWU7drIp2nJBDGfIN7/Hubjc8hZtqNJMigyHZwFGVJSy&#10;YmKV4S+fC2+KkTZEVKSVgmb4nmp8OXv96qLvUhrJRrYVVQhAhE77LsONMV3q+7psKCf6THZUgLGW&#10;ihMDR7XyK0V6QOetHwXB2O+lqjolS6o1aPPBiGcOv65paT7VtaYGtRmG2IzblduXdvdnFyRdKdI1&#10;rNyFQf4iCk6YAKcHqJwYgtaKvYDirFRSy9qclZL7sq5ZSV0OkE0YPMvmriEddblAcXR3KJP+f7Dl&#10;x82tQqyC3kUYCcKhR1drI51rFJ5jVFFdQsHmj7+4RJyokihEW0SWleRUIPX40LEK3glD0ZtSCsT4&#10;48OKCqrf2ur2nU7ByV13q2x9dHcjy68aCTlviFjRK91Bj8A7ON+rlJJ9Q0kFaYYWwj/BsAcNaGjZ&#10;f5AVhEsgXFf7ba249QFVRVvX4vtDi+nWoBKU50E8DYAIJZh2svVA0v3jTmnzjkqOrJBhBdE5cLK5&#10;0Wa4ur9ifQlZsLYFPUlbcaIAzEEDruGptdkgHCl+JEGymC6msRdH44UXB3nuXRXz2BsX4WSUn+fz&#10;eR7+tH7DOG1YVVFh3ewJGsZ/RoDdVxmodaColi2rLJwNSavVct4qtCHwQQq3XMnB8nTNPw3D1Qty&#10;eZZSGMXBdZR4xXg68eIiHnnJJJh6QZhcJ+MgTuK8OE3phgn67ymhPsPJKBq5Lh0F/Sy3wK2XuZGU&#10;MwMjqGU8w0ANWPYSSS0DF6JysiGsHeSjUtjwn0oB7d432vHVUnRg/1JW90BXJYFOwDwYliA0Un3H&#10;qIfBk2H9bU0Uxah9L4DySRjHdlK5QzyaRHBQx5blsYWIEqAybDAaxLkZptu6U2zVgKfQFUZI+6tr&#10;5ihsv9AQ1e5zwXBxmewGoZ1ex2d362lcz34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+Z3HuYCAAD2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6106C7">
        <w:rPr>
          <w:noProof/>
          <w:lang w:eastAsia="es-MX"/>
        </w:rPr>
        <w:drawing>
          <wp:inline distT="0" distB="0" distL="0" distR="0" wp14:anchorId="0AE96CCA" wp14:editId="51C59C7D">
            <wp:extent cx="4238625" cy="2827130"/>
            <wp:effectExtent l="0" t="0" r="0" b="0"/>
            <wp:docPr id="3" name="Imagen 3" descr="Rutina para adolescentes – Los 9 mejores ejercicios para hacer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utina para adolescentes – Los 9 mejores ejercicios para hacer en ca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64" cy="28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F42" w:rsidRPr="00431E3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B6" w:rsidRDefault="003010B6" w:rsidP="00431E3C">
      <w:pPr>
        <w:spacing w:after="0" w:line="240" w:lineRule="auto"/>
      </w:pPr>
      <w:r>
        <w:separator/>
      </w:r>
    </w:p>
  </w:endnote>
  <w:endnote w:type="continuationSeparator" w:id="0">
    <w:p w:rsidR="003010B6" w:rsidRDefault="003010B6" w:rsidP="0043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B6" w:rsidRDefault="003010B6" w:rsidP="00431E3C">
      <w:pPr>
        <w:spacing w:after="0" w:line="240" w:lineRule="auto"/>
      </w:pPr>
      <w:r>
        <w:separator/>
      </w:r>
    </w:p>
  </w:footnote>
  <w:footnote w:type="continuationSeparator" w:id="0">
    <w:p w:rsidR="003010B6" w:rsidRDefault="003010B6" w:rsidP="0043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E3C" w:rsidRDefault="00431E3C">
    <w:pPr>
      <w:pStyle w:val="Encabezado"/>
    </w:pPr>
    <w:r>
      <w:t>Guía para 2° Básicos</w:t>
    </w:r>
    <w:r>
      <w:tab/>
    </w:r>
    <w:r>
      <w:tab/>
      <w:t>Profesora de Educación Física</w:t>
    </w:r>
  </w:p>
  <w:p w:rsidR="00431E3C" w:rsidRDefault="00431E3C">
    <w:pPr>
      <w:pStyle w:val="Encabezado"/>
    </w:pPr>
    <w:r>
      <w:t>“Desplazamientos”</w:t>
    </w:r>
    <w:r>
      <w:tab/>
    </w:r>
    <w:r>
      <w:tab/>
      <w:t>Susana Melo V.</w:t>
    </w:r>
  </w:p>
  <w:p w:rsidR="00431E3C" w:rsidRDefault="00431E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E6A27"/>
    <w:multiLevelType w:val="hybridMultilevel"/>
    <w:tmpl w:val="57ACCD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1295"/>
    <w:multiLevelType w:val="hybridMultilevel"/>
    <w:tmpl w:val="3A321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3C"/>
    <w:rsid w:val="001A4F42"/>
    <w:rsid w:val="003010B6"/>
    <w:rsid w:val="00431E3C"/>
    <w:rsid w:val="006106C7"/>
    <w:rsid w:val="0078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E3C"/>
  </w:style>
  <w:style w:type="paragraph" w:styleId="Piedepgina">
    <w:name w:val="footer"/>
    <w:basedOn w:val="Normal"/>
    <w:link w:val="Piedepgina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E3C"/>
  </w:style>
  <w:style w:type="paragraph" w:styleId="Prrafodelista">
    <w:name w:val="List Paragraph"/>
    <w:basedOn w:val="Normal"/>
    <w:uiPriority w:val="34"/>
    <w:qFormat/>
    <w:rsid w:val="00431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E3C"/>
  </w:style>
  <w:style w:type="paragraph" w:styleId="Piedepgina">
    <w:name w:val="footer"/>
    <w:basedOn w:val="Normal"/>
    <w:link w:val="PiedepginaCar"/>
    <w:uiPriority w:val="99"/>
    <w:unhideWhenUsed/>
    <w:rsid w:val="00431E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E3C"/>
  </w:style>
  <w:style w:type="paragraph" w:styleId="Prrafodelista">
    <w:name w:val="List Paragraph"/>
    <w:basedOn w:val="Normal"/>
    <w:uiPriority w:val="34"/>
    <w:qFormat/>
    <w:rsid w:val="00431E3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3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2020-05-18T02:20:00Z</dcterms:created>
  <dcterms:modified xsi:type="dcterms:W3CDTF">2020-05-18T02:48:00Z</dcterms:modified>
</cp:coreProperties>
</file>