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431" w:tblpY="1346"/>
        <w:tblW w:w="136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783"/>
        <w:gridCol w:w="2126"/>
        <w:gridCol w:w="2410"/>
        <w:gridCol w:w="2835"/>
        <w:gridCol w:w="2405"/>
      </w:tblGrid>
      <w:tr w:rsidR="00D51EC4" w:rsidTr="00102CD6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D51EC4" w:rsidRDefault="00D51EC4" w:rsidP="008150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51EC4" w:rsidTr="00102CD6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4E4E26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7° 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E4E26" w:rsidRPr="00815035" w:rsidRDefault="004E4E26" w:rsidP="00815035">
            <w:pPr>
              <w:rPr>
                <w:rFonts w:ascii="Times New Roman" w:hAnsi="Times New Roman" w:cs="Times New Roman"/>
              </w:rPr>
            </w:pPr>
            <w:r w:rsidRPr="00815035">
              <w:rPr>
                <w:rFonts w:ascii="Times New Roman" w:hAnsi="Times New Roman" w:cs="Times New Roman"/>
              </w:rPr>
              <w:t xml:space="preserve"> </w:t>
            </w:r>
            <w:r w:rsidR="00102CD6"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 w:rsidR="00102CD6"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="00102CD6"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5035">
              <w:rPr>
                <w:rFonts w:ascii="Times New Roman" w:hAnsi="Times New Roman" w:cs="Times New Roman"/>
              </w:rPr>
              <w:t>Plan</w:t>
            </w:r>
            <w:proofErr w:type="gramEnd"/>
            <w:r w:rsidRPr="00815035">
              <w:rPr>
                <w:rFonts w:ascii="Times New Roman" w:hAnsi="Times New Roman" w:cs="Times New Roman"/>
              </w:rPr>
              <w:t xml:space="preserve"> Lector</w:t>
            </w:r>
          </w:p>
          <w:p w:rsidR="004E4E26" w:rsidRPr="00102CD6" w:rsidRDefault="00102CD6" w:rsidP="00102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31.08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E26"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4E4E26" w:rsidRP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4E4E26" w:rsidRPr="00815035" w:rsidRDefault="00102CD6" w:rsidP="0081503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02CD6">
              <w:rPr>
                <w:rFonts w:ascii="Times New Roman" w:hAnsi="Times New Roman" w:cs="Times New Roman"/>
                <w:b/>
                <w:sz w:val="24"/>
                <w:szCs w:val="24"/>
              </w:rPr>
              <w:t>Jueves  30.11</w:t>
            </w:r>
            <w:proofErr w:type="gramEnd"/>
            <w:r w:rsidR="004E4E26" w:rsidRPr="00815035">
              <w:rPr>
                <w:rFonts w:ascii="Times New Roman" w:hAnsi="Times New Roman" w:cs="Times New Roman"/>
                <w:b/>
              </w:rPr>
              <w:t xml:space="preserve"> Contenidos</w:t>
            </w:r>
          </w:p>
          <w:p w:rsidR="00D51EC4" w:rsidRPr="00815035" w:rsidRDefault="00D51EC4" w:rsidP="0081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E26" w:rsidRPr="007A615F" w:rsidRDefault="004E4E26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122FE9"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D51EC4" w:rsidRDefault="00122FE9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122FE9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D51EC4" w:rsidRDefault="00122FE9" w:rsidP="0065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122FE9"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D51EC4" w:rsidRDefault="00122FE9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8D7C6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22FE9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D51EC4" w:rsidRDefault="00122FE9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04.12</w:t>
            </w:r>
          </w:p>
        </w:tc>
      </w:tr>
      <w:tr w:rsidR="00D51EC4" w:rsidTr="00102CD6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815035" w:rsidP="0081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E26">
              <w:rPr>
                <w:rFonts w:ascii="Times New Roman" w:hAnsi="Times New Roman" w:cs="Times New Roman"/>
                <w:sz w:val="28"/>
                <w:szCs w:val="28"/>
              </w:rPr>
              <w:t>7°B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E4E26" w:rsidRPr="00815035" w:rsidRDefault="00102CD6" w:rsidP="0081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E26" w:rsidRPr="00815035">
              <w:rPr>
                <w:rFonts w:ascii="Times New Roman" w:hAnsi="Times New Roman" w:cs="Times New Roman"/>
              </w:rPr>
              <w:t>Plan</w:t>
            </w:r>
            <w:proofErr w:type="gramEnd"/>
            <w:r w:rsidR="004E4E26" w:rsidRPr="00815035">
              <w:rPr>
                <w:rFonts w:ascii="Times New Roman" w:hAnsi="Times New Roman" w:cs="Times New Roman"/>
              </w:rPr>
              <w:t xml:space="preserve"> Lector</w:t>
            </w:r>
          </w:p>
          <w:p w:rsidR="00102CD6" w:rsidRDefault="00122FE9" w:rsidP="0081503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Lunes  28</w:t>
            </w:r>
            <w:proofErr w:type="gramEnd"/>
            <w:r>
              <w:rPr>
                <w:rFonts w:ascii="Times New Roman" w:hAnsi="Times New Roman" w:cs="Times New Roman"/>
                <w:b/>
              </w:rPr>
              <w:t>.08</w:t>
            </w:r>
            <w:r w:rsidR="004E4E26"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102CD6" w:rsidRP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51EC4" w:rsidRDefault="00122FE9" w:rsidP="00815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Lunes 27.11</w:t>
            </w:r>
            <w:r w:rsidR="004E4E26"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815035" w:rsidRPr="00815035" w:rsidRDefault="00815035" w:rsidP="008150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4401" w:rsidRPr="007A615F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815035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834401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C4" w:rsidRDefault="00834401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834401" w:rsidRPr="007A615F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proofErr w:type="gramEnd"/>
          </w:p>
          <w:p w:rsidR="00815035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06583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30.08</w:t>
            </w:r>
          </w:p>
          <w:p w:rsidR="00815035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29.11</w:t>
            </w:r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06583" w:rsidRPr="007A615F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51EC4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</w:tr>
      <w:tr w:rsidR="00D51EC4" w:rsidTr="00102CD6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815035" w:rsidP="0081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4E26">
              <w:rPr>
                <w:rFonts w:ascii="Times New Roman" w:hAnsi="Times New Roman" w:cs="Times New Roman"/>
                <w:sz w:val="28"/>
                <w:szCs w:val="28"/>
              </w:rPr>
              <w:t>8°A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4E26" w:rsidRPr="00815035" w:rsidRDefault="00102CD6" w:rsidP="0081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E26" w:rsidRPr="00815035">
              <w:rPr>
                <w:rFonts w:ascii="Times New Roman" w:hAnsi="Times New Roman" w:cs="Times New Roman"/>
              </w:rPr>
              <w:t xml:space="preserve"> Plan Lector</w:t>
            </w:r>
          </w:p>
          <w:p w:rsidR="008D7C6F" w:rsidRDefault="00834401" w:rsidP="00815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 29.08</w:t>
            </w:r>
            <w:r w:rsidR="008D7C6F" w:rsidRPr="00815035">
              <w:rPr>
                <w:rFonts w:ascii="Times New Roman" w:hAnsi="Times New Roman" w:cs="Times New Roman"/>
                <w:b/>
              </w:rPr>
              <w:t xml:space="preserve"> Contenidos</w:t>
            </w:r>
          </w:p>
          <w:p w:rsid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102CD6" w:rsidRP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D51EC4" w:rsidRPr="00834401" w:rsidRDefault="00834401" w:rsidP="008344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 28.11</w:t>
            </w:r>
            <w:r w:rsidR="008D7C6F" w:rsidRPr="00815035">
              <w:rPr>
                <w:rFonts w:ascii="Times New Roman" w:hAnsi="Times New Roman" w:cs="Times New Roman"/>
                <w:b/>
              </w:rPr>
              <w:t>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4401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01" w:rsidRPr="007A615F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815035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8D7C6F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34401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D51EC4" w:rsidRDefault="00834401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Pr="007A615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B06583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51EC4" w:rsidRDefault="00B06583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5035" w:rsidRDefault="00815035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6F" w:rsidRDefault="008D7C6F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B06583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D51EC4" w:rsidRDefault="008D7C6F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B0658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D51EC4" w:rsidTr="00102CD6">
        <w:trPr>
          <w:trHeight w:val="7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15035" w:rsidRDefault="00815035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EC4" w:rsidRPr="009A5442" w:rsidRDefault="004E4E26" w:rsidP="00815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8°B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E4E26" w:rsidRPr="00815035" w:rsidRDefault="00102CD6" w:rsidP="00815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31.07 al 04.08 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E26" w:rsidRPr="00815035">
              <w:rPr>
                <w:rFonts w:ascii="Times New Roman" w:hAnsi="Times New Roman" w:cs="Times New Roman"/>
              </w:rPr>
              <w:t xml:space="preserve"> Plan Lector</w:t>
            </w:r>
          </w:p>
          <w:p w:rsidR="008D7C6F" w:rsidRDefault="00834401" w:rsidP="0081503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Martes  29</w:t>
            </w:r>
            <w:proofErr w:type="gramEnd"/>
            <w:r>
              <w:rPr>
                <w:rFonts w:ascii="Times New Roman" w:hAnsi="Times New Roman" w:cs="Times New Roman"/>
                <w:b/>
              </w:rPr>
              <w:t>.08</w:t>
            </w:r>
            <w:r w:rsidR="008D7C6F" w:rsidRPr="00815035">
              <w:rPr>
                <w:rFonts w:ascii="Times New Roman" w:hAnsi="Times New Roman" w:cs="Times New Roman"/>
                <w:b/>
              </w:rPr>
              <w:t>Contenidos</w:t>
            </w:r>
          </w:p>
          <w:p w:rsid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al 8 de 09</w:t>
            </w: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102CD6" w:rsidRPr="00102CD6" w:rsidRDefault="00102CD6" w:rsidP="0010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al 6 del 10 Plan Lector</w:t>
            </w:r>
          </w:p>
          <w:p w:rsidR="008D7C6F" w:rsidRPr="00815035" w:rsidRDefault="00890428" w:rsidP="00815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Martes 28.11</w:t>
            </w:r>
            <w:r w:rsidR="008D7C6F" w:rsidRPr="00815035">
              <w:rPr>
                <w:rFonts w:ascii="Times New Roman" w:hAnsi="Times New Roman" w:cs="Times New Roman"/>
                <w:b/>
              </w:rPr>
              <w:t xml:space="preserve"> Contenidos</w:t>
            </w:r>
          </w:p>
          <w:p w:rsidR="00D51EC4" w:rsidRPr="00815035" w:rsidRDefault="00D51EC4" w:rsidP="008150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834401" w:rsidRPr="007A615F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</w:t>
            </w:r>
            <w:proofErr w:type="gramEnd"/>
          </w:p>
          <w:p w:rsidR="00815035" w:rsidRDefault="00834401" w:rsidP="0083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6583" w:rsidRPr="008D7C6F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28.08</w:t>
            </w:r>
          </w:p>
          <w:p w:rsidR="00815035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27.11</w:t>
            </w:r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6583" w:rsidRPr="007A615F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815035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  <w:proofErr w:type="gramEnd"/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06583" w:rsidRPr="007A615F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815035" w:rsidRDefault="00B06583" w:rsidP="00B0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Jueves  30.11</w:t>
            </w:r>
            <w:proofErr w:type="gramEnd"/>
          </w:p>
          <w:p w:rsidR="00D51EC4" w:rsidRDefault="00D51EC4" w:rsidP="00815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F04C9C6" wp14:editId="55BD97CE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73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0C7" wp14:editId="7CEDABD6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2857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02CD6">
                              <w:rPr>
                                <w:sz w:val="40"/>
                                <w:szCs w:val="40"/>
                              </w:rPr>
                              <w:t xml:space="preserve">PRUEBAS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340663"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02CD6">
                              <w:rPr>
                                <w:sz w:val="40"/>
                                <w:szCs w:val="40"/>
                              </w:rPr>
                              <w:t>SEGUNDO</w:t>
                            </w:r>
                            <w:r w:rsidR="003A08B9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 xml:space="preserve">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3A08B9"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05488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205488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8° AÑO</w:t>
                            </w:r>
                            <w:r w:rsidR="00B100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0C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" fillcolor="white [3201]" strokecolor="#7030a0" strokeweight="3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102CD6">
                        <w:rPr>
                          <w:sz w:val="40"/>
                          <w:szCs w:val="40"/>
                        </w:rPr>
                        <w:t xml:space="preserve">PRUEBAS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340663"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102CD6">
                        <w:rPr>
                          <w:sz w:val="40"/>
                          <w:szCs w:val="40"/>
                        </w:rPr>
                        <w:t>SEGUNDO</w:t>
                      </w:r>
                      <w:r w:rsidR="003A08B9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B93227">
                        <w:rPr>
                          <w:sz w:val="40"/>
                          <w:szCs w:val="40"/>
                        </w:rPr>
                        <w:t xml:space="preserve">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3A08B9"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205488">
                        <w:rPr>
                          <w:sz w:val="36"/>
                          <w:szCs w:val="36"/>
                        </w:rPr>
                        <w:t>7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205488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8° AÑO</w:t>
                      </w:r>
                      <w:r w:rsidR="00B100D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340663" w:rsidRPr="007714F4" w:rsidRDefault="00340663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7714F4" w:rsidRDefault="007714F4" w:rsidP="001345B6">
      <w:r w:rsidRPr="00815035">
        <w:rPr>
          <w:b/>
          <w:sz w:val="28"/>
          <w:szCs w:val="28"/>
        </w:rPr>
        <w:t>OBS:</w:t>
      </w:r>
      <w:r w:rsidRPr="00815035">
        <w:rPr>
          <w:sz w:val="28"/>
          <w:szCs w:val="28"/>
        </w:rPr>
        <w:t xml:space="preserve"> Ruego </w:t>
      </w:r>
      <w:proofErr w:type="gramStart"/>
      <w:r w:rsidRPr="00815035">
        <w:rPr>
          <w:sz w:val="28"/>
          <w:szCs w:val="28"/>
        </w:rPr>
        <w:t xml:space="preserve">a </w:t>
      </w:r>
      <w:r w:rsidR="00815035" w:rsidRPr="00815035">
        <w:rPr>
          <w:sz w:val="28"/>
          <w:szCs w:val="28"/>
        </w:rPr>
        <w:t xml:space="preserve"> los</w:t>
      </w:r>
      <w:proofErr w:type="gramEnd"/>
      <w:r w:rsidR="00815035" w:rsidRPr="00815035">
        <w:rPr>
          <w:sz w:val="28"/>
          <w:szCs w:val="28"/>
        </w:rPr>
        <w:t xml:space="preserve"> docentes </w:t>
      </w:r>
      <w:r w:rsidRPr="00815035">
        <w:rPr>
          <w:sz w:val="28"/>
          <w:szCs w:val="28"/>
        </w:rPr>
        <w:t xml:space="preserve"> no alterar el calendario de pruebas.  </w:t>
      </w:r>
      <w:r w:rsidR="00815035" w:rsidRPr="00815035">
        <w:rPr>
          <w:sz w:val="28"/>
          <w:szCs w:val="28"/>
        </w:rPr>
        <w:t>P</w:t>
      </w:r>
      <w:r w:rsidR="00205488" w:rsidRPr="00815035">
        <w:rPr>
          <w:sz w:val="28"/>
          <w:szCs w:val="28"/>
        </w:rPr>
        <w:t xml:space="preserve">ueden realizar otras </w:t>
      </w:r>
      <w:r w:rsidR="00815035" w:rsidRPr="00815035">
        <w:rPr>
          <w:sz w:val="28"/>
          <w:szCs w:val="28"/>
        </w:rPr>
        <w:t>e</w:t>
      </w:r>
      <w:r w:rsidR="00205488" w:rsidRPr="00815035">
        <w:rPr>
          <w:sz w:val="28"/>
          <w:szCs w:val="28"/>
        </w:rPr>
        <w:t>valuaciones fuera de estas fechas</w:t>
      </w:r>
      <w:r w:rsidR="00205488">
        <w:t>.</w:t>
      </w:r>
      <w:r>
        <w:t xml:space="preserve">        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</w:t>
      </w:r>
      <w:r w:rsidR="00205488">
        <w:t xml:space="preserve">                               </w:t>
      </w:r>
      <w:bookmarkStart w:id="0" w:name="_GoBack"/>
      <w:bookmarkEnd w:id="0"/>
    </w:p>
    <w:p w:rsidR="007714F4" w:rsidRDefault="00205488" w:rsidP="007714F4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6A7BB" wp14:editId="4B0D544D">
                <wp:simplePos x="0" y="0"/>
                <wp:positionH relativeFrom="column">
                  <wp:posOffset>5824855</wp:posOffset>
                </wp:positionH>
                <wp:positionV relativeFrom="paragraph">
                  <wp:posOffset>9843</wp:posOffset>
                </wp:positionV>
                <wp:extent cx="2138363" cy="657225"/>
                <wp:effectExtent l="19050" t="19050" r="33655" b="476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363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05488" w:rsidRPr="00205488" w:rsidRDefault="00205488" w:rsidP="002054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  </w:t>
                            </w:r>
                            <w:r w:rsidRPr="00205488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MOLINA ROJAS</w:t>
                            </w:r>
                          </w:p>
                          <w:p w:rsidR="00205488" w:rsidRPr="00205488" w:rsidRDefault="00205488" w:rsidP="002054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05488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TECNICO PEDAGÓGICA</w:t>
                            </w:r>
                          </w:p>
                          <w:p w:rsidR="00205488" w:rsidRPr="00205488" w:rsidRDefault="00205488" w:rsidP="00205488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  <w:r w:rsidRPr="00205488">
                              <w:rPr>
                                <w:sz w:val="20"/>
                                <w:szCs w:val="20"/>
                                <w:lang w:val="es-ES"/>
                              </w:rPr>
                              <w:t>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A7BB" id="Cuadro de texto 4" o:spid="_x0000_s1027" type="#_x0000_t202" style="position:absolute;margin-left:458.65pt;margin-top:.8pt;width:168.4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" fillcolor="white [3201]" strokecolor="#7030a0" strokeweight="4.5pt">
                <v:textbox>
                  <w:txbxContent>
                    <w:p w:rsidR="00205488" w:rsidRPr="00205488" w:rsidRDefault="00205488" w:rsidP="00205488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  </w:t>
                      </w:r>
                      <w:r w:rsidRPr="00205488">
                        <w:rPr>
                          <w:sz w:val="20"/>
                          <w:szCs w:val="20"/>
                          <w:lang w:val="es-ES"/>
                        </w:rPr>
                        <w:t>MARÍA MOLINA ROJAS</w:t>
                      </w:r>
                    </w:p>
                    <w:p w:rsidR="00205488" w:rsidRPr="00205488" w:rsidRDefault="00205488" w:rsidP="00205488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05488">
                        <w:rPr>
                          <w:sz w:val="20"/>
                          <w:szCs w:val="20"/>
                          <w:lang w:val="es-ES"/>
                        </w:rPr>
                        <w:t>DIRECTORA TECNICO PEDAGÓGICA</w:t>
                      </w:r>
                    </w:p>
                    <w:p w:rsidR="00205488" w:rsidRPr="00205488" w:rsidRDefault="00205488" w:rsidP="00205488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  <w:r w:rsidRPr="00205488">
                        <w:rPr>
                          <w:sz w:val="20"/>
                          <w:szCs w:val="20"/>
                          <w:lang w:val="es-ES"/>
                        </w:rPr>
                        <w:t>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>
        <w:t xml:space="preserve">                                                                                         </w:t>
      </w:r>
      <w:r>
        <w:t xml:space="preserve"> 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  </w:t>
      </w:r>
      <w:r w:rsidR="00205488">
        <w:t xml:space="preserve">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B100DE">
      <w:pgSz w:w="15840" w:h="12240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34947"/>
    <w:rsid w:val="00041996"/>
    <w:rsid w:val="00085267"/>
    <w:rsid w:val="00102CD6"/>
    <w:rsid w:val="00110518"/>
    <w:rsid w:val="00122FE9"/>
    <w:rsid w:val="001345B6"/>
    <w:rsid w:val="00134DAE"/>
    <w:rsid w:val="00203516"/>
    <w:rsid w:val="00205488"/>
    <w:rsid w:val="00296C9D"/>
    <w:rsid w:val="002A6E63"/>
    <w:rsid w:val="00340663"/>
    <w:rsid w:val="003A08B9"/>
    <w:rsid w:val="004A4FAB"/>
    <w:rsid w:val="004E4E26"/>
    <w:rsid w:val="004F1A73"/>
    <w:rsid w:val="0052225B"/>
    <w:rsid w:val="005542D2"/>
    <w:rsid w:val="005A1375"/>
    <w:rsid w:val="00632D30"/>
    <w:rsid w:val="00657250"/>
    <w:rsid w:val="006B25EA"/>
    <w:rsid w:val="006F4F1F"/>
    <w:rsid w:val="007714F4"/>
    <w:rsid w:val="007B3A4F"/>
    <w:rsid w:val="00815035"/>
    <w:rsid w:val="00825E29"/>
    <w:rsid w:val="00834401"/>
    <w:rsid w:val="008413F7"/>
    <w:rsid w:val="0087343C"/>
    <w:rsid w:val="00890428"/>
    <w:rsid w:val="008D7C6F"/>
    <w:rsid w:val="009A38BA"/>
    <w:rsid w:val="009A5442"/>
    <w:rsid w:val="009D3276"/>
    <w:rsid w:val="00A71DF3"/>
    <w:rsid w:val="00AD21F3"/>
    <w:rsid w:val="00B06583"/>
    <w:rsid w:val="00B100DE"/>
    <w:rsid w:val="00B12C1C"/>
    <w:rsid w:val="00B93227"/>
    <w:rsid w:val="00BD5669"/>
    <w:rsid w:val="00C0563D"/>
    <w:rsid w:val="00CA2EF5"/>
    <w:rsid w:val="00CD03CB"/>
    <w:rsid w:val="00D17F8C"/>
    <w:rsid w:val="00D51EC4"/>
    <w:rsid w:val="00E33444"/>
    <w:rsid w:val="00E337CA"/>
    <w:rsid w:val="00E841E4"/>
    <w:rsid w:val="00EA466C"/>
    <w:rsid w:val="00EB1CD4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6F9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A64F-626B-401B-A35A-664AC5CC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alumno</cp:lastModifiedBy>
  <cp:revision>2</cp:revision>
  <cp:lastPrinted>2015-10-05T17:18:00Z</cp:lastPrinted>
  <dcterms:created xsi:type="dcterms:W3CDTF">2023-06-16T14:26:00Z</dcterms:created>
  <dcterms:modified xsi:type="dcterms:W3CDTF">2023-06-16T14:26:00Z</dcterms:modified>
</cp:coreProperties>
</file>