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714" w:tblpY="1346"/>
        <w:tblW w:w="16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840"/>
        <w:gridCol w:w="2121"/>
        <w:gridCol w:w="1984"/>
        <w:gridCol w:w="2268"/>
        <w:gridCol w:w="1985"/>
        <w:gridCol w:w="2131"/>
        <w:gridCol w:w="2127"/>
      </w:tblGrid>
      <w:tr w:rsidR="00121C2E" w:rsidTr="00D80CA2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</w:tr>
      <w:tr w:rsidR="00121C2E" w:rsidTr="00D80CA2">
        <w:trPr>
          <w:trHeight w:val="6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1°M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B1A31" w:rsidRDefault="00D80CA2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="007B1A31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proofErr w:type="gramEnd"/>
            <w:r w:rsidR="007B1A31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Lector</w:t>
            </w:r>
          </w:p>
          <w:p w:rsidR="007B1A31" w:rsidRPr="00963437" w:rsidRDefault="00A43FCD" w:rsidP="007B1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Viernes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01.09 </w:t>
            </w:r>
            <w:r w:rsidR="00D80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1A31"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  <w:proofErr w:type="gramEnd"/>
          </w:p>
          <w:p w:rsidR="007B1A31" w:rsidRDefault="00D80CA2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="007B1A31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7B1A31" w:rsidRPr="00A11798" w:rsidRDefault="00D80CA2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</w:t>
            </w:r>
            <w:r w:rsidR="007B1A31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7B1A31" w:rsidRPr="00A11798" w:rsidRDefault="00D80CA2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Viernes 01.12</w:t>
            </w:r>
            <w:r w:rsidR="007B1A31"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121C2E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06F8" w:rsidRPr="00AF06F8" w:rsidRDefault="00AF06F8" w:rsidP="00AF06F8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</w:t>
            </w:r>
            <w:r w:rsidR="00C130D8">
              <w:rPr>
                <w:rFonts w:ascii="Arial" w:hAnsi="Arial" w:cs="Arial"/>
              </w:rPr>
              <w:t xml:space="preserve"> </w:t>
            </w:r>
            <w:r w:rsidR="00A43FCD">
              <w:rPr>
                <w:rFonts w:ascii="Arial" w:hAnsi="Arial" w:cs="Arial"/>
              </w:rPr>
              <w:t>28.08</w:t>
            </w:r>
          </w:p>
          <w:p w:rsidR="00A43FCD" w:rsidRPr="00AF06F8" w:rsidRDefault="00A43FCD" w:rsidP="00A43FCD">
            <w:pPr>
              <w:rPr>
                <w:rFonts w:ascii="Arial" w:hAnsi="Arial" w:cs="Arial"/>
              </w:rPr>
            </w:pPr>
            <w:proofErr w:type="gramStart"/>
            <w:r w:rsidRPr="00AF06F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</w:t>
            </w:r>
            <w:r w:rsidR="00615B43">
              <w:rPr>
                <w:rFonts w:ascii="Arial" w:hAnsi="Arial" w:cs="Arial"/>
              </w:rPr>
              <w:t xml:space="preserve"> 27.11</w:t>
            </w:r>
            <w:proofErr w:type="gramEnd"/>
          </w:p>
          <w:p w:rsidR="00121C2E" w:rsidRPr="00AF06F8" w:rsidRDefault="00121C2E" w:rsidP="00A43FC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130D8" w:rsidRPr="00C130D8" w:rsidRDefault="00C130D8" w:rsidP="00C130D8">
            <w:pPr>
              <w:rPr>
                <w:rFonts w:ascii="Arial" w:hAnsi="Arial" w:cs="Arial"/>
              </w:rPr>
            </w:pPr>
            <w:r w:rsidRPr="00C130D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</w:t>
            </w:r>
            <w:r w:rsidR="00A43FCD">
              <w:rPr>
                <w:rFonts w:ascii="Arial" w:hAnsi="Arial" w:cs="Arial"/>
              </w:rPr>
              <w:t>04.09</w:t>
            </w:r>
          </w:p>
          <w:p w:rsidR="00121C2E" w:rsidRDefault="00615B43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Lunes 04.12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A43FCD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121C2E" w:rsidRDefault="00615B43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A43FC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121C2E" w:rsidRDefault="00615B43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 </w:t>
            </w:r>
            <w:r w:rsidR="00A568F0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130D8" w:rsidRPr="007A615F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615B43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121C2E" w:rsidRDefault="00C130D8" w:rsidP="00A5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A568F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F254D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615B43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121C2E" w:rsidRDefault="00A568F0" w:rsidP="00A5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</w:tc>
      </w:tr>
      <w:tr w:rsidR="00121C2E" w:rsidTr="00D80CA2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B1A31" w:rsidRDefault="00D80CA2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04 de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7B1A31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proofErr w:type="gramEnd"/>
            <w:r w:rsidR="007B1A31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Lector</w:t>
            </w:r>
          </w:p>
          <w:p w:rsidR="007B1A31" w:rsidRDefault="00A43FCD" w:rsidP="007B1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Miércoles 30.08 Contenidos</w:t>
            </w:r>
          </w:p>
          <w:p w:rsidR="00D80CA2" w:rsidRDefault="00D80CA2" w:rsidP="00D80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D80CA2" w:rsidRPr="00D80CA2" w:rsidRDefault="00D80CA2" w:rsidP="00D80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7B1A31" w:rsidRPr="00A11798" w:rsidRDefault="00A43FCD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Viernes  01.12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1A31"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121C2E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06F8" w:rsidRPr="00AF06F8" w:rsidRDefault="00ED3628" w:rsidP="00AF0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28</w:t>
            </w:r>
            <w:r w:rsidR="00A43FCD">
              <w:rPr>
                <w:rFonts w:ascii="Arial" w:hAnsi="Arial" w:cs="Arial"/>
              </w:rPr>
              <w:t>.08</w:t>
            </w:r>
          </w:p>
          <w:p w:rsidR="00121C2E" w:rsidRPr="00AF06F8" w:rsidRDefault="00ED3628" w:rsidP="00AF0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27.11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130D8" w:rsidRPr="007A615F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A568F0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121C2E" w:rsidRDefault="00C130D8" w:rsidP="00ED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ED362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8F0" w:rsidRPr="007A615F" w:rsidRDefault="00A568F0" w:rsidP="00A5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121C2E" w:rsidRDefault="00A568F0" w:rsidP="00A5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8F0" w:rsidRPr="007A615F" w:rsidRDefault="00A568F0" w:rsidP="00A5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121C2E" w:rsidRDefault="00A568F0" w:rsidP="00A5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07.12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8F0" w:rsidRPr="007A615F" w:rsidRDefault="00A568F0" w:rsidP="00A5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ED362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121C2E" w:rsidRDefault="00A568F0" w:rsidP="007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7B586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A568F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121C2E" w:rsidRDefault="00A568F0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</w:tc>
      </w:tr>
      <w:tr w:rsidR="00121C2E" w:rsidTr="00D80CA2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B3F96" w:rsidRDefault="00ED3628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 </w:t>
            </w:r>
            <w:r w:rsidR="00DB3F96" w:rsidRPr="00A11798">
              <w:rPr>
                <w:rFonts w:ascii="Times New Roman" w:hAnsi="Times New Roman" w:cs="Times New Roman"/>
                <w:sz w:val="20"/>
                <w:szCs w:val="20"/>
              </w:rPr>
              <w:t>Lector</w:t>
            </w:r>
          </w:p>
          <w:p w:rsidR="00ED3628" w:rsidRPr="00ED3628" w:rsidRDefault="00ED3628" w:rsidP="00ED36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Viernes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01.09  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  <w:proofErr w:type="gramEnd"/>
          </w:p>
          <w:p w:rsidR="00ED3628" w:rsidRDefault="00ED3628" w:rsidP="00ED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ED3628" w:rsidRPr="00ED3628" w:rsidRDefault="00ED3628" w:rsidP="00ED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B3F96" w:rsidRPr="00A11798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Viernes</w:t>
            </w:r>
            <w:r w:rsidR="00ED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ED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01.12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  <w:proofErr w:type="gramEnd"/>
          </w:p>
          <w:p w:rsidR="00121C2E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D3628" w:rsidRPr="007A615F" w:rsidRDefault="00ED3628" w:rsidP="00ED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B3448C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DB3F96" w:rsidRPr="007A615F" w:rsidRDefault="00ED3628" w:rsidP="00ED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 </w:t>
            </w:r>
            <w:r w:rsidR="00B3448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proofErr w:type="gramEnd"/>
          </w:p>
          <w:p w:rsidR="00121C2E" w:rsidRDefault="00121C2E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448C" w:rsidRPr="00AF06F8" w:rsidRDefault="00B3448C" w:rsidP="00B3448C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28.08</w:t>
            </w:r>
          </w:p>
          <w:p w:rsidR="00B3448C" w:rsidRPr="00AF06F8" w:rsidRDefault="00B3448C" w:rsidP="00B3448C">
            <w:pPr>
              <w:rPr>
                <w:rFonts w:ascii="Arial" w:hAnsi="Arial" w:cs="Arial"/>
              </w:rPr>
            </w:pPr>
            <w:proofErr w:type="gramStart"/>
            <w:r w:rsidRPr="00AF06F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 27.11</w:t>
            </w:r>
            <w:proofErr w:type="gramEnd"/>
          </w:p>
          <w:p w:rsidR="00121C2E" w:rsidRDefault="00121C2E" w:rsidP="00ED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B3F96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ED3628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121C2E" w:rsidRDefault="00ED3628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B3F96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ED3628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121C2E" w:rsidRDefault="00ED3628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06.12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D3628" w:rsidRPr="00C130D8" w:rsidRDefault="00ED3628" w:rsidP="00ED3628">
            <w:pPr>
              <w:rPr>
                <w:rFonts w:ascii="Arial" w:hAnsi="Arial" w:cs="Arial"/>
              </w:rPr>
            </w:pPr>
            <w:r w:rsidRPr="00C130D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04.09</w:t>
            </w:r>
          </w:p>
          <w:p w:rsidR="00121C2E" w:rsidRDefault="00ED3628" w:rsidP="00ED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Lunes 04.12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ED3628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121C2E" w:rsidRDefault="00ED3628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B3448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121C2E" w:rsidTr="00D80CA2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B3F96" w:rsidRDefault="00ED3628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F96" w:rsidRPr="00A11798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proofErr w:type="gramEnd"/>
            <w:r w:rsidR="00DB3F96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Lector</w:t>
            </w:r>
          </w:p>
          <w:p w:rsidR="00DB3F96" w:rsidRDefault="00ED3628" w:rsidP="00DB3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Lunes  28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.08</w:t>
            </w:r>
            <w:r w:rsidR="00DB3F96"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ED3628" w:rsidRDefault="00ED3628" w:rsidP="00ED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ED3628" w:rsidRPr="00ED3628" w:rsidRDefault="00ED3628" w:rsidP="00ED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B3F96" w:rsidRPr="00A11798" w:rsidRDefault="00ED3628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Viernes 01.12  </w:t>
            </w:r>
            <w:r w:rsidR="00DB3F96"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Contenidos</w:t>
            </w:r>
          </w:p>
          <w:p w:rsidR="00121C2E" w:rsidRPr="00AD21F3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604679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121C2E" w:rsidRDefault="00B3448C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604679">
              <w:rPr>
                <w:rFonts w:ascii="Times New Roman" w:hAnsi="Times New Roman" w:cs="Times New Roman"/>
                <w:sz w:val="24"/>
                <w:szCs w:val="24"/>
              </w:rPr>
              <w:t xml:space="preserve"> 30.11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7FD4" w:rsidRDefault="00B3448C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 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121C2E" w:rsidRDefault="00B3448C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604679">
              <w:rPr>
                <w:rFonts w:ascii="Times New Roman" w:hAnsi="Times New Roman" w:cs="Times New Roman"/>
                <w:sz w:val="24"/>
                <w:szCs w:val="24"/>
              </w:rPr>
              <w:t xml:space="preserve">  27.11</w:t>
            </w:r>
          </w:p>
          <w:p w:rsidR="005E7FD4" w:rsidRDefault="005E7FD4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B3F96" w:rsidRPr="007A615F" w:rsidRDefault="00B3448C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proofErr w:type="gramEnd"/>
          </w:p>
          <w:p w:rsidR="00121C2E" w:rsidRDefault="00B3448C" w:rsidP="0060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 </w:t>
            </w:r>
            <w:r w:rsidR="0060467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448C" w:rsidRPr="00C130D8" w:rsidRDefault="00B3448C" w:rsidP="00B3448C">
            <w:pPr>
              <w:rPr>
                <w:rFonts w:ascii="Arial" w:hAnsi="Arial" w:cs="Arial"/>
              </w:rPr>
            </w:pPr>
            <w:r w:rsidRPr="00C130D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04.09</w:t>
            </w:r>
          </w:p>
          <w:p w:rsidR="00121C2E" w:rsidRDefault="00B3448C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Lunes 04.12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448C" w:rsidRDefault="00B3448C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06.09</w:t>
            </w:r>
          </w:p>
          <w:p w:rsidR="00121C2E" w:rsidRDefault="00B3448C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06.12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448C" w:rsidRPr="007A615F" w:rsidRDefault="00B3448C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B3448C" w:rsidRPr="007A615F" w:rsidRDefault="00B3448C" w:rsidP="00B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21C2E" w:rsidRDefault="00121C2E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F04C9C6" wp14:editId="55BD97CE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73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A0C7" wp14:editId="7CEDABD6">
                <wp:simplePos x="0" y="0"/>
                <wp:positionH relativeFrom="column">
                  <wp:posOffset>1757680</wp:posOffset>
                </wp:positionH>
                <wp:positionV relativeFrom="paragraph">
                  <wp:posOffset>-37148</wp:posOffset>
                </wp:positionV>
                <wp:extent cx="6562725" cy="817245"/>
                <wp:effectExtent l="19050" t="19050" r="47625" b="4000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1724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Default="004F1A73" w:rsidP="00D51EC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PRUEBAS</w:t>
                            </w:r>
                            <w:r w:rsidR="00F030FC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340663"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0CA2">
                              <w:rPr>
                                <w:sz w:val="40"/>
                                <w:szCs w:val="40"/>
                              </w:rPr>
                              <w:t>SEGUND</w:t>
                            </w:r>
                            <w:r w:rsidR="00A43FCD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D80CA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030F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 xml:space="preserve"> SEMESTRE 2023</w:t>
                            </w:r>
                          </w:p>
                          <w:p w:rsidR="00340663" w:rsidRPr="00340663" w:rsidRDefault="00340663" w:rsidP="00D51EC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4F1A7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° AÑO</w:t>
                            </w:r>
                            <w:r w:rsidR="00B100D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0C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4pt;margin-top:-2.95pt;width:51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" fillcolor="white [3201]" strokecolor="#4e6128 [1606]" strokeweight="4.5pt">
                <v:textbox>
                  <w:txbxContent>
                    <w:p w:rsidR="00340663" w:rsidRDefault="004F1A73" w:rsidP="00D51EC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CALENDARIO </w:t>
                      </w:r>
                      <w:r w:rsidR="00D17F8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 xml:space="preserve"> PRUEBAS</w:t>
                      </w:r>
                      <w:r w:rsidR="00F030FC"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340663"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80CA2">
                        <w:rPr>
                          <w:sz w:val="40"/>
                          <w:szCs w:val="40"/>
                        </w:rPr>
                        <w:t>SEGUND</w:t>
                      </w:r>
                      <w:r w:rsidR="00A43FCD">
                        <w:rPr>
                          <w:sz w:val="40"/>
                          <w:szCs w:val="40"/>
                        </w:rPr>
                        <w:t>0</w:t>
                      </w:r>
                      <w:r w:rsidR="00D80CA2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F030F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93227">
                        <w:rPr>
                          <w:sz w:val="40"/>
                          <w:szCs w:val="40"/>
                        </w:rPr>
                        <w:t xml:space="preserve"> SEMESTRE 2023</w:t>
                      </w:r>
                    </w:p>
                    <w:p w:rsidR="00340663" w:rsidRPr="00340663" w:rsidRDefault="00340663" w:rsidP="00D51EC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565227"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r w:rsidR="004F1A7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65227">
                        <w:rPr>
                          <w:sz w:val="36"/>
                          <w:szCs w:val="36"/>
                        </w:rPr>
                        <w:t>1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°  </w:t>
                      </w:r>
                      <w:r w:rsidR="00565227">
                        <w:rPr>
                          <w:sz w:val="36"/>
                          <w:szCs w:val="36"/>
                        </w:rPr>
                        <w:t>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565227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° AÑO</w:t>
                      </w:r>
                      <w:r w:rsidR="00B100D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65227">
                        <w:rPr>
                          <w:sz w:val="36"/>
                          <w:szCs w:val="36"/>
                        </w:rPr>
                        <w:t>MEDIO</w:t>
                      </w:r>
                    </w:p>
                  </w:txbxContent>
                </v:textbox>
              </v:shape>
            </w:pict>
          </mc:Fallback>
        </mc:AlternateContent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121C2E" w:rsidRPr="00121C7D" w:rsidRDefault="00121C2E" w:rsidP="001345B6">
      <w:pPr>
        <w:rPr>
          <w:rFonts w:ascii="Times New Roman" w:hAnsi="Times New Roman" w:cs="Times New Roman"/>
          <w:b/>
          <w:sz w:val="24"/>
          <w:szCs w:val="24"/>
        </w:rPr>
      </w:pPr>
    </w:p>
    <w:p w:rsidR="00121C2E" w:rsidRDefault="00121C2E" w:rsidP="001345B6"/>
    <w:p w:rsidR="007714F4" w:rsidRDefault="00121C7D" w:rsidP="001345B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0483E" wp14:editId="17006910">
                <wp:simplePos x="0" y="0"/>
                <wp:positionH relativeFrom="column">
                  <wp:posOffset>7014845</wp:posOffset>
                </wp:positionH>
                <wp:positionV relativeFrom="paragraph">
                  <wp:posOffset>300355</wp:posOffset>
                </wp:positionV>
                <wp:extent cx="2090738" cy="642937"/>
                <wp:effectExtent l="19050" t="19050" r="24130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642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121C7D" w:rsidRPr="00121C7D" w:rsidRDefault="00121C7D" w:rsidP="00121C7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 MARÍA MOLINA ROJAS</w:t>
                            </w:r>
                          </w:p>
                          <w:p w:rsidR="00121C7D" w:rsidRPr="00121C7D" w:rsidRDefault="00121C7D" w:rsidP="00121C7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21C7D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TÉCNICO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21C7D">
                              <w:rPr>
                                <w:sz w:val="20"/>
                                <w:szCs w:val="20"/>
                                <w:lang w:val="es-ES"/>
                              </w:rPr>
                              <w:t>PEDAGÓGICA</w:t>
                            </w:r>
                          </w:p>
                          <w:p w:rsidR="00121C7D" w:rsidRPr="00121C7D" w:rsidRDefault="00121C7D" w:rsidP="00121C7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</w:t>
                            </w:r>
                            <w:r w:rsidRPr="00121C7D">
                              <w:rPr>
                                <w:sz w:val="20"/>
                                <w:szCs w:val="20"/>
                                <w:lang w:val="es-ES"/>
                              </w:rPr>
                              <w:t>ABRAHAM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L</w:t>
                            </w:r>
                            <w:r w:rsidRPr="00121C7D">
                              <w:rPr>
                                <w:sz w:val="20"/>
                                <w:szCs w:val="20"/>
                                <w:lang w:val="es-ES"/>
                              </w:rPr>
                              <w:t>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483E" id="Cuadro de texto 5" o:spid="_x0000_s1027" type="#_x0000_t202" style="position:absolute;margin-left:552.35pt;margin-top:23.65pt;width:164.6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" fillcolor="white [3201]" strokecolor="#00b050" strokeweight="3pt">
                <v:textbox>
                  <w:txbxContent>
                    <w:p w:rsidR="00121C7D" w:rsidRPr="00121C7D" w:rsidRDefault="00121C7D" w:rsidP="00121C7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  MARÍA MOLINA ROJAS</w:t>
                      </w:r>
                    </w:p>
                    <w:p w:rsidR="00121C7D" w:rsidRPr="00121C7D" w:rsidRDefault="00121C7D" w:rsidP="00121C7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121C7D">
                        <w:rPr>
                          <w:sz w:val="20"/>
                          <w:szCs w:val="20"/>
                          <w:lang w:val="es-ES"/>
                        </w:rPr>
                        <w:t>DIRECTORA TÉCNICO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21C7D">
                        <w:rPr>
                          <w:sz w:val="20"/>
                          <w:szCs w:val="20"/>
                          <w:lang w:val="es-ES"/>
                        </w:rPr>
                        <w:t>PEDAGÓGICA</w:t>
                      </w:r>
                    </w:p>
                    <w:p w:rsidR="00121C7D" w:rsidRPr="00121C7D" w:rsidRDefault="00121C7D" w:rsidP="00121C7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</w:t>
                      </w:r>
                      <w:r w:rsidRPr="00121C7D">
                        <w:rPr>
                          <w:sz w:val="20"/>
                          <w:szCs w:val="20"/>
                          <w:lang w:val="es-ES"/>
                        </w:rPr>
                        <w:t>ABRAHAM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L</w:t>
                      </w:r>
                      <w:r w:rsidRPr="00121C7D">
                        <w:rPr>
                          <w:sz w:val="20"/>
                          <w:szCs w:val="20"/>
                          <w:lang w:val="es-ES"/>
                        </w:rPr>
                        <w:t>INCOLN SCHOOL</w:t>
                      </w:r>
                    </w:p>
                  </w:txbxContent>
                </v:textbox>
              </v:shape>
            </w:pict>
          </mc:Fallback>
        </mc:AlternateContent>
      </w:r>
      <w:r w:rsidR="007714F4">
        <w:t xml:space="preserve">OBS: Ruego a ustedes no alterar el calendario de pruebas.  </w:t>
      </w:r>
      <w:r>
        <w:t xml:space="preserve">Los docentes pueden </w:t>
      </w:r>
      <w:r w:rsidR="00D80CA2">
        <w:t>r</w:t>
      </w:r>
      <w:r>
        <w:t>ealizar evaluaci</w:t>
      </w:r>
      <w:r w:rsidR="00D80CA2">
        <w:t>o</w:t>
      </w:r>
      <w:r>
        <w:t xml:space="preserve">nes en otras fechas si </w:t>
      </w:r>
      <w:r w:rsidR="00D80CA2">
        <w:t>así</w:t>
      </w:r>
      <w:r>
        <w:t xml:space="preserve"> lo requiere el curso.</w:t>
      </w:r>
    </w:p>
    <w:p w:rsidR="007714F4" w:rsidRDefault="007714F4" w:rsidP="00121C7D">
      <w:pPr>
        <w:spacing w:after="0" w:line="240" w:lineRule="auto"/>
      </w:pPr>
      <w:r>
        <w:t xml:space="preserve">                                                                                                   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121C7D">
      <w:pgSz w:w="18711" w:h="11907" w:orient="landscape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34947"/>
    <w:rsid w:val="00041996"/>
    <w:rsid w:val="00085267"/>
    <w:rsid w:val="00100509"/>
    <w:rsid w:val="00110518"/>
    <w:rsid w:val="00121C2E"/>
    <w:rsid w:val="00121C7D"/>
    <w:rsid w:val="001345B6"/>
    <w:rsid w:val="00134DAE"/>
    <w:rsid w:val="001F254D"/>
    <w:rsid w:val="00203516"/>
    <w:rsid w:val="00296C9D"/>
    <w:rsid w:val="002A6E63"/>
    <w:rsid w:val="00340663"/>
    <w:rsid w:val="003A0863"/>
    <w:rsid w:val="004F1A73"/>
    <w:rsid w:val="0052225B"/>
    <w:rsid w:val="005542D2"/>
    <w:rsid w:val="00565227"/>
    <w:rsid w:val="005A1375"/>
    <w:rsid w:val="005E7FD4"/>
    <w:rsid w:val="00604679"/>
    <w:rsid w:val="00615B43"/>
    <w:rsid w:val="00632D30"/>
    <w:rsid w:val="006B25EA"/>
    <w:rsid w:val="006F4F1F"/>
    <w:rsid w:val="007714F4"/>
    <w:rsid w:val="007B1A31"/>
    <w:rsid w:val="007B3A4F"/>
    <w:rsid w:val="007B5860"/>
    <w:rsid w:val="00825E29"/>
    <w:rsid w:val="008413F7"/>
    <w:rsid w:val="0087343C"/>
    <w:rsid w:val="009A38BA"/>
    <w:rsid w:val="009A5442"/>
    <w:rsid w:val="009D3276"/>
    <w:rsid w:val="00A43FCD"/>
    <w:rsid w:val="00A568F0"/>
    <w:rsid w:val="00A71DF3"/>
    <w:rsid w:val="00AD21F3"/>
    <w:rsid w:val="00AF06F8"/>
    <w:rsid w:val="00B100DE"/>
    <w:rsid w:val="00B12C1C"/>
    <w:rsid w:val="00B3448C"/>
    <w:rsid w:val="00B93227"/>
    <w:rsid w:val="00BD5669"/>
    <w:rsid w:val="00C130D8"/>
    <w:rsid w:val="00CA2EF5"/>
    <w:rsid w:val="00CD03CB"/>
    <w:rsid w:val="00D02947"/>
    <w:rsid w:val="00D17F8C"/>
    <w:rsid w:val="00D51EC4"/>
    <w:rsid w:val="00D80CA2"/>
    <w:rsid w:val="00DB3F96"/>
    <w:rsid w:val="00E33444"/>
    <w:rsid w:val="00E337CA"/>
    <w:rsid w:val="00E841E4"/>
    <w:rsid w:val="00EA466C"/>
    <w:rsid w:val="00EB1CD4"/>
    <w:rsid w:val="00ED3628"/>
    <w:rsid w:val="00F030FC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501B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60ED-3219-444C-B14C-91E57B11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alumno</cp:lastModifiedBy>
  <cp:revision>3</cp:revision>
  <cp:lastPrinted>2023-03-20T10:27:00Z</cp:lastPrinted>
  <dcterms:created xsi:type="dcterms:W3CDTF">2023-06-16T13:19:00Z</dcterms:created>
  <dcterms:modified xsi:type="dcterms:W3CDTF">2023-06-16T13:57:00Z</dcterms:modified>
</cp:coreProperties>
</file>