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572" w:tblpY="1346"/>
        <w:tblW w:w="138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065"/>
        <w:gridCol w:w="2126"/>
        <w:gridCol w:w="2410"/>
        <w:gridCol w:w="2835"/>
        <w:gridCol w:w="2405"/>
      </w:tblGrid>
      <w:tr w:rsidR="00D51EC4" w:rsidTr="008A6CFB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15A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15A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15A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15A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15A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D51EC4" w:rsidTr="008A6CFB">
        <w:trPr>
          <w:trHeight w:val="6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6FE6" w:rsidRDefault="00026FE6" w:rsidP="005E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36770D" w:rsidP="005E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1° 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6770D" w:rsidRPr="00026FE6" w:rsidRDefault="00932AD0" w:rsidP="005E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70D" w:rsidRPr="00026FE6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gramEnd"/>
            <w:r w:rsidR="0036770D"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Lector</w:t>
            </w:r>
          </w:p>
          <w:p w:rsidR="0036770D" w:rsidRPr="00932AD0" w:rsidRDefault="00932AD0" w:rsidP="0093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0D" w:rsidRPr="00932AD0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36770D" w:rsidRPr="00026FE6" w:rsidRDefault="00932AD0" w:rsidP="005E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770D" w:rsidRPr="00026FE6">
              <w:rPr>
                <w:rFonts w:ascii="Times New Roman" w:hAnsi="Times New Roman" w:cs="Times New Roman"/>
                <w:sz w:val="24"/>
                <w:szCs w:val="24"/>
              </w:rPr>
              <w:t>Plan Lector</w:t>
            </w:r>
          </w:p>
          <w:p w:rsidR="0036770D" w:rsidRPr="00026FE6" w:rsidRDefault="00932AD0" w:rsidP="005E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al 6 del 10 </w:t>
            </w:r>
            <w:r w:rsidR="0036770D" w:rsidRPr="00026FE6">
              <w:rPr>
                <w:rFonts w:ascii="Times New Roman" w:hAnsi="Times New Roman" w:cs="Times New Roman"/>
                <w:sz w:val="24"/>
                <w:szCs w:val="24"/>
              </w:rPr>
              <w:t>Plan Lector</w:t>
            </w:r>
          </w:p>
          <w:p w:rsidR="0036770D" w:rsidRPr="00932AD0" w:rsidRDefault="00932AD0" w:rsidP="005E6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D0">
              <w:rPr>
                <w:rFonts w:ascii="Times New Roman" w:hAnsi="Times New Roman" w:cs="Times New Roman"/>
                <w:b/>
                <w:sz w:val="24"/>
                <w:szCs w:val="24"/>
              </w:rPr>
              <w:t>Lunes 04.12</w:t>
            </w:r>
            <w:r w:rsidR="0036770D" w:rsidRPr="00932AD0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D51EC4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  <w:p w:rsidR="00D51EC4" w:rsidRDefault="00D51EC4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D51EC4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D51EC4" w:rsidRDefault="00D51EC4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CD" w:rsidTr="008A6CFB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6FE6" w:rsidRDefault="00026FE6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CD" w:rsidRPr="009A5442" w:rsidRDefault="00041ECD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1°B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1ECD" w:rsidRPr="00026FE6" w:rsidRDefault="00932AD0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ECD" w:rsidRPr="00026FE6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gramEnd"/>
            <w:r w:rsidR="00041ECD"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Lector</w:t>
            </w:r>
          </w:p>
          <w:p w:rsidR="00041ECD" w:rsidRPr="00932AD0" w:rsidRDefault="00D47ACF" w:rsidP="0093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Martes 29.08</w:t>
            </w:r>
            <w:r w:rsidRPr="00815035">
              <w:rPr>
                <w:rFonts w:ascii="Times New Roman" w:hAnsi="Times New Roman" w:cs="Times New Roman"/>
                <w:b/>
              </w:rPr>
              <w:t xml:space="preserve"> </w:t>
            </w:r>
            <w:r w:rsidR="00041ECD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041ECD" w:rsidRPr="00026FE6" w:rsidRDefault="00932AD0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ECD" w:rsidRPr="00026FE6">
              <w:rPr>
                <w:rFonts w:ascii="Times New Roman" w:hAnsi="Times New Roman" w:cs="Times New Roman"/>
                <w:sz w:val="24"/>
                <w:szCs w:val="24"/>
              </w:rPr>
              <w:t>Plan Lector</w:t>
            </w:r>
          </w:p>
          <w:p w:rsidR="00932AD0" w:rsidRDefault="00041ECD" w:rsidP="0004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AD0">
              <w:rPr>
                <w:rFonts w:ascii="Times New Roman" w:hAnsi="Times New Roman" w:cs="Times New Roman"/>
                <w:sz w:val="20"/>
                <w:szCs w:val="20"/>
              </w:rPr>
              <w:t xml:space="preserve">2 al 6 del 10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Plan Lector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1ECD" w:rsidRPr="00932AD0" w:rsidRDefault="00D47ACF" w:rsidP="0004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Martes 28.11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  <w:r w:rsidRPr="0093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41ECD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041ECD" w:rsidRDefault="00041ECD" w:rsidP="00992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47ACF" w:rsidRPr="008D7C6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28.08</w:t>
            </w:r>
          </w:p>
          <w:p w:rsidR="00041ECD" w:rsidRPr="00B94203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27.11</w:t>
            </w:r>
          </w:p>
        </w:tc>
      </w:tr>
      <w:tr w:rsidR="00041ECD" w:rsidTr="008A6CFB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FE6" w:rsidRDefault="00026FE6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CD" w:rsidRPr="009A5442" w:rsidRDefault="00041ECD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2°A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AD0"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 w:rsidR="00932AD0"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="00932AD0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gramEnd"/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Lector</w:t>
            </w:r>
          </w:p>
          <w:p w:rsidR="00041ECD" w:rsidRPr="00932AD0" w:rsidRDefault="00932AD0" w:rsidP="0093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="00041ECD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AD0"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="00932AD0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Plan Lector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AD0">
              <w:rPr>
                <w:rFonts w:ascii="Times New Roman" w:hAnsi="Times New Roman" w:cs="Times New Roman"/>
                <w:sz w:val="20"/>
                <w:szCs w:val="20"/>
              </w:rPr>
              <w:t xml:space="preserve">2 al 6 del 10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Plan Lector</w:t>
            </w:r>
          </w:p>
          <w:p w:rsidR="00041ECD" w:rsidRPr="00932AD0" w:rsidRDefault="00932AD0" w:rsidP="0004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AD0">
              <w:rPr>
                <w:rFonts w:ascii="Times New Roman" w:hAnsi="Times New Roman" w:cs="Times New Roman"/>
                <w:b/>
                <w:sz w:val="24"/>
                <w:szCs w:val="24"/>
              </w:rPr>
              <w:t>Lunes 04.12</w:t>
            </w:r>
            <w:r w:rsidR="00041ECD" w:rsidRPr="00932AD0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41ECD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  <w:p w:rsidR="00041ECD" w:rsidRDefault="00041EC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041ECD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041ECD" w:rsidRDefault="00041ECD" w:rsidP="00041ECD"/>
        </w:tc>
      </w:tr>
      <w:tr w:rsidR="00041ECD" w:rsidTr="008A6CFB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26FE6" w:rsidRDefault="00026FE6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CD" w:rsidRPr="009A5442" w:rsidRDefault="00041ECD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2°B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47ACF" w:rsidRDefault="00D47ACF" w:rsidP="00932A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gramEnd"/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Lector</w:t>
            </w:r>
          </w:p>
          <w:p w:rsidR="00041ECD" w:rsidRPr="008A6CFB" w:rsidRDefault="008A6CFB" w:rsidP="0093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Miércoles 30.08Contenidos </w:t>
            </w:r>
          </w:p>
          <w:p w:rsidR="00932AD0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AD0"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="00932AD0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Plan Lector</w:t>
            </w:r>
          </w:p>
          <w:p w:rsidR="00041ECD" w:rsidRPr="00026FE6" w:rsidRDefault="00932AD0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al 6 del 10 </w:t>
            </w:r>
            <w:r w:rsidR="00041ECD" w:rsidRPr="00026FE6">
              <w:rPr>
                <w:rFonts w:ascii="Times New Roman" w:hAnsi="Times New Roman" w:cs="Times New Roman"/>
                <w:sz w:val="24"/>
                <w:szCs w:val="24"/>
              </w:rPr>
              <w:t>Plan Lector</w:t>
            </w:r>
          </w:p>
          <w:p w:rsidR="00041ECD" w:rsidRPr="008A6CFB" w:rsidRDefault="008A6CFB" w:rsidP="008A6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CFB">
              <w:rPr>
                <w:rFonts w:ascii="Times New Roman" w:hAnsi="Times New Roman" w:cs="Times New Roman"/>
                <w:b/>
                <w:sz w:val="24"/>
                <w:szCs w:val="24"/>
              </w:rPr>
              <w:t>Miércoles 29.11</w:t>
            </w:r>
            <w:r w:rsidR="00D47ACF" w:rsidRPr="008A6CFB">
              <w:rPr>
                <w:rFonts w:ascii="Times New Roman" w:hAnsi="Times New Roman" w:cs="Times New Roman"/>
                <w:b/>
              </w:rPr>
              <w:t>Contenidos</w:t>
            </w:r>
            <w:r w:rsidR="00D47ACF" w:rsidRPr="008A6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041ECD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D47AC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  <w:p w:rsidR="00041ECD" w:rsidRDefault="00041EC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A6CFB" w:rsidRPr="008D7C6F" w:rsidRDefault="008A6CFB" w:rsidP="008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28.08</w:t>
            </w:r>
          </w:p>
          <w:p w:rsidR="00041ECD" w:rsidRDefault="008A6CFB" w:rsidP="008A6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27.11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47ACF" w:rsidRPr="007A615F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041ECD" w:rsidRDefault="00D47ACF" w:rsidP="00D4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</w:tr>
    </w:tbl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F04C9C6" wp14:editId="55BD97CE">
            <wp:simplePos x="0" y="0"/>
            <wp:positionH relativeFrom="column">
              <wp:posOffset>104775</wp:posOffset>
            </wp:positionH>
            <wp:positionV relativeFrom="paragraph">
              <wp:posOffset>1270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73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A0C7" wp14:editId="7CEDABD6">
                <wp:simplePos x="0" y="0"/>
                <wp:positionH relativeFrom="column">
                  <wp:posOffset>1757680</wp:posOffset>
                </wp:positionH>
                <wp:positionV relativeFrom="paragraph">
                  <wp:posOffset>-37148</wp:posOffset>
                </wp:positionV>
                <wp:extent cx="6562725" cy="817245"/>
                <wp:effectExtent l="19050" t="19050" r="28575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1724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63" w:rsidRPr="00FA2CAD" w:rsidRDefault="004F1A73" w:rsidP="008A6CFB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A2C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CALENDARIO </w:t>
                            </w:r>
                            <w:r w:rsidR="00D17F8C" w:rsidRPr="00FA2C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A2C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="00D17F8C" w:rsidRPr="00FA2C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FA2C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PRUEBAS     </w:t>
                            </w:r>
                            <w:r w:rsidR="00340663" w:rsidRPr="00FA2C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A6CF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r w:rsidR="00B93227" w:rsidRPr="00FA2CA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SEMESTRE 2023</w:t>
                            </w:r>
                          </w:p>
                          <w:p w:rsidR="00340663" w:rsidRPr="00FA2CAD" w:rsidRDefault="00340663" w:rsidP="008A6CFB">
                            <w:pPr>
                              <w:spacing w:after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36770D"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4F1A73"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770D"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proofErr w:type="gramStart"/>
                            <w:r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°  </w:t>
                            </w:r>
                            <w:r w:rsidR="0036770D"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y</w:t>
                            </w:r>
                            <w:proofErr w:type="gramEnd"/>
                            <w:r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770D"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2°  BÁSICO</w:t>
                            </w:r>
                            <w:r w:rsidR="00B100DE" w:rsidRPr="00FA2CA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A0C7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8.4pt;margin-top:-2.95pt;width:51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" fillcolor="white [3201]" strokecolor="#e36c0a [2409]" strokeweight="3pt">
                <v:textbox>
                  <w:txbxContent>
                    <w:p w:rsidR="00340663" w:rsidRPr="00FA2CAD" w:rsidRDefault="004F1A73" w:rsidP="008A6CFB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 w:rsidRPr="00FA2CA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CALENDARIO </w:t>
                      </w:r>
                      <w:r w:rsidR="00D17F8C" w:rsidRPr="00FA2CA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FA2CAD">
                        <w:rPr>
                          <w:color w:val="000000" w:themeColor="text1"/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="00D17F8C" w:rsidRPr="00FA2CA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  <w:r w:rsidRPr="00FA2CA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PRUEBAS     </w:t>
                      </w:r>
                      <w:r w:rsidR="00340663" w:rsidRPr="00FA2CA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8A6CF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SEGUNDO </w:t>
                      </w:r>
                      <w:r w:rsidR="00B93227" w:rsidRPr="00FA2CA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SEMESTRE 2023</w:t>
                      </w:r>
                    </w:p>
                    <w:p w:rsidR="00340663" w:rsidRPr="00FA2CAD" w:rsidRDefault="00340663" w:rsidP="008A6CFB">
                      <w:pPr>
                        <w:spacing w:after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36770D"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      </w:t>
                      </w:r>
                      <w:r w:rsidR="004F1A73"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36770D"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proofErr w:type="gramStart"/>
                      <w:r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°  </w:t>
                      </w:r>
                      <w:r w:rsidR="0036770D"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>y</w:t>
                      </w:r>
                      <w:proofErr w:type="gramEnd"/>
                      <w:r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36770D"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>2°  BÁSICO</w:t>
                      </w:r>
                      <w:r w:rsidR="00B100DE" w:rsidRPr="00FA2CA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3D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340663" w:rsidRPr="007714F4" w:rsidRDefault="00340663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08560D" w:rsidRDefault="0008560D" w:rsidP="001345B6">
      <w:pPr>
        <w:rPr>
          <w:b/>
          <w:sz w:val="28"/>
          <w:szCs w:val="28"/>
        </w:rPr>
      </w:pPr>
    </w:p>
    <w:p w:rsidR="007714F4" w:rsidRPr="0036770D" w:rsidRDefault="00026FE6" w:rsidP="001345B6">
      <w:pPr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1B219" wp14:editId="266A324A">
                <wp:simplePos x="0" y="0"/>
                <wp:positionH relativeFrom="column">
                  <wp:posOffset>5462270</wp:posOffset>
                </wp:positionH>
                <wp:positionV relativeFrom="paragraph">
                  <wp:posOffset>444183</wp:posOffset>
                </wp:positionV>
                <wp:extent cx="2157412" cy="719137"/>
                <wp:effectExtent l="19050" t="19050" r="33655" b="431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12" cy="719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36770D" w:rsidRPr="0036770D" w:rsidRDefault="0036770D" w:rsidP="0036770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  <w:proofErr w:type="gramStart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MARÍA  MOLINA</w:t>
                            </w:r>
                            <w:proofErr w:type="gramEnd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ROJAS</w:t>
                            </w:r>
                          </w:p>
                          <w:p w:rsidR="0036770D" w:rsidRPr="0036770D" w:rsidRDefault="0036770D" w:rsidP="0036770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TÉCNICO PEDAGÓGICA</w:t>
                            </w:r>
                          </w:p>
                          <w:p w:rsidR="0036770D" w:rsidRPr="0036770D" w:rsidRDefault="0036770D" w:rsidP="0036770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B219" id="Cuadro de texto 5" o:spid="_x0000_s1027" type="#_x0000_t202" style="position:absolute;margin-left:430.1pt;margin-top:35pt;width:169.85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" fillcolor="white [3201]" strokecolor="#e36c0a [2409]" strokeweight="4.5pt">
                <v:textbox>
                  <w:txbxContent>
                    <w:p w:rsidR="0036770D" w:rsidRPr="0036770D" w:rsidRDefault="0036770D" w:rsidP="0036770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</w:t>
                      </w:r>
                      <w:proofErr w:type="gramStart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MARÍA  MOLINA</w:t>
                      </w:r>
                      <w:proofErr w:type="gramEnd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ROJAS</w:t>
                      </w:r>
                    </w:p>
                    <w:p w:rsidR="0036770D" w:rsidRPr="0036770D" w:rsidRDefault="0036770D" w:rsidP="0036770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DIRECTORA TÉCNICO PEDAGÓGICA</w:t>
                      </w:r>
                    </w:p>
                    <w:p w:rsidR="0036770D" w:rsidRPr="0036770D" w:rsidRDefault="0036770D" w:rsidP="0036770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 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7714F4" w:rsidRPr="0036770D">
        <w:rPr>
          <w:b/>
          <w:sz w:val="28"/>
          <w:szCs w:val="28"/>
        </w:rPr>
        <w:t>OBS:</w:t>
      </w:r>
      <w:r w:rsidR="007714F4" w:rsidRPr="0036770D">
        <w:rPr>
          <w:sz w:val="28"/>
          <w:szCs w:val="28"/>
        </w:rPr>
        <w:t xml:space="preserve"> Ruego a ustedes </w:t>
      </w:r>
      <w:r w:rsidR="007714F4" w:rsidRPr="0036770D">
        <w:rPr>
          <w:b/>
          <w:sz w:val="28"/>
          <w:szCs w:val="28"/>
        </w:rPr>
        <w:t>no alterar</w:t>
      </w:r>
      <w:r w:rsidR="007714F4" w:rsidRPr="0036770D">
        <w:rPr>
          <w:sz w:val="28"/>
          <w:szCs w:val="28"/>
        </w:rPr>
        <w:t xml:space="preserve"> el calendario de pruebas. </w:t>
      </w:r>
      <w:r w:rsidR="0036770D">
        <w:rPr>
          <w:sz w:val="28"/>
          <w:szCs w:val="28"/>
        </w:rPr>
        <w:t xml:space="preserve">Los docentes pueden registrar </w:t>
      </w:r>
      <w:r w:rsidR="0036770D" w:rsidRPr="0036770D">
        <w:rPr>
          <w:b/>
          <w:sz w:val="28"/>
          <w:szCs w:val="28"/>
        </w:rPr>
        <w:t>otras calificaciones</w:t>
      </w:r>
      <w:r w:rsidR="0036770D">
        <w:rPr>
          <w:sz w:val="28"/>
          <w:szCs w:val="28"/>
        </w:rPr>
        <w:t xml:space="preserve">   fuera de estas fechas.</w:t>
      </w:r>
      <w:r w:rsidR="007714F4" w:rsidRPr="0036770D">
        <w:rPr>
          <w:sz w:val="28"/>
          <w:szCs w:val="28"/>
        </w:rPr>
        <w:t xml:space="preserve">           </w:t>
      </w:r>
    </w:p>
    <w:p w:rsidR="007714F4" w:rsidRDefault="007714F4" w:rsidP="0036770D">
      <w:pPr>
        <w:spacing w:after="0" w:line="240" w:lineRule="auto"/>
      </w:pPr>
      <w:r>
        <w:t xml:space="preserve">                                                                                                     </w:t>
      </w:r>
    </w:p>
    <w:p w:rsidR="0036770D" w:rsidRDefault="007714F4" w:rsidP="001345B6">
      <w:r>
        <w:t xml:space="preserve"> </w:t>
      </w:r>
      <w:r w:rsidR="0008560D">
        <w:t xml:space="preserve">                  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</w:t>
      </w:r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B100DE">
      <w:pgSz w:w="15840" w:h="12240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3"/>
    <w:rsid w:val="00026FE6"/>
    <w:rsid w:val="00034947"/>
    <w:rsid w:val="00041996"/>
    <w:rsid w:val="00041ECD"/>
    <w:rsid w:val="00085267"/>
    <w:rsid w:val="0008560D"/>
    <w:rsid w:val="000A118C"/>
    <w:rsid w:val="00110518"/>
    <w:rsid w:val="001345B6"/>
    <w:rsid w:val="00134DAE"/>
    <w:rsid w:val="001F5136"/>
    <w:rsid w:val="00203516"/>
    <w:rsid w:val="00296C9D"/>
    <w:rsid w:val="002A6E63"/>
    <w:rsid w:val="00336688"/>
    <w:rsid w:val="00340663"/>
    <w:rsid w:val="0036770D"/>
    <w:rsid w:val="004F1A73"/>
    <w:rsid w:val="0052225B"/>
    <w:rsid w:val="005542D2"/>
    <w:rsid w:val="005A1375"/>
    <w:rsid w:val="005D37B3"/>
    <w:rsid w:val="005E0EC9"/>
    <w:rsid w:val="005E69E9"/>
    <w:rsid w:val="00632D30"/>
    <w:rsid w:val="006B25EA"/>
    <w:rsid w:val="006F4F1F"/>
    <w:rsid w:val="00723915"/>
    <w:rsid w:val="007714F4"/>
    <w:rsid w:val="007B3A4F"/>
    <w:rsid w:val="00825E29"/>
    <w:rsid w:val="008413F7"/>
    <w:rsid w:val="0087343C"/>
    <w:rsid w:val="008A6CFB"/>
    <w:rsid w:val="00932AD0"/>
    <w:rsid w:val="00992A1B"/>
    <w:rsid w:val="009A38BA"/>
    <w:rsid w:val="009A5442"/>
    <w:rsid w:val="009D3276"/>
    <w:rsid w:val="00A71DF3"/>
    <w:rsid w:val="00AD21F3"/>
    <w:rsid w:val="00B100DE"/>
    <w:rsid w:val="00B12C1C"/>
    <w:rsid w:val="00B93227"/>
    <w:rsid w:val="00BD5669"/>
    <w:rsid w:val="00CA2EF5"/>
    <w:rsid w:val="00CD03CB"/>
    <w:rsid w:val="00D17272"/>
    <w:rsid w:val="00D17F8C"/>
    <w:rsid w:val="00D47ACF"/>
    <w:rsid w:val="00D51EC4"/>
    <w:rsid w:val="00E33444"/>
    <w:rsid w:val="00E337CA"/>
    <w:rsid w:val="00E841E4"/>
    <w:rsid w:val="00EA466C"/>
    <w:rsid w:val="00EB1CD4"/>
    <w:rsid w:val="00F93DD5"/>
    <w:rsid w:val="00FA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4A985-9D1A-4BEB-9CAB-6223B5D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AC704-488D-4382-A347-BBC058C3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2015-10-05T17:18:00Z</cp:lastPrinted>
  <dcterms:created xsi:type="dcterms:W3CDTF">2023-06-22T16:54:00Z</dcterms:created>
  <dcterms:modified xsi:type="dcterms:W3CDTF">2023-06-22T16:54:00Z</dcterms:modified>
</cp:coreProperties>
</file>