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5D" w:rsidRDefault="00E9765D" w:rsidP="00E9765D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BA86279" wp14:editId="45D69A71">
            <wp:simplePos x="0" y="0"/>
            <wp:positionH relativeFrom="column">
              <wp:posOffset>3670051</wp:posOffset>
            </wp:positionH>
            <wp:positionV relativeFrom="paragraph">
              <wp:posOffset>121286</wp:posOffset>
            </wp:positionV>
            <wp:extent cx="1364864" cy="127635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19" cy="12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F528" wp14:editId="553DD71F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5D" w:rsidRDefault="00E9765D" w:rsidP="00E9765D"/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Aplica.</w:t>
                            </w: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Escribe una frase con una de las palabras anteriores.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F528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E9765D" w:rsidRDefault="00E9765D" w:rsidP="00E9765D"/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Aplica.</w:t>
                      </w: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Escribe una frase con una de las palabras anteriores.</w:t>
                      </w:r>
                    </w:p>
                  </w:txbxContent>
                </v:textbox>
              </v:rect>
            </w:pict>
          </mc:Fallback>
        </mc:AlternateContent>
      </w:r>
    </w:p>
    <w:p w:rsidR="00E9765D" w:rsidRDefault="00E9765D" w:rsidP="00E9765D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60DACB7" wp14:editId="55A7A8B1">
            <wp:simplePos x="0" y="0"/>
            <wp:positionH relativeFrom="column">
              <wp:posOffset>323850</wp:posOffset>
            </wp:positionH>
            <wp:positionV relativeFrom="paragraph">
              <wp:posOffset>217170</wp:posOffset>
            </wp:positionV>
            <wp:extent cx="2939415" cy="13049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DC7DDBD" wp14:editId="77929D22">
            <wp:simplePos x="0" y="0"/>
            <wp:positionH relativeFrom="column">
              <wp:posOffset>100965</wp:posOffset>
            </wp:positionH>
            <wp:positionV relativeFrom="paragraph">
              <wp:posOffset>163195</wp:posOffset>
            </wp:positionV>
            <wp:extent cx="5010150" cy="19132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DE4D71" w:rsidP="00E9765D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216A597" wp14:editId="09DB52E6">
            <wp:simplePos x="0" y="0"/>
            <wp:positionH relativeFrom="column">
              <wp:posOffset>205740</wp:posOffset>
            </wp:positionH>
            <wp:positionV relativeFrom="paragraph">
              <wp:posOffset>196850</wp:posOffset>
            </wp:positionV>
            <wp:extent cx="2305050" cy="718185"/>
            <wp:effectExtent l="0" t="0" r="0" b="571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5D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65D6E3E" wp14:editId="695B04EE">
            <wp:simplePos x="0" y="0"/>
            <wp:positionH relativeFrom="column">
              <wp:posOffset>929005</wp:posOffset>
            </wp:positionH>
            <wp:positionV relativeFrom="paragraph">
              <wp:posOffset>196850</wp:posOffset>
            </wp:positionV>
            <wp:extent cx="3615059" cy="1092098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9" cy="10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3D91871" wp14:editId="1A8B9C2B">
            <wp:simplePos x="0" y="0"/>
            <wp:positionH relativeFrom="column">
              <wp:posOffset>158115</wp:posOffset>
            </wp:positionH>
            <wp:positionV relativeFrom="paragraph">
              <wp:posOffset>1270</wp:posOffset>
            </wp:positionV>
            <wp:extent cx="4904105" cy="664210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8C1F19" w:rsidP="00E9765D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8F2CD6C" wp14:editId="15BFA418">
            <wp:simplePos x="0" y="0"/>
            <wp:positionH relativeFrom="column">
              <wp:posOffset>187324</wp:posOffset>
            </wp:positionH>
            <wp:positionV relativeFrom="paragraph">
              <wp:posOffset>140335</wp:posOffset>
            </wp:positionV>
            <wp:extent cx="3152775" cy="188706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E9EF" wp14:editId="48495F06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5D" w:rsidRDefault="00E9765D" w:rsidP="00E9765D"/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Repasa las sílabas.</w:t>
                            </w: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¿Qué hizo </w:t>
                            </w:r>
                            <w:r w:rsidR="00DE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Gaspar? Ordena y transcribe.</w:t>
                            </w:r>
                          </w:p>
                          <w:p w:rsidR="00DE4D71" w:rsidRPr="00F966EB" w:rsidRDefault="00DE4D71" w:rsidP="00DE4D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Visitó los iglús.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Viajó en un globo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Volvió a la jungla.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6E9EF" id="_x0000_s1027" style="position:absolute;margin-left:2.1pt;margin-top:2.05pt;width:407.75pt;height:5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gP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W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Pc+NE3QAAAAgBAAAPAAAAZHJzL2Rv&#10;d25yZXYueG1sTI/BTsMwDIbvSLxDZCRuLGlBbC1NJwQaEsetu3BzG9MWmqRq0q3w9JgTnCzr//T7&#10;c7Fd7CBONIXeOw3JSoEg13jTu1bDsdrdbECEiM7g4B1p+KIA2/LyosDc+LPb0+kQW8ElLuSooYtx&#10;zKUMTUcWw8qP5Dh795PFyOvUSjPhmcvtIFOl7qXF3vGFDkd66qj5PMxWQ92nR/zeVy/KZrvb+LpU&#10;H/Pbs9bXV8vjA4hIS/yD4Vef1aFkp9rPzgQxaLhLGeSRgOB0k2RrEDVjap1kIMtC/n+g/AEAAP//&#10;AwBQSwECLQAUAAYACAAAACEAtoM4kv4AAADhAQAAEwAAAAAAAAAAAAAAAAAAAAAAW0NvbnRlbnRf&#10;VHlwZXNdLnhtbFBLAQItABQABgAIAAAAIQA4/SH/1gAAAJQBAAALAAAAAAAAAAAAAAAAAC8BAABf&#10;cmVscy8ucmVsc1BLAQItABQABgAIAAAAIQDPlpgPLwIAAFEEAAAOAAAAAAAAAAAAAAAAAC4CAABk&#10;cnMvZTJvRG9jLnhtbFBLAQItABQABgAIAAAAIQBPc+NE3QAAAAgBAAAPAAAAAAAAAAAAAAAAAIkE&#10;AABkcnMvZG93bnJldi54bWxQSwUGAAAAAAQABADzAAAAkwUAAAAA&#10;">
                <v:textbox>
                  <w:txbxContent>
                    <w:p w:rsidR="00E9765D" w:rsidRDefault="00E9765D" w:rsidP="00E9765D"/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Repasa las sílabas.</w:t>
                      </w: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¿Qué hizo </w:t>
                      </w:r>
                      <w:r w:rsidR="00DE4D71">
                        <w:rPr>
                          <w:rFonts w:ascii="Arial" w:hAnsi="Arial" w:cs="Arial"/>
                          <w:sz w:val="24"/>
                          <w:szCs w:val="24"/>
                        </w:rPr>
                        <w:t>Gaspar? Ordena y transcribe.</w:t>
                      </w:r>
                    </w:p>
                    <w:p w:rsidR="00DE4D71" w:rsidRPr="00F966EB" w:rsidRDefault="00DE4D71" w:rsidP="00DE4D7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Visitó los iglús.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Viajó en un globo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Volvió a la jungla.</w:t>
                      </w:r>
                    </w:p>
                  </w:txbxContent>
                </v:textbox>
              </v:rect>
            </w:pict>
          </mc:Fallback>
        </mc:AlternateContent>
      </w:r>
    </w:p>
    <w:p w:rsidR="00E9765D" w:rsidRDefault="008C1F19" w:rsidP="00E9765D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1CF43EB" wp14:editId="476D66F0">
            <wp:simplePos x="0" y="0"/>
            <wp:positionH relativeFrom="column">
              <wp:posOffset>3720465</wp:posOffset>
            </wp:positionH>
            <wp:positionV relativeFrom="paragraph">
              <wp:posOffset>26670</wp:posOffset>
            </wp:positionV>
            <wp:extent cx="1247775" cy="12382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8C1F19" w:rsidP="00E9765D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4B12D37D" wp14:editId="2C483522">
            <wp:simplePos x="0" y="0"/>
            <wp:positionH relativeFrom="column">
              <wp:posOffset>511175</wp:posOffset>
            </wp:positionH>
            <wp:positionV relativeFrom="paragraph">
              <wp:posOffset>126364</wp:posOffset>
            </wp:positionV>
            <wp:extent cx="3876675" cy="6000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33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8C1F19" w:rsidP="00E9765D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692B2135" wp14:editId="36A5CF83">
            <wp:simplePos x="0" y="0"/>
            <wp:positionH relativeFrom="column">
              <wp:posOffset>511175</wp:posOffset>
            </wp:positionH>
            <wp:positionV relativeFrom="paragraph">
              <wp:posOffset>127635</wp:posOffset>
            </wp:positionV>
            <wp:extent cx="3876675" cy="664382"/>
            <wp:effectExtent l="0" t="0" r="0" b="254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71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DE4D71" w:rsidP="00E9765D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8284D72" wp14:editId="6D30010D">
            <wp:simplePos x="0" y="0"/>
            <wp:positionH relativeFrom="column">
              <wp:posOffset>50800</wp:posOffset>
            </wp:positionH>
            <wp:positionV relativeFrom="paragraph">
              <wp:posOffset>160020</wp:posOffset>
            </wp:positionV>
            <wp:extent cx="5136058" cy="1933575"/>
            <wp:effectExtent l="0" t="0" r="762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5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sectPr w:rsidR="00E9765D" w:rsidSect="00E9765D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5D"/>
    <w:rsid w:val="000D3254"/>
    <w:rsid w:val="00376984"/>
    <w:rsid w:val="00674416"/>
    <w:rsid w:val="008902B2"/>
    <w:rsid w:val="008C1F19"/>
    <w:rsid w:val="00B3132D"/>
    <w:rsid w:val="00DE4D71"/>
    <w:rsid w:val="00E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B204-D049-4202-A0E1-60344DEB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6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2020-03-20T12:03:00Z</dcterms:created>
  <dcterms:modified xsi:type="dcterms:W3CDTF">2020-03-20T12:03:00Z</dcterms:modified>
</cp:coreProperties>
</file>