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4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2587"/>
        <w:gridCol w:w="2621"/>
        <w:gridCol w:w="3414"/>
      </w:tblGrid>
      <w:tr w:rsidR="00741D3D" w:rsidRPr="003F7A44" w14:paraId="7CFDC8B9" w14:textId="77777777" w:rsidTr="00A23111">
        <w:trPr>
          <w:gridAfter w:val="3"/>
          <w:wAfter w:w="8622" w:type="dxa"/>
          <w:trHeight w:val="329"/>
          <w:tblHeader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857C" w14:textId="2837D5C0" w:rsidR="003F7A44" w:rsidRPr="003F7A44" w:rsidRDefault="003F7A44" w:rsidP="00A2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2° Básico</w:t>
            </w:r>
            <w:r w:rsidR="006412C9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A</w:t>
            </w:r>
            <w:r w:rsidR="00CE066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-B</w:t>
            </w:r>
          </w:p>
        </w:tc>
      </w:tr>
      <w:tr w:rsidR="001112D7" w:rsidRPr="003F7A44" w14:paraId="5D02C7A3" w14:textId="77777777" w:rsidTr="00A23111">
        <w:trPr>
          <w:trHeight w:val="266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69E1" w14:textId="3105BA4F" w:rsidR="001112D7" w:rsidRPr="003F7A44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Lenguaje 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9C34" w14:textId="77777777" w:rsidR="001112D7" w:rsidRPr="003F7A44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Matemática 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4AF6" w14:textId="4C6CF964" w:rsidR="001112D7" w:rsidRPr="003F7A44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Ciencias </w:t>
            </w:r>
            <w:r w:rsidR="00E65FC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Naturales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9191" w14:textId="31CE5E86" w:rsidR="001112D7" w:rsidRPr="003F7A44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Historia </w:t>
            </w:r>
            <w:r w:rsidR="00E65FC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y Geografía </w:t>
            </w:r>
          </w:p>
        </w:tc>
      </w:tr>
      <w:tr w:rsidR="001112D7" w:rsidRPr="003F7A44" w14:paraId="79EE4760" w14:textId="77777777" w:rsidTr="00A23111">
        <w:trPr>
          <w:trHeight w:val="326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ACF4" w14:textId="4913E9F2" w:rsidR="001112D7" w:rsidRPr="003F7A44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Desde el lunes 17 de noviembre al viernes 05 diciembre </w:t>
            </w: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E655" w14:textId="59DE6570" w:rsidR="001112D7" w:rsidRPr="003F7A44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Desde el lunes 17 de noviembre al viernes 05 diciembre </w:t>
            </w: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0E9E" w14:textId="216F37D4" w:rsidR="001112D7" w:rsidRPr="003F7A44" w:rsidRDefault="009845AF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Desde el lunes 17 de noviembre al viernes 05 diciembre </w:t>
            </w: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7EAB" w14:textId="777CEF37" w:rsidR="001112D7" w:rsidRPr="003F7A44" w:rsidRDefault="009845AF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Desde el lunes 17 de noviembre al viernes 05 diciembre </w:t>
            </w:r>
            <w:r w:rsidRPr="003F7A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112D7" w:rsidRPr="003F7A44" w14:paraId="67ACFBC4" w14:textId="77777777" w:rsidTr="00A23111">
        <w:trPr>
          <w:trHeight w:val="3622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73DF" w14:textId="7E135902" w:rsidR="001112D7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-Producción de textos breves literarios y no literarios </w:t>
            </w:r>
          </w:p>
          <w:p w14:paraId="26FA7860" w14:textId="521913F4" w:rsidR="001112D7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-Lectura en voz alta de textos fluidez precisión,</w:t>
            </w:r>
          </w:p>
          <w:p w14:paraId="01F5834F" w14:textId="6FF6A8C4" w:rsidR="001112D7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articulación y entonación.</w:t>
            </w:r>
          </w:p>
          <w:p w14:paraId="1BE485B6" w14:textId="4856F016" w:rsidR="001112D7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-Concordancia de artículos, sustantivos, adjetivos y verbos dentro de una oración.</w:t>
            </w:r>
          </w:p>
          <w:p w14:paraId="3CC1270B" w14:textId="52EA39FD" w:rsidR="001F160B" w:rsidRDefault="001F160B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-Trabajo en cuaderno caligrafix. </w:t>
            </w:r>
          </w:p>
          <w:p w14:paraId="4E6246C1" w14:textId="24C2B0BE" w:rsidR="001112D7" w:rsidRPr="003F7A44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548E" w14:textId="77777777" w:rsidR="001112D7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</w:t>
            </w:r>
            <w:r w:rsidRPr="00E43FC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Leer hora y media hora en relojes digitales.</w:t>
            </w:r>
          </w:p>
          <w:p w14:paraId="24E3D561" w14:textId="22F49791" w:rsidR="001112D7" w:rsidRPr="00E43FC8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</w:t>
            </w:r>
            <w:r w:rsidRPr="00E43FC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Registrar datos de juegos aleatorios usando bloques.</w:t>
            </w:r>
          </w:p>
          <w:p w14:paraId="537DA581" w14:textId="0A640EF3" w:rsidR="001112D7" w:rsidRPr="00E43FC8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</w:t>
            </w:r>
            <w:r w:rsidRPr="00E43FC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Registrar datos de juegos aleatorios usando tablas de conteo.</w:t>
            </w:r>
          </w:p>
          <w:p w14:paraId="164339B5" w14:textId="3F03A0B4" w:rsidR="001112D7" w:rsidRPr="00E43FC8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</w:t>
            </w:r>
            <w:r w:rsidRPr="00E43FC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Registrar datos de juegos aleatorios usando pictogramas.</w:t>
            </w:r>
          </w:p>
          <w:p w14:paraId="3FB57752" w14:textId="77777777" w:rsidR="001112D7" w:rsidRPr="003F7A44" w:rsidRDefault="001112D7" w:rsidP="00A231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5E32" w14:textId="77777777" w:rsidR="007766D6" w:rsidRPr="00D47AC5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3F7A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D4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-</w:t>
            </w:r>
            <w:r w:rsidR="007766D6" w:rsidRPr="00D4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› El tiempo atmosférico y las estaciones del año.</w:t>
            </w:r>
          </w:p>
          <w:p w14:paraId="063CE7FE" w14:textId="271B71F1" w:rsidR="001112D7" w:rsidRPr="003F7A44" w:rsidRDefault="007766D6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› Los efectos de las estaciones del año en los seres vivos.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A275" w14:textId="1CFC242D" w:rsidR="00D47AC5" w:rsidRPr="00490AF1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3F7A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</w:t>
            </w:r>
            <w:r w:rsidR="008C7491" w:rsidRPr="0049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Chile sociedad me</w:t>
            </w:r>
            <w:r w:rsidR="006502DF" w:rsidRPr="0049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stiza </w:t>
            </w:r>
          </w:p>
          <w:p w14:paraId="1A9FA988" w14:textId="1D597736" w:rsidR="006502DF" w:rsidRPr="00490AF1" w:rsidRDefault="006502DF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90AF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-Los aportes de los inmigrantes </w:t>
            </w:r>
          </w:p>
          <w:p w14:paraId="6C68CF64" w14:textId="0645158A" w:rsidR="006502DF" w:rsidRPr="00490AF1" w:rsidRDefault="006502DF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90AF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</w:t>
            </w:r>
            <w:r w:rsidR="00FE1EE0" w:rsidRPr="00490AF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Patrimonio cultural de Chile </w:t>
            </w:r>
          </w:p>
          <w:p w14:paraId="02ADE93E" w14:textId="6BA29937" w:rsidR="00FE1EE0" w:rsidRPr="00490AF1" w:rsidRDefault="00FE1EE0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90AF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-Cuidado del patrimonio Cultural</w:t>
            </w:r>
          </w:p>
          <w:p w14:paraId="58BBE019" w14:textId="0037B446" w:rsidR="001112D7" w:rsidRPr="003F7A44" w:rsidRDefault="001112D7" w:rsidP="00A2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3908B884" w14:textId="25669133" w:rsidR="00460A85" w:rsidRDefault="007A4D49">
      <w:pPr>
        <w:rPr>
          <w:rFonts w:ascii="Arial Rounded MT Bold" w:hAnsi="Arial Rounded MT Bold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E2BD16B" wp14:editId="0F8A0FFE">
            <wp:simplePos x="0" y="0"/>
            <wp:positionH relativeFrom="column">
              <wp:posOffset>-755015</wp:posOffset>
            </wp:positionH>
            <wp:positionV relativeFrom="paragraph">
              <wp:posOffset>-904875</wp:posOffset>
            </wp:positionV>
            <wp:extent cx="1623060" cy="663338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73" cy="67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D3D">
        <w:t xml:space="preserve">                                              </w:t>
      </w:r>
      <w:r w:rsidR="004831A2" w:rsidRPr="004831A2">
        <w:rPr>
          <w:rFonts w:ascii="Arial Rounded MT Bold" w:hAnsi="Arial Rounded MT Bold"/>
        </w:rPr>
        <w:t>TEMARIO DE</w:t>
      </w:r>
      <w:r w:rsidR="00741D3D">
        <w:rPr>
          <w:rFonts w:ascii="Arial Rounded MT Bold" w:hAnsi="Arial Rounded MT Bold"/>
        </w:rPr>
        <w:t xml:space="preserve"> CONTENIDOS PARA </w:t>
      </w:r>
      <w:r w:rsidR="00D266A0">
        <w:rPr>
          <w:rFonts w:ascii="Arial Rounded MT Bold" w:hAnsi="Arial Rounded MT Bold"/>
        </w:rPr>
        <w:t xml:space="preserve">NOVIEMBRE </w:t>
      </w:r>
      <w:r>
        <w:rPr>
          <w:rFonts w:ascii="Arial Rounded MT Bold" w:hAnsi="Arial Rounded MT Bold"/>
        </w:rPr>
        <w:t>-</w:t>
      </w:r>
      <w:r w:rsidR="00A23111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DICIEMBRE 2025</w:t>
      </w:r>
    </w:p>
    <w:p w14:paraId="580F2306" w14:textId="2AAECC1F" w:rsidR="006A3A5C" w:rsidRDefault="006E0CDC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PROFESORAS:</w:t>
      </w:r>
      <w:r w:rsidR="006A3A5C">
        <w:rPr>
          <w:rFonts w:ascii="Arial Rounded MT Bold" w:hAnsi="Arial Rounded MT Bold"/>
        </w:rPr>
        <w:t xml:space="preserve"> FLAVIA FUENTES -MARCIA ROMÁN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7A4D49" w14:paraId="2CD924E8" w14:textId="77777777" w:rsidTr="00A23111">
        <w:tc>
          <w:tcPr>
            <w:tcW w:w="12186" w:type="dxa"/>
          </w:tcPr>
          <w:p w14:paraId="1ED357B9" w14:textId="7F18AB4F" w:rsidR="007A4D49" w:rsidRDefault="004831A2">
            <w:pPr>
              <w:rPr>
                <w:rFonts w:ascii="Arial Rounded MT Bold" w:hAnsi="Arial Rounded MT Bold"/>
              </w:rPr>
            </w:pPr>
            <w:r w:rsidRPr="006A3A5C">
              <w:rPr>
                <w:rFonts w:ascii="Arial Rounded MT Bold" w:hAnsi="Arial Rounded MT Bold"/>
                <w:sz w:val="20"/>
                <w:szCs w:val="20"/>
              </w:rPr>
              <w:t>ASIGNATURAS LENGUAJE</w:t>
            </w:r>
            <w:r w:rsidR="00A653F2" w:rsidRPr="006A3A5C">
              <w:rPr>
                <w:rFonts w:ascii="Arial Rounded MT Bold" w:hAnsi="Arial Rounded MT Bold"/>
                <w:sz w:val="20"/>
                <w:szCs w:val="20"/>
              </w:rPr>
              <w:t xml:space="preserve"> Y COMUNICACIÓN -MATEMATICAS -CIENCIAS NATURALES -HISTORIA Y GEOGRAFIA </w:t>
            </w:r>
          </w:p>
        </w:tc>
      </w:tr>
    </w:tbl>
    <w:p w14:paraId="584726F0" w14:textId="77777777" w:rsidR="007A4D49" w:rsidRPr="00741D3D" w:rsidRDefault="007A4D49">
      <w:pPr>
        <w:rPr>
          <w:rFonts w:ascii="Arial Rounded MT Bold" w:hAnsi="Arial Rounded MT Bold"/>
        </w:rPr>
      </w:pPr>
    </w:p>
    <w:sectPr w:rsidR="007A4D49" w:rsidRPr="00741D3D" w:rsidSect="00D8096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174B8"/>
    <w:rsid w:val="000444AE"/>
    <w:rsid w:val="001112D7"/>
    <w:rsid w:val="001F160B"/>
    <w:rsid w:val="00286E3F"/>
    <w:rsid w:val="003172E8"/>
    <w:rsid w:val="003C7FF7"/>
    <w:rsid w:val="003F7A44"/>
    <w:rsid w:val="00460A85"/>
    <w:rsid w:val="004831A2"/>
    <w:rsid w:val="00490AF1"/>
    <w:rsid w:val="00595F9C"/>
    <w:rsid w:val="005C1DE0"/>
    <w:rsid w:val="006412C9"/>
    <w:rsid w:val="006502DF"/>
    <w:rsid w:val="006A3A5C"/>
    <w:rsid w:val="006E0CDC"/>
    <w:rsid w:val="00741D3D"/>
    <w:rsid w:val="007766D6"/>
    <w:rsid w:val="007A4D49"/>
    <w:rsid w:val="008C7491"/>
    <w:rsid w:val="008E228D"/>
    <w:rsid w:val="008F3335"/>
    <w:rsid w:val="0091082B"/>
    <w:rsid w:val="009845AF"/>
    <w:rsid w:val="009C59D2"/>
    <w:rsid w:val="00A23111"/>
    <w:rsid w:val="00A653F2"/>
    <w:rsid w:val="00B9519A"/>
    <w:rsid w:val="00C0471C"/>
    <w:rsid w:val="00C079E0"/>
    <w:rsid w:val="00C1243A"/>
    <w:rsid w:val="00CB47DD"/>
    <w:rsid w:val="00CE066E"/>
    <w:rsid w:val="00D20EAA"/>
    <w:rsid w:val="00D266A0"/>
    <w:rsid w:val="00D47AC5"/>
    <w:rsid w:val="00D80966"/>
    <w:rsid w:val="00DB13F5"/>
    <w:rsid w:val="00E43FC8"/>
    <w:rsid w:val="00E65FC3"/>
    <w:rsid w:val="00E92C2D"/>
    <w:rsid w:val="00F53D22"/>
    <w:rsid w:val="00F87CD7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10E4"/>
  <w15:chartTrackingRefBased/>
  <w15:docId w15:val="{B1072855-11B1-48C2-B765-05A20681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Cristina Roman Tang</dc:creator>
  <cp:keywords/>
  <dc:description/>
  <cp:lastModifiedBy>Marcia Cristina Roman Tang</cp:lastModifiedBy>
  <cp:revision>3</cp:revision>
  <dcterms:created xsi:type="dcterms:W3CDTF">2025-11-11T13:40:00Z</dcterms:created>
  <dcterms:modified xsi:type="dcterms:W3CDTF">2025-11-11T13:41:00Z</dcterms:modified>
</cp:coreProperties>
</file>