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B84F" w14:textId="77777777" w:rsidR="001E4B23" w:rsidRDefault="001E4B23" w:rsidP="001E4B23">
      <w:pPr>
        <w:rPr>
          <w:b/>
          <w:bCs/>
          <w:sz w:val="32"/>
          <w:szCs w:val="32"/>
        </w:rPr>
      </w:pPr>
      <w:r w:rsidRPr="00501489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DA028B3" wp14:editId="553F14DE">
            <wp:simplePos x="0" y="0"/>
            <wp:positionH relativeFrom="margin">
              <wp:posOffset>272415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</w:p>
    <w:p w14:paraId="2E2C0DC7" w14:textId="620DA129" w:rsidR="00514B24" w:rsidRPr="00946B87" w:rsidRDefault="00F41B42" w:rsidP="00F41B42">
      <w:pPr>
        <w:spacing w:after="0"/>
        <w:jc w:val="center"/>
        <w:rPr>
          <w:b/>
          <w:bCs/>
          <w:sz w:val="24"/>
          <w:szCs w:val="24"/>
        </w:rPr>
      </w:pPr>
      <w:r w:rsidRPr="000B22BA">
        <w:rPr>
          <w:b/>
          <w:bCs/>
          <w:sz w:val="32"/>
          <w:szCs w:val="32"/>
        </w:rPr>
        <w:t xml:space="preserve">TEMARIO </w:t>
      </w:r>
      <w:r w:rsidR="00E10282">
        <w:rPr>
          <w:b/>
          <w:bCs/>
          <w:sz w:val="32"/>
          <w:szCs w:val="32"/>
        </w:rPr>
        <w:t>EVALUACIONES</w:t>
      </w:r>
      <w:r w:rsidR="00E10282" w:rsidRPr="000B22BA">
        <w:rPr>
          <w:b/>
          <w:bCs/>
          <w:sz w:val="32"/>
          <w:szCs w:val="32"/>
        </w:rPr>
        <w:t xml:space="preserve"> </w:t>
      </w:r>
      <w:r w:rsidR="00E10282">
        <w:rPr>
          <w:b/>
          <w:bCs/>
          <w:sz w:val="32"/>
          <w:szCs w:val="32"/>
        </w:rPr>
        <w:t>NOVIEMBRE</w:t>
      </w:r>
      <w:r w:rsidR="00C30E62">
        <w:rPr>
          <w:b/>
          <w:bCs/>
          <w:sz w:val="32"/>
          <w:szCs w:val="32"/>
        </w:rPr>
        <w:t xml:space="preserve"> </w:t>
      </w:r>
      <w:r w:rsidR="001E4B23" w:rsidRPr="000B22BA">
        <w:rPr>
          <w:b/>
          <w:bCs/>
          <w:sz w:val="32"/>
          <w:szCs w:val="32"/>
        </w:rPr>
        <w:t>2020</w:t>
      </w:r>
    </w:p>
    <w:p w14:paraId="1FEED30F" w14:textId="5C6515F9" w:rsidR="001E4B23" w:rsidRPr="000B22BA" w:rsidRDefault="00514B24" w:rsidP="00946B8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</w:p>
    <w:p w14:paraId="7AC074A7" w14:textId="3D8C955D" w:rsidR="001E4B23" w:rsidRPr="00F634D5" w:rsidRDefault="001E4B23" w:rsidP="001E4B23">
      <w:pPr>
        <w:rPr>
          <w:color w:val="FF0000"/>
          <w:sz w:val="32"/>
          <w:szCs w:val="32"/>
        </w:rPr>
      </w:pPr>
      <w:r>
        <w:rPr>
          <w:sz w:val="32"/>
          <w:szCs w:val="32"/>
        </w:rPr>
        <w:t>DOCENTE:</w:t>
      </w:r>
      <w:r w:rsidR="00F41B42">
        <w:rPr>
          <w:sz w:val="32"/>
          <w:szCs w:val="32"/>
        </w:rPr>
        <w:t xml:space="preserve"> CARLOS BARRA ESPINOZA</w:t>
      </w:r>
      <w:r w:rsidR="00200B49">
        <w:rPr>
          <w:sz w:val="32"/>
          <w:szCs w:val="32"/>
        </w:rPr>
        <w:t xml:space="preserve">                                          </w:t>
      </w:r>
    </w:p>
    <w:p w14:paraId="1DABE70E" w14:textId="174F703D" w:rsidR="00F41B42" w:rsidRDefault="001E4B23" w:rsidP="00E10282">
      <w:pPr>
        <w:tabs>
          <w:tab w:val="left" w:pos="10632"/>
        </w:tabs>
        <w:rPr>
          <w:sz w:val="32"/>
          <w:szCs w:val="32"/>
        </w:rPr>
      </w:pPr>
      <w:r>
        <w:rPr>
          <w:sz w:val="32"/>
          <w:szCs w:val="32"/>
        </w:rPr>
        <w:t xml:space="preserve">ASIGNATURA: </w:t>
      </w:r>
      <w:r w:rsidR="00F41B42">
        <w:rPr>
          <w:sz w:val="32"/>
          <w:szCs w:val="32"/>
        </w:rPr>
        <w:t>HISTORIA Y GEOGRAFIA (2° y</w:t>
      </w:r>
      <w:r w:rsidR="00E10282">
        <w:rPr>
          <w:sz w:val="32"/>
          <w:szCs w:val="32"/>
        </w:rPr>
        <w:t xml:space="preserve"> </w:t>
      </w:r>
      <w:r w:rsidR="00F41B42">
        <w:rPr>
          <w:sz w:val="32"/>
          <w:szCs w:val="32"/>
        </w:rPr>
        <w:t>4° medio)</w:t>
      </w:r>
      <w:r w:rsidR="00E10282">
        <w:rPr>
          <w:sz w:val="32"/>
          <w:szCs w:val="32"/>
        </w:rPr>
        <w:tab/>
      </w:r>
    </w:p>
    <w:p w14:paraId="681D97A9" w14:textId="2DB51945" w:rsidR="001E4B23" w:rsidRPr="00D54241" w:rsidRDefault="00F41B42" w:rsidP="001E4B23">
      <w:pPr>
        <w:rPr>
          <w:sz w:val="32"/>
          <w:szCs w:val="32"/>
        </w:rPr>
      </w:pPr>
      <w:r>
        <w:rPr>
          <w:sz w:val="32"/>
          <w:szCs w:val="32"/>
        </w:rPr>
        <w:t>DIFERIDO HISTORIA “COMPRENSION HISTORICA DEL PRESENTE” (3° medio)</w:t>
      </w:r>
    </w:p>
    <w:tbl>
      <w:tblPr>
        <w:tblStyle w:val="Tablaconcuadrcula"/>
        <w:tblW w:w="15993" w:type="dxa"/>
        <w:tblInd w:w="-142" w:type="dxa"/>
        <w:tblLook w:val="04A0" w:firstRow="1" w:lastRow="0" w:firstColumn="1" w:lastColumn="0" w:noHBand="0" w:noVBand="1"/>
      </w:tblPr>
      <w:tblGrid>
        <w:gridCol w:w="1099"/>
        <w:gridCol w:w="2758"/>
        <w:gridCol w:w="3585"/>
        <w:gridCol w:w="8551"/>
      </w:tblGrid>
      <w:tr w:rsidR="00C4272D" w:rsidRPr="00E10282" w14:paraId="53C0326A" w14:textId="5B102657" w:rsidTr="00E10282">
        <w:trPr>
          <w:trHeight w:val="354"/>
        </w:trPr>
        <w:tc>
          <w:tcPr>
            <w:tcW w:w="1099" w:type="dxa"/>
            <w:shd w:val="clear" w:color="auto" w:fill="8EAADB" w:themeFill="accent1" w:themeFillTint="99"/>
            <w:vAlign w:val="center"/>
          </w:tcPr>
          <w:p w14:paraId="44481C42" w14:textId="765558B1" w:rsidR="00C4272D" w:rsidRPr="00E10282" w:rsidRDefault="00C4272D" w:rsidP="00E10282">
            <w:pPr>
              <w:pStyle w:val="Sinespaciado"/>
            </w:pPr>
            <w:r w:rsidRPr="00E10282">
              <w:t>CURSO</w:t>
            </w:r>
          </w:p>
        </w:tc>
        <w:tc>
          <w:tcPr>
            <w:tcW w:w="2758" w:type="dxa"/>
            <w:shd w:val="clear" w:color="auto" w:fill="8EAADB" w:themeFill="accent1" w:themeFillTint="99"/>
            <w:vAlign w:val="center"/>
          </w:tcPr>
          <w:p w14:paraId="1D70F7E8" w14:textId="2082D147" w:rsidR="00C4272D" w:rsidRPr="00E10282" w:rsidRDefault="00C4272D" w:rsidP="00E10282">
            <w:pPr>
              <w:pStyle w:val="Sinespaciado"/>
            </w:pPr>
            <w:r w:rsidRPr="00E10282">
              <w:t>Contenido</w:t>
            </w:r>
          </w:p>
        </w:tc>
        <w:tc>
          <w:tcPr>
            <w:tcW w:w="3585" w:type="dxa"/>
            <w:shd w:val="clear" w:color="auto" w:fill="8EAADB" w:themeFill="accent1" w:themeFillTint="99"/>
            <w:vAlign w:val="center"/>
          </w:tcPr>
          <w:p w14:paraId="11E3304A" w14:textId="55A35EDE" w:rsidR="00C4272D" w:rsidRPr="00E10282" w:rsidRDefault="00C4272D" w:rsidP="00E10282">
            <w:pPr>
              <w:pStyle w:val="Sinespaciado"/>
            </w:pPr>
            <w:r w:rsidRPr="00E10282">
              <w:rPr>
                <w:b/>
                <w:bCs/>
              </w:rPr>
              <w:t>Cómo</w:t>
            </w:r>
            <w:r w:rsidRPr="00E10282">
              <w:t xml:space="preserve"> lo voy a evaluar.</w:t>
            </w:r>
          </w:p>
        </w:tc>
        <w:tc>
          <w:tcPr>
            <w:tcW w:w="8551" w:type="dxa"/>
            <w:shd w:val="clear" w:color="auto" w:fill="8EAADB" w:themeFill="accent1" w:themeFillTint="99"/>
            <w:vAlign w:val="center"/>
          </w:tcPr>
          <w:p w14:paraId="159BCE12" w14:textId="507CAE6A" w:rsidR="00C4272D" w:rsidRPr="00E10282" w:rsidRDefault="00E10282" w:rsidP="00E10282">
            <w:pPr>
              <w:pStyle w:val="Sinespaciado"/>
            </w:pPr>
            <w:r w:rsidRPr="00E10282">
              <w:rPr>
                <w:b/>
                <w:bCs/>
              </w:rPr>
              <w:t>Qué voy</w:t>
            </w:r>
            <w:r w:rsidR="00BA0361" w:rsidRPr="00E10282">
              <w:t xml:space="preserve"> a tomar en cuenta</w:t>
            </w:r>
          </w:p>
        </w:tc>
      </w:tr>
      <w:tr w:rsidR="00C4272D" w:rsidRPr="00E10282" w14:paraId="22B1F1B7" w14:textId="69AE7048" w:rsidTr="00E10282">
        <w:trPr>
          <w:trHeight w:val="2158"/>
        </w:trPr>
        <w:tc>
          <w:tcPr>
            <w:tcW w:w="1099" w:type="dxa"/>
            <w:vAlign w:val="center"/>
          </w:tcPr>
          <w:p w14:paraId="0F5AFACE" w14:textId="77777777" w:rsidR="00C4272D" w:rsidRPr="00E10282" w:rsidRDefault="00C4272D" w:rsidP="00E10282">
            <w:pPr>
              <w:pStyle w:val="Sinespaciado"/>
            </w:pPr>
          </w:p>
          <w:p w14:paraId="305472B3" w14:textId="64CF19CC" w:rsidR="00C4272D" w:rsidRPr="00E10282" w:rsidRDefault="00F41B42" w:rsidP="00E10282">
            <w:pPr>
              <w:pStyle w:val="Sinespaciado"/>
            </w:pPr>
            <w:r w:rsidRPr="00E10282">
              <w:t>2° Medio</w:t>
            </w:r>
          </w:p>
        </w:tc>
        <w:tc>
          <w:tcPr>
            <w:tcW w:w="2758" w:type="dxa"/>
            <w:vAlign w:val="center"/>
          </w:tcPr>
          <w:p w14:paraId="4FB2C164" w14:textId="77777777" w:rsidR="00C4272D" w:rsidRPr="00E10282" w:rsidRDefault="00C4272D" w:rsidP="00E10282">
            <w:pPr>
              <w:pStyle w:val="Sinespaciado"/>
            </w:pPr>
          </w:p>
          <w:p w14:paraId="49EEABC6" w14:textId="4024BAC4" w:rsidR="00C4272D" w:rsidRPr="00E10282" w:rsidRDefault="00F41B42" w:rsidP="00E10282">
            <w:pPr>
              <w:pStyle w:val="Sinespaciado"/>
            </w:pPr>
            <w:r w:rsidRPr="00E10282">
              <w:t>La guerra fría y su impacto en Latinoamérica</w:t>
            </w:r>
          </w:p>
          <w:p w14:paraId="1D5DD819" w14:textId="17B1F0C6" w:rsidR="00C4272D" w:rsidRPr="00E10282" w:rsidRDefault="00C4272D" w:rsidP="00E10282">
            <w:pPr>
              <w:pStyle w:val="Sinespaciado"/>
            </w:pPr>
          </w:p>
        </w:tc>
        <w:tc>
          <w:tcPr>
            <w:tcW w:w="3585" w:type="dxa"/>
            <w:vAlign w:val="center"/>
          </w:tcPr>
          <w:p w14:paraId="64F8B78E" w14:textId="77777777" w:rsidR="0095370D" w:rsidRPr="00E10282" w:rsidRDefault="0095370D" w:rsidP="00E10282">
            <w:pPr>
              <w:pStyle w:val="Sinespaciado"/>
            </w:pPr>
          </w:p>
          <w:p w14:paraId="547EC4F5" w14:textId="12226C55" w:rsidR="00C4272D" w:rsidRPr="00E10282" w:rsidRDefault="00C4272D" w:rsidP="00E10282">
            <w:pPr>
              <w:pStyle w:val="Sinespaciado"/>
            </w:pPr>
            <w:r w:rsidRPr="00E10282">
              <w:t>-</w:t>
            </w:r>
            <w:r w:rsidR="00E10282" w:rsidRPr="00E10282">
              <w:t>Evaluación mediante examen, utilizando la herramienta de</w:t>
            </w:r>
            <w:r w:rsidR="00F41B42" w:rsidRPr="00E10282">
              <w:t xml:space="preserve"> formulario online (Google drive)</w:t>
            </w:r>
          </w:p>
          <w:p w14:paraId="77D03CBE" w14:textId="77777777" w:rsidR="00C4272D" w:rsidRPr="00E10282" w:rsidRDefault="00C4272D" w:rsidP="00E10282">
            <w:pPr>
              <w:pStyle w:val="Sinespaciado"/>
            </w:pPr>
          </w:p>
          <w:p w14:paraId="6039C11A" w14:textId="3AC371C0" w:rsidR="00C4272D" w:rsidRPr="00E10282" w:rsidRDefault="00C4272D" w:rsidP="00E10282">
            <w:pPr>
              <w:pStyle w:val="Sinespaciado"/>
            </w:pPr>
          </w:p>
        </w:tc>
        <w:tc>
          <w:tcPr>
            <w:tcW w:w="8551" w:type="dxa"/>
            <w:vAlign w:val="center"/>
          </w:tcPr>
          <w:p w14:paraId="387687A4" w14:textId="38A93EF8" w:rsidR="00C4272D" w:rsidRPr="00E10282" w:rsidRDefault="00BA0361" w:rsidP="00E10282">
            <w:pPr>
              <w:pStyle w:val="Sinespaciado"/>
            </w:pPr>
            <w:r w:rsidRPr="00E10282">
              <w:t>-</w:t>
            </w:r>
            <w:r w:rsidR="00E10282" w:rsidRPr="00E10282">
              <w:t>Reconocer las transformaciones que experimentó la sociedad occidental durante la Guerra Fría.</w:t>
            </w:r>
          </w:p>
          <w:p w14:paraId="4FE175B4" w14:textId="68D1CAC0" w:rsidR="00E10282" w:rsidRPr="00E10282" w:rsidRDefault="00E10282" w:rsidP="00E10282">
            <w:pPr>
              <w:pStyle w:val="Sinespaciado"/>
            </w:pPr>
            <w:r w:rsidRPr="00E10282">
              <w:t>-Caracterizar el contexto de movilización social en América Latina durante la segunda mitad del siglo XX.</w:t>
            </w:r>
          </w:p>
          <w:p w14:paraId="641669B9" w14:textId="535C1C43" w:rsidR="00E10282" w:rsidRPr="00E10282" w:rsidRDefault="00E10282" w:rsidP="00E10282">
            <w:pPr>
              <w:pStyle w:val="Sinespaciado"/>
            </w:pPr>
            <w:r w:rsidRPr="00E10282">
              <w:t>-Argumentar tus opiniones a base de evidencia.</w:t>
            </w:r>
          </w:p>
        </w:tc>
      </w:tr>
      <w:tr w:rsidR="00C4272D" w:rsidRPr="00E10282" w14:paraId="31655F89" w14:textId="27DBF262" w:rsidTr="00E10282">
        <w:trPr>
          <w:trHeight w:val="1449"/>
        </w:trPr>
        <w:tc>
          <w:tcPr>
            <w:tcW w:w="1099" w:type="dxa"/>
            <w:vAlign w:val="center"/>
          </w:tcPr>
          <w:p w14:paraId="1F92C935" w14:textId="4421F640" w:rsidR="00C4272D" w:rsidRPr="00E10282" w:rsidRDefault="00F41B42" w:rsidP="00E10282">
            <w:pPr>
              <w:pStyle w:val="Sinespaciado"/>
            </w:pPr>
            <w:r w:rsidRPr="00E10282">
              <w:t>3° Medio</w:t>
            </w:r>
          </w:p>
        </w:tc>
        <w:tc>
          <w:tcPr>
            <w:tcW w:w="2758" w:type="dxa"/>
            <w:vAlign w:val="center"/>
          </w:tcPr>
          <w:p w14:paraId="3EA73FD4" w14:textId="58D8E831" w:rsidR="00C4272D" w:rsidRPr="00E10282" w:rsidRDefault="00E10282" w:rsidP="00E10282">
            <w:pPr>
              <w:pStyle w:val="Sinespaciado"/>
            </w:pPr>
            <w:r w:rsidRPr="00E10282">
              <w:t>Nuestra historia reciente y su contribución a la comunidad</w:t>
            </w:r>
          </w:p>
        </w:tc>
        <w:tc>
          <w:tcPr>
            <w:tcW w:w="3585" w:type="dxa"/>
            <w:vAlign w:val="center"/>
          </w:tcPr>
          <w:p w14:paraId="7B2ABB8E" w14:textId="559579B1" w:rsidR="00E10282" w:rsidRPr="00E10282" w:rsidRDefault="00E10282" w:rsidP="00E10282">
            <w:pPr>
              <w:pStyle w:val="Sinespaciado"/>
            </w:pPr>
            <w:r w:rsidRPr="00E10282">
              <w:t>-Evaluación mediante examen, utilizando la herramienta de formulario online (Google drive)</w:t>
            </w:r>
          </w:p>
          <w:p w14:paraId="3833AC4A" w14:textId="148EAED3" w:rsidR="00C4272D" w:rsidRPr="00E10282" w:rsidRDefault="00C4272D" w:rsidP="00E10282">
            <w:pPr>
              <w:pStyle w:val="Sinespaciado"/>
            </w:pPr>
          </w:p>
        </w:tc>
        <w:tc>
          <w:tcPr>
            <w:tcW w:w="8551" w:type="dxa"/>
            <w:vAlign w:val="center"/>
          </w:tcPr>
          <w:p w14:paraId="7EEB0A58" w14:textId="44885B5C" w:rsidR="007C544C" w:rsidRPr="00E10282" w:rsidRDefault="00E10282" w:rsidP="00E10282">
            <w:pPr>
              <w:pStyle w:val="Sinespaciado"/>
            </w:pPr>
            <w:r w:rsidRPr="00E10282">
              <w:t>-establecer explicaciones históricas a partir de problemas o tópicos del presente en el contexto local y nacional</w:t>
            </w:r>
          </w:p>
          <w:p w14:paraId="2D54456A" w14:textId="3E25BF00" w:rsidR="00E10282" w:rsidRPr="00E10282" w:rsidRDefault="00E10282" w:rsidP="00E10282">
            <w:pPr>
              <w:pStyle w:val="Sinespaciado"/>
            </w:pPr>
            <w:r w:rsidRPr="00E10282">
              <w:t>-Elaborar interpretaciones y argumentos, basados en fuentes variadas y pertinentes</w:t>
            </w:r>
          </w:p>
          <w:p w14:paraId="3BEE740A" w14:textId="491D3007" w:rsidR="00C4272D" w:rsidRPr="00E10282" w:rsidRDefault="00E10282" w:rsidP="00E10282">
            <w:pPr>
              <w:pStyle w:val="Sinespaciado"/>
            </w:pPr>
            <w:r w:rsidRPr="00E10282">
              <w:t>-Analizar interpretaciones y perspectivas de diversas fuentes</w:t>
            </w:r>
          </w:p>
        </w:tc>
      </w:tr>
      <w:tr w:rsidR="00C4272D" w:rsidRPr="00E10282" w14:paraId="217367B4" w14:textId="588B466E" w:rsidTr="00E10282">
        <w:trPr>
          <w:trHeight w:val="1433"/>
        </w:trPr>
        <w:tc>
          <w:tcPr>
            <w:tcW w:w="1099" w:type="dxa"/>
            <w:vAlign w:val="center"/>
          </w:tcPr>
          <w:p w14:paraId="190EDDA5" w14:textId="77777777" w:rsidR="00C4272D" w:rsidRPr="00E10282" w:rsidRDefault="00C4272D" w:rsidP="00E10282">
            <w:pPr>
              <w:pStyle w:val="Sinespaciado"/>
            </w:pPr>
          </w:p>
          <w:p w14:paraId="6A59B25E" w14:textId="392123F8" w:rsidR="00C4272D" w:rsidRPr="00E10282" w:rsidRDefault="00F41B42" w:rsidP="00E10282">
            <w:pPr>
              <w:pStyle w:val="Sinespaciado"/>
            </w:pPr>
            <w:r w:rsidRPr="00E10282">
              <w:t>4° Medio</w:t>
            </w:r>
          </w:p>
          <w:p w14:paraId="7FEC6FC9" w14:textId="77777777" w:rsidR="00C4272D" w:rsidRPr="00E10282" w:rsidRDefault="00C4272D" w:rsidP="00E10282">
            <w:pPr>
              <w:pStyle w:val="Sinespaciado"/>
            </w:pPr>
          </w:p>
        </w:tc>
        <w:tc>
          <w:tcPr>
            <w:tcW w:w="2758" w:type="dxa"/>
            <w:vAlign w:val="center"/>
          </w:tcPr>
          <w:p w14:paraId="4C614FBE" w14:textId="1E0C7326" w:rsidR="00C4272D" w:rsidRPr="00E10282" w:rsidRDefault="00F41B42" w:rsidP="00E10282">
            <w:pPr>
              <w:pStyle w:val="Sinespaciado"/>
            </w:pPr>
            <w:r w:rsidRPr="00E10282">
              <w:t xml:space="preserve">Desastres </w:t>
            </w:r>
            <w:proofErr w:type="spellStart"/>
            <w:r w:rsidRPr="00E10282">
              <w:t>socionaturales</w:t>
            </w:r>
            <w:proofErr w:type="spellEnd"/>
            <w:r w:rsidR="00E10282">
              <w:t xml:space="preserve"> en </w:t>
            </w:r>
            <w:r w:rsidR="0030220A">
              <w:t xml:space="preserve">Chile </w:t>
            </w:r>
            <w:r w:rsidR="0030220A" w:rsidRPr="00E10282">
              <w:t>y</w:t>
            </w:r>
            <w:r w:rsidRPr="00E10282">
              <w:t xml:space="preserve"> su prevención</w:t>
            </w:r>
          </w:p>
        </w:tc>
        <w:tc>
          <w:tcPr>
            <w:tcW w:w="3585" w:type="dxa"/>
            <w:vAlign w:val="center"/>
          </w:tcPr>
          <w:p w14:paraId="603532A6" w14:textId="47128DD2" w:rsidR="00C4272D" w:rsidRPr="00E10282" w:rsidRDefault="00C4272D" w:rsidP="00E10282">
            <w:pPr>
              <w:pStyle w:val="Sinespaciado"/>
            </w:pPr>
            <w:r w:rsidRPr="00E10282">
              <w:t>-</w:t>
            </w:r>
            <w:r w:rsidR="00F41B42" w:rsidRPr="00E10282">
              <w:t>Elaboración infografía a partir de la temática de la unidad, mediante rubrica de evaluación.</w:t>
            </w:r>
          </w:p>
          <w:p w14:paraId="5A845310" w14:textId="627EEE39" w:rsidR="00C4272D" w:rsidRPr="00E10282" w:rsidRDefault="00C4272D" w:rsidP="00E10282">
            <w:pPr>
              <w:pStyle w:val="Sinespaciado"/>
            </w:pPr>
          </w:p>
        </w:tc>
        <w:tc>
          <w:tcPr>
            <w:tcW w:w="8551" w:type="dxa"/>
            <w:vAlign w:val="center"/>
          </w:tcPr>
          <w:p w14:paraId="55DF9590" w14:textId="508BEF3C" w:rsidR="00C4272D" w:rsidRPr="00E10282" w:rsidRDefault="00F41B42" w:rsidP="00E10282">
            <w:pPr>
              <w:pStyle w:val="Sinespaciado"/>
            </w:pPr>
            <w:r w:rsidRPr="00E10282">
              <w:t xml:space="preserve">-Manejo de información respecto a los desastres </w:t>
            </w:r>
            <w:proofErr w:type="spellStart"/>
            <w:r w:rsidRPr="00E10282">
              <w:t>socionaturales</w:t>
            </w:r>
            <w:proofErr w:type="spellEnd"/>
          </w:p>
          <w:p w14:paraId="481C00B4" w14:textId="2365B0EF" w:rsidR="00F41B42" w:rsidRPr="00E10282" w:rsidRDefault="00F41B42" w:rsidP="00E10282">
            <w:pPr>
              <w:pStyle w:val="Sinespaciado"/>
            </w:pPr>
            <w:r w:rsidRPr="00E10282">
              <w:t>-Capacidad de comunicación de ideas</w:t>
            </w:r>
          </w:p>
          <w:p w14:paraId="7219BFE7" w14:textId="326EF8E8" w:rsidR="00F41B42" w:rsidRPr="00E10282" w:rsidRDefault="00F41B42" w:rsidP="00E10282">
            <w:pPr>
              <w:pStyle w:val="Sinespaciado"/>
            </w:pPr>
            <w:r w:rsidRPr="00E10282">
              <w:t>-Habilidad y diseño de infografía</w:t>
            </w:r>
          </w:p>
        </w:tc>
      </w:tr>
    </w:tbl>
    <w:p w14:paraId="5EE892DA" w14:textId="0F41CBE3" w:rsidR="00450DDC" w:rsidRDefault="00AF6CBB" w:rsidP="00B83DCE">
      <w:r>
        <w:t xml:space="preserve">                        </w:t>
      </w:r>
    </w:p>
    <w:p w14:paraId="1037B7A1" w14:textId="77777777" w:rsidR="008E358C" w:rsidRDefault="008E358C" w:rsidP="00F93C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9109A3B" w14:textId="448C4D04" w:rsidR="00F93C41" w:rsidRDefault="00F93C41" w:rsidP="00F93C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Rubrica de Evaluación Infografía</w:t>
      </w:r>
    </w:p>
    <w:p w14:paraId="213B779F" w14:textId="26F74202" w:rsidR="00F93C41" w:rsidRPr="00373E99" w:rsidRDefault="00F93C41" w:rsidP="00F93C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4° medio</w:t>
      </w:r>
    </w:p>
    <w:tbl>
      <w:tblPr>
        <w:tblW w:w="164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526"/>
        <w:gridCol w:w="4703"/>
        <w:gridCol w:w="5245"/>
        <w:gridCol w:w="4961"/>
      </w:tblGrid>
      <w:tr w:rsidR="00F93C41" w:rsidRPr="00D375E7" w14:paraId="7B082790" w14:textId="77777777" w:rsidTr="000515E9">
        <w:trPr>
          <w:trHeight w:val="185"/>
        </w:trPr>
        <w:tc>
          <w:tcPr>
            <w:tcW w:w="1526" w:type="dxa"/>
            <w:shd w:val="solid" w:color="000080" w:fill="FFFFFF"/>
          </w:tcPr>
          <w:p w14:paraId="0168C098" w14:textId="77777777" w:rsidR="00F93C41" w:rsidRPr="00D375E7" w:rsidRDefault="00F93C41" w:rsidP="0074443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375E7">
              <w:rPr>
                <w:b/>
                <w:bCs/>
                <w:color w:val="FFFFFF"/>
              </w:rPr>
              <w:t>CATEGORÍA</w:t>
            </w:r>
          </w:p>
        </w:tc>
        <w:tc>
          <w:tcPr>
            <w:tcW w:w="4703" w:type="dxa"/>
            <w:shd w:val="solid" w:color="000080" w:fill="FFFFFF"/>
          </w:tcPr>
          <w:p w14:paraId="2AB132AE" w14:textId="77777777" w:rsidR="00F93C41" w:rsidRPr="00D375E7" w:rsidRDefault="00F93C41" w:rsidP="0074443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Pr="00D375E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Puntos</w:t>
            </w:r>
          </w:p>
        </w:tc>
        <w:tc>
          <w:tcPr>
            <w:tcW w:w="5245" w:type="dxa"/>
            <w:shd w:val="solid" w:color="000080" w:fill="FFFFFF"/>
          </w:tcPr>
          <w:p w14:paraId="6AF1FE2C" w14:textId="77777777" w:rsidR="00F93C41" w:rsidRPr="00D375E7" w:rsidRDefault="00F93C41" w:rsidP="0074443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 w:rsidRPr="00D375E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punto</w:t>
            </w:r>
          </w:p>
        </w:tc>
        <w:tc>
          <w:tcPr>
            <w:tcW w:w="4961" w:type="dxa"/>
            <w:shd w:val="solid" w:color="000080" w:fill="FFFFFF"/>
          </w:tcPr>
          <w:p w14:paraId="60B0D5D5" w14:textId="77777777" w:rsidR="00F93C41" w:rsidRPr="00D375E7" w:rsidRDefault="00F93C41" w:rsidP="0074443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0.5</w:t>
            </w:r>
            <w:r w:rsidRPr="00D375E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puntos</w:t>
            </w:r>
          </w:p>
        </w:tc>
      </w:tr>
      <w:tr w:rsidR="00F93C41" w:rsidRPr="00D375E7" w14:paraId="0CABA377" w14:textId="77777777" w:rsidTr="000515E9">
        <w:trPr>
          <w:trHeight w:val="1539"/>
        </w:trPr>
        <w:tc>
          <w:tcPr>
            <w:tcW w:w="1526" w:type="dxa"/>
            <w:shd w:val="clear" w:color="auto" w:fill="auto"/>
          </w:tcPr>
          <w:p w14:paraId="02E2C1B1" w14:textId="77777777" w:rsidR="00F93C41" w:rsidRPr="00D375E7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ESTRUCTURA</w:t>
            </w:r>
          </w:p>
        </w:tc>
        <w:tc>
          <w:tcPr>
            <w:tcW w:w="4703" w:type="dxa"/>
            <w:shd w:val="clear" w:color="auto" w:fill="auto"/>
          </w:tcPr>
          <w:p w14:paraId="502D58E0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La infografía tiene una estructura muy clara. En ella están presentes los cinco elementos de una infografía (titular, texto, cuerpo, fuente y crédito) y se respetan en todo momento las características propias de este tipo de elementos.</w:t>
            </w:r>
          </w:p>
        </w:tc>
        <w:tc>
          <w:tcPr>
            <w:tcW w:w="5245" w:type="dxa"/>
            <w:shd w:val="clear" w:color="auto" w:fill="auto"/>
          </w:tcPr>
          <w:p w14:paraId="76B75E58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La infografía tiene una estructura bastante clara. No obstante, falta uno o dos de los elementos característicos de una infografía (titular, texto, cuerpo, fuente o crédito) y no siempre se respetan las características propias de este tipo de elementos.</w:t>
            </w:r>
          </w:p>
        </w:tc>
        <w:tc>
          <w:tcPr>
            <w:tcW w:w="4961" w:type="dxa"/>
            <w:shd w:val="clear" w:color="auto" w:fill="auto"/>
          </w:tcPr>
          <w:p w14:paraId="73AB460F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La infografía no tiene una estructura clara. Solo presenta uno o dos de los elementos que le son propios (titular, texto, cuerpo, fuente o crédito) y, en general, no se respetan las características que deberían presentar este tipo de elementos.</w:t>
            </w:r>
          </w:p>
        </w:tc>
      </w:tr>
      <w:tr w:rsidR="00F93C41" w:rsidRPr="00D375E7" w14:paraId="2AA1A8B4" w14:textId="77777777" w:rsidTr="000515E9">
        <w:trPr>
          <w:trHeight w:val="1192"/>
        </w:trPr>
        <w:tc>
          <w:tcPr>
            <w:tcW w:w="1526" w:type="dxa"/>
            <w:shd w:val="clear" w:color="auto" w:fill="auto"/>
          </w:tcPr>
          <w:p w14:paraId="2FAAC301" w14:textId="77777777" w:rsidR="00F93C41" w:rsidRPr="00D375E7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DISEÑO</w:t>
            </w:r>
          </w:p>
        </w:tc>
        <w:tc>
          <w:tcPr>
            <w:tcW w:w="4703" w:type="dxa"/>
            <w:shd w:val="clear" w:color="auto" w:fill="auto"/>
          </w:tcPr>
          <w:p w14:paraId="4507CEBC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En la infografía se organizan de forma perfecta todos los elementos en el espacio, los colores utilizados son muy armónicos y la tipografía empleada es legible y muy apropiada.</w:t>
            </w:r>
          </w:p>
        </w:tc>
        <w:tc>
          <w:tcPr>
            <w:tcW w:w="5245" w:type="dxa"/>
            <w:shd w:val="clear" w:color="auto" w:fill="auto"/>
          </w:tcPr>
          <w:p w14:paraId="5792E62D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En la infografía no se organizan de forma adecuada todos los elementos en el espacio, los colores no son lo suficientemente armónicos y/o la tipografía empleada no es la apropiada.</w:t>
            </w:r>
          </w:p>
        </w:tc>
        <w:tc>
          <w:tcPr>
            <w:tcW w:w="4961" w:type="dxa"/>
            <w:shd w:val="clear" w:color="auto" w:fill="auto"/>
          </w:tcPr>
          <w:p w14:paraId="39952B0F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En la infografía no se ha cuidado la organización de los elementos en el espacio, no se han empleado colores armónicos y la tipografía empleada no es la adecuada.</w:t>
            </w:r>
          </w:p>
        </w:tc>
      </w:tr>
      <w:tr w:rsidR="00F93C41" w:rsidRPr="00D375E7" w14:paraId="519F8CF9" w14:textId="77777777" w:rsidTr="000515E9">
        <w:trPr>
          <w:trHeight w:val="560"/>
        </w:trPr>
        <w:tc>
          <w:tcPr>
            <w:tcW w:w="1526" w:type="dxa"/>
            <w:shd w:val="clear" w:color="auto" w:fill="auto"/>
          </w:tcPr>
          <w:p w14:paraId="16D1DB75" w14:textId="77777777" w:rsidR="00F93C41" w:rsidRPr="00D375E7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TEXTO</w:t>
            </w:r>
          </w:p>
        </w:tc>
        <w:tc>
          <w:tcPr>
            <w:tcW w:w="4703" w:type="dxa"/>
            <w:shd w:val="clear" w:color="auto" w:fill="auto"/>
          </w:tcPr>
          <w:p w14:paraId="0BDCD7B9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Las ideas están expresadas con total claridad y de forma ordenada</w:t>
            </w:r>
          </w:p>
        </w:tc>
        <w:tc>
          <w:tcPr>
            <w:tcW w:w="5245" w:type="dxa"/>
            <w:shd w:val="clear" w:color="auto" w:fill="auto"/>
          </w:tcPr>
          <w:p w14:paraId="324C7ADF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Las ideas son expresadas en gran parte con claridad y se plantean generalmente de forma ordenada</w:t>
            </w:r>
          </w:p>
        </w:tc>
        <w:tc>
          <w:tcPr>
            <w:tcW w:w="4961" w:type="dxa"/>
            <w:shd w:val="clear" w:color="auto" w:fill="auto"/>
          </w:tcPr>
          <w:p w14:paraId="3B128C5D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 xml:space="preserve">Las ideas no están expresadas con claridad ni en forma ordenada </w:t>
            </w:r>
          </w:p>
        </w:tc>
      </w:tr>
      <w:tr w:rsidR="00F93C41" w:rsidRPr="00D375E7" w14:paraId="531DCE0F" w14:textId="77777777" w:rsidTr="000515E9">
        <w:trPr>
          <w:trHeight w:val="939"/>
        </w:trPr>
        <w:tc>
          <w:tcPr>
            <w:tcW w:w="1526" w:type="dxa"/>
            <w:shd w:val="clear" w:color="auto" w:fill="auto"/>
          </w:tcPr>
          <w:p w14:paraId="70F00758" w14:textId="77777777" w:rsidR="00F93C41" w:rsidRDefault="00F93C41" w:rsidP="00744435">
            <w:pPr>
              <w:jc w:val="center"/>
            </w:pPr>
            <w:r>
              <w:t>IMÁGENES</w:t>
            </w:r>
          </w:p>
        </w:tc>
        <w:tc>
          <w:tcPr>
            <w:tcW w:w="4703" w:type="dxa"/>
            <w:shd w:val="clear" w:color="auto" w:fill="auto"/>
          </w:tcPr>
          <w:p w14:paraId="4356A179" w14:textId="77777777" w:rsidR="00F93C41" w:rsidRPr="000515E9" w:rsidRDefault="00F93C41" w:rsidP="00744435">
            <w:pPr>
              <w:jc w:val="center"/>
              <w:rPr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Todas las imágenes poseen unas dimensiones perfectas y apoyan con total claridad el mensaje que se quiere transmitir.</w:t>
            </w:r>
          </w:p>
        </w:tc>
        <w:tc>
          <w:tcPr>
            <w:tcW w:w="5245" w:type="dxa"/>
            <w:shd w:val="clear" w:color="auto" w:fill="auto"/>
          </w:tcPr>
          <w:p w14:paraId="6D7D6503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No todas las imágenes poseen las dimensiones adecuadas y/o no apoya de una manera clara el mensaje que se quiere transmitir</w:t>
            </w:r>
          </w:p>
        </w:tc>
        <w:tc>
          <w:tcPr>
            <w:tcW w:w="4961" w:type="dxa"/>
            <w:shd w:val="clear" w:color="auto" w:fill="auto"/>
          </w:tcPr>
          <w:p w14:paraId="7E991DEB" w14:textId="77777777" w:rsidR="00F93C41" w:rsidRPr="000515E9" w:rsidRDefault="00F93C41" w:rsidP="00744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La mayor parte de las imágenes no poseen unas dimensiones adecuadas y no se adecúan al mensaje que se quiere transmitir.</w:t>
            </w:r>
          </w:p>
        </w:tc>
      </w:tr>
      <w:tr w:rsidR="00F93C41" w:rsidRPr="000515E9" w14:paraId="4EC5139F" w14:textId="77777777" w:rsidTr="00273223">
        <w:trPr>
          <w:trHeight w:val="198"/>
        </w:trPr>
        <w:tc>
          <w:tcPr>
            <w:tcW w:w="1526" w:type="dxa"/>
            <w:shd w:val="clear" w:color="auto" w:fill="auto"/>
          </w:tcPr>
          <w:p w14:paraId="397701DF" w14:textId="77777777" w:rsidR="00F93C41" w:rsidRPr="000515E9" w:rsidRDefault="00F93C41" w:rsidP="00744435">
            <w:pPr>
              <w:jc w:val="center"/>
              <w:rPr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TOTAL</w:t>
            </w:r>
          </w:p>
        </w:tc>
        <w:tc>
          <w:tcPr>
            <w:tcW w:w="4703" w:type="dxa"/>
            <w:shd w:val="clear" w:color="auto" w:fill="auto"/>
          </w:tcPr>
          <w:p w14:paraId="258F9B7C" w14:textId="77777777" w:rsidR="00F93C41" w:rsidRPr="000515E9" w:rsidRDefault="00F93C41" w:rsidP="00744435">
            <w:pPr>
              <w:jc w:val="center"/>
              <w:rPr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8PUNTOS</w:t>
            </w:r>
          </w:p>
        </w:tc>
        <w:tc>
          <w:tcPr>
            <w:tcW w:w="5245" w:type="dxa"/>
            <w:shd w:val="clear" w:color="auto" w:fill="auto"/>
          </w:tcPr>
          <w:p w14:paraId="114CA4DD" w14:textId="77777777" w:rsidR="00F93C41" w:rsidRPr="000515E9" w:rsidRDefault="00F93C41" w:rsidP="00744435">
            <w:pPr>
              <w:jc w:val="center"/>
              <w:rPr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4 PUNTOS</w:t>
            </w:r>
          </w:p>
        </w:tc>
        <w:tc>
          <w:tcPr>
            <w:tcW w:w="4961" w:type="dxa"/>
            <w:shd w:val="clear" w:color="auto" w:fill="auto"/>
          </w:tcPr>
          <w:p w14:paraId="445D6A55" w14:textId="77777777" w:rsidR="00F93C41" w:rsidRPr="000515E9" w:rsidRDefault="00F93C41" w:rsidP="00744435">
            <w:pPr>
              <w:jc w:val="center"/>
              <w:rPr>
                <w:sz w:val="20"/>
                <w:szCs w:val="20"/>
              </w:rPr>
            </w:pPr>
            <w:r w:rsidRPr="000515E9">
              <w:rPr>
                <w:sz w:val="20"/>
                <w:szCs w:val="20"/>
              </w:rPr>
              <w:t>2 PUNTOS</w:t>
            </w:r>
          </w:p>
        </w:tc>
      </w:tr>
    </w:tbl>
    <w:p w14:paraId="798EA54E" w14:textId="77777777" w:rsidR="00F93C41" w:rsidRPr="000515E9" w:rsidRDefault="00F93C41" w:rsidP="00F93C41">
      <w:pPr>
        <w:rPr>
          <w:rFonts w:ascii="Arial" w:hAnsi="Arial" w:cs="Arial"/>
          <w:b/>
          <w:sz w:val="20"/>
          <w:szCs w:val="20"/>
        </w:rPr>
      </w:pPr>
    </w:p>
    <w:p w14:paraId="42635478" w14:textId="3F71CC66" w:rsidR="000515E9" w:rsidRPr="00273223" w:rsidRDefault="000515E9" w:rsidP="000515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273223">
        <w:rPr>
          <w:rFonts w:ascii="Arial" w:hAnsi="Arial" w:cs="Arial"/>
          <w:b/>
          <w:sz w:val="20"/>
          <w:szCs w:val="20"/>
        </w:rPr>
        <w:t>Tabla de conversión</w:t>
      </w:r>
    </w:p>
    <w:tbl>
      <w:tblPr>
        <w:tblW w:w="0" w:type="auto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046"/>
        <w:gridCol w:w="2046"/>
        <w:gridCol w:w="2046"/>
      </w:tblGrid>
      <w:tr w:rsidR="00384DCC" w:rsidRPr="000515E9" w14:paraId="4FF4E58B" w14:textId="50B30236" w:rsidTr="00384DCC">
        <w:trPr>
          <w:trHeight w:val="250"/>
        </w:trPr>
        <w:tc>
          <w:tcPr>
            <w:tcW w:w="2045" w:type="dxa"/>
            <w:shd w:val="clear" w:color="auto" w:fill="D5DCE4" w:themeFill="text2" w:themeFillTint="33"/>
            <w:vAlign w:val="center"/>
          </w:tcPr>
          <w:p w14:paraId="77AC469F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2046" w:type="dxa"/>
            <w:shd w:val="clear" w:color="auto" w:fill="D5DCE4" w:themeFill="text2" w:themeFillTint="33"/>
            <w:vAlign w:val="center"/>
          </w:tcPr>
          <w:p w14:paraId="271E4975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046" w:type="dxa"/>
            <w:vAlign w:val="center"/>
          </w:tcPr>
          <w:p w14:paraId="7E68BD23" w14:textId="3ACD2B16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046" w:type="dxa"/>
            <w:vAlign w:val="center"/>
          </w:tcPr>
          <w:p w14:paraId="132CDAA8" w14:textId="6BFAAC7A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384DCC" w:rsidRPr="000515E9" w14:paraId="3912FB74" w14:textId="0AB7BB16" w:rsidTr="001974E2">
        <w:trPr>
          <w:trHeight w:val="250"/>
        </w:trPr>
        <w:tc>
          <w:tcPr>
            <w:tcW w:w="2045" w:type="dxa"/>
            <w:shd w:val="clear" w:color="auto" w:fill="auto"/>
            <w:vAlign w:val="center"/>
          </w:tcPr>
          <w:p w14:paraId="0116EFC0" w14:textId="0F59289B" w:rsidR="00384DCC" w:rsidRPr="000515E9" w:rsidRDefault="008E358C" w:rsidP="008E35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384D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4DCC" w:rsidRPr="000515E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7F83B97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46" w:type="dxa"/>
            <w:vAlign w:val="center"/>
          </w:tcPr>
          <w:p w14:paraId="4590EAB9" w14:textId="2E75B290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046" w:type="dxa"/>
            <w:vAlign w:val="center"/>
          </w:tcPr>
          <w:p w14:paraId="638989BB" w14:textId="744FF9CD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384DCC" w:rsidRPr="000515E9" w14:paraId="25906568" w14:textId="3B2F3638" w:rsidTr="001974E2">
        <w:trPr>
          <w:trHeight w:val="250"/>
        </w:trPr>
        <w:tc>
          <w:tcPr>
            <w:tcW w:w="2045" w:type="dxa"/>
            <w:shd w:val="clear" w:color="auto" w:fill="auto"/>
            <w:vAlign w:val="center"/>
          </w:tcPr>
          <w:p w14:paraId="28457027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AEC47EF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2046" w:type="dxa"/>
            <w:vAlign w:val="center"/>
          </w:tcPr>
          <w:p w14:paraId="1D3FC8DB" w14:textId="01A168FD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046" w:type="dxa"/>
            <w:vAlign w:val="center"/>
          </w:tcPr>
          <w:p w14:paraId="33092A1D" w14:textId="28456C35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5.5</w:t>
            </w:r>
          </w:p>
        </w:tc>
      </w:tr>
      <w:tr w:rsidR="00384DCC" w:rsidRPr="000515E9" w14:paraId="155A5BEC" w14:textId="0A54ECDF" w:rsidTr="001974E2">
        <w:trPr>
          <w:trHeight w:val="250"/>
        </w:trPr>
        <w:tc>
          <w:tcPr>
            <w:tcW w:w="2045" w:type="dxa"/>
            <w:shd w:val="clear" w:color="auto" w:fill="auto"/>
            <w:vAlign w:val="center"/>
          </w:tcPr>
          <w:p w14:paraId="2F8F087F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1D45AF14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046" w:type="dxa"/>
            <w:vAlign w:val="center"/>
          </w:tcPr>
          <w:p w14:paraId="770FEE27" w14:textId="0D0BF66F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046" w:type="dxa"/>
            <w:vAlign w:val="center"/>
          </w:tcPr>
          <w:p w14:paraId="39304D22" w14:textId="1EF9B513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384DCC" w:rsidRPr="000515E9" w14:paraId="7B43C454" w14:textId="6CA46EF2" w:rsidTr="001974E2">
        <w:trPr>
          <w:trHeight w:val="250"/>
        </w:trPr>
        <w:tc>
          <w:tcPr>
            <w:tcW w:w="2045" w:type="dxa"/>
            <w:shd w:val="clear" w:color="auto" w:fill="auto"/>
            <w:vAlign w:val="center"/>
          </w:tcPr>
          <w:p w14:paraId="4685356A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F5F04B0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2046" w:type="dxa"/>
            <w:vAlign w:val="center"/>
          </w:tcPr>
          <w:p w14:paraId="7B4119F8" w14:textId="6A5BA126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2046" w:type="dxa"/>
            <w:vAlign w:val="center"/>
          </w:tcPr>
          <w:p w14:paraId="0B8E3A34" w14:textId="58421ADA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6.5</w:t>
            </w:r>
          </w:p>
        </w:tc>
      </w:tr>
      <w:tr w:rsidR="00384DCC" w:rsidRPr="000515E9" w14:paraId="0E054578" w14:textId="7B0CF42F" w:rsidTr="001974E2">
        <w:trPr>
          <w:trHeight w:val="250"/>
        </w:trPr>
        <w:tc>
          <w:tcPr>
            <w:tcW w:w="2045" w:type="dxa"/>
            <w:shd w:val="clear" w:color="auto" w:fill="auto"/>
            <w:vAlign w:val="center"/>
          </w:tcPr>
          <w:p w14:paraId="71CFB609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8876A49" w14:textId="77777777" w:rsidR="00384DCC" w:rsidRPr="000515E9" w:rsidRDefault="00384DCC" w:rsidP="00384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046" w:type="dxa"/>
            <w:vAlign w:val="center"/>
          </w:tcPr>
          <w:p w14:paraId="3B00AADB" w14:textId="69842F12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046" w:type="dxa"/>
            <w:vAlign w:val="center"/>
          </w:tcPr>
          <w:p w14:paraId="23A77019" w14:textId="0F0EA407" w:rsidR="00384DCC" w:rsidRPr="000515E9" w:rsidRDefault="00384DCC" w:rsidP="0038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E9">
              <w:rPr>
                <w:rFonts w:ascii="Arial" w:hAnsi="Arial" w:cs="Arial"/>
                <w:b/>
                <w:sz w:val="20"/>
                <w:szCs w:val="20"/>
              </w:rPr>
              <w:t>7.0</w:t>
            </w:r>
          </w:p>
        </w:tc>
      </w:tr>
    </w:tbl>
    <w:p w14:paraId="3649011F" w14:textId="77777777" w:rsidR="002F4114" w:rsidRPr="00B83DCE" w:rsidRDefault="002F4114" w:rsidP="00273223"/>
    <w:sectPr w:rsidR="002F4114" w:rsidRPr="00B83DCE" w:rsidSect="00F22BC8">
      <w:pgSz w:w="17858" w:h="12183" w:orient="landscape" w:code="345"/>
      <w:pgMar w:top="709" w:right="1273" w:bottom="15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23"/>
    <w:rsid w:val="00015F08"/>
    <w:rsid w:val="000515E9"/>
    <w:rsid w:val="001B4B6F"/>
    <w:rsid w:val="001E4B23"/>
    <w:rsid w:val="00200B49"/>
    <w:rsid w:val="00273223"/>
    <w:rsid w:val="002C49B3"/>
    <w:rsid w:val="002F4114"/>
    <w:rsid w:val="0030220A"/>
    <w:rsid w:val="0033780C"/>
    <w:rsid w:val="0036211F"/>
    <w:rsid w:val="003708DC"/>
    <w:rsid w:val="00384DCC"/>
    <w:rsid w:val="003D3047"/>
    <w:rsid w:val="00450308"/>
    <w:rsid w:val="00450DDC"/>
    <w:rsid w:val="00451BF3"/>
    <w:rsid w:val="00514B24"/>
    <w:rsid w:val="00551430"/>
    <w:rsid w:val="00601CE6"/>
    <w:rsid w:val="00605B41"/>
    <w:rsid w:val="006510CC"/>
    <w:rsid w:val="006548DA"/>
    <w:rsid w:val="007C544C"/>
    <w:rsid w:val="008149BA"/>
    <w:rsid w:val="008202B6"/>
    <w:rsid w:val="0084384A"/>
    <w:rsid w:val="008B7AE7"/>
    <w:rsid w:val="008C328E"/>
    <w:rsid w:val="008E358C"/>
    <w:rsid w:val="00900168"/>
    <w:rsid w:val="00946B87"/>
    <w:rsid w:val="0095370D"/>
    <w:rsid w:val="009C6835"/>
    <w:rsid w:val="009D0619"/>
    <w:rsid w:val="00A3071D"/>
    <w:rsid w:val="00A46D38"/>
    <w:rsid w:val="00AF6CBB"/>
    <w:rsid w:val="00B12AF5"/>
    <w:rsid w:val="00B83DCE"/>
    <w:rsid w:val="00BA0361"/>
    <w:rsid w:val="00BB1B98"/>
    <w:rsid w:val="00C27F7A"/>
    <w:rsid w:val="00C30E62"/>
    <w:rsid w:val="00C4272D"/>
    <w:rsid w:val="00D10597"/>
    <w:rsid w:val="00D65BED"/>
    <w:rsid w:val="00DB31A8"/>
    <w:rsid w:val="00E10282"/>
    <w:rsid w:val="00E23439"/>
    <w:rsid w:val="00E3005C"/>
    <w:rsid w:val="00E45763"/>
    <w:rsid w:val="00E965FF"/>
    <w:rsid w:val="00F1134E"/>
    <w:rsid w:val="00F22BC8"/>
    <w:rsid w:val="00F41B42"/>
    <w:rsid w:val="00F634D5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chartTrackingRefBased/>
  <w15:docId w15:val="{4CFE46EA-F0F1-4A53-BFB2-2882505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0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3</cp:revision>
  <dcterms:created xsi:type="dcterms:W3CDTF">2020-10-21T00:15:00Z</dcterms:created>
  <dcterms:modified xsi:type="dcterms:W3CDTF">2020-10-21T00:15:00Z</dcterms:modified>
</cp:coreProperties>
</file>