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E294A" w14:textId="77777777" w:rsidR="00836789" w:rsidRPr="00687C6A" w:rsidRDefault="00836789" w:rsidP="0083678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87C6A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34687" behindDoc="1" locked="0" layoutInCell="1" allowOverlap="1" wp14:anchorId="0BF1388E" wp14:editId="0B6B9435">
            <wp:simplePos x="0" y="0"/>
            <wp:positionH relativeFrom="column">
              <wp:posOffset>-85725</wp:posOffset>
            </wp:positionH>
            <wp:positionV relativeFrom="paragraph">
              <wp:posOffset>-114300</wp:posOffset>
            </wp:positionV>
            <wp:extent cx="1701209" cy="609600"/>
            <wp:effectExtent l="0" t="0" r="0" b="0"/>
            <wp:wrapNone/>
            <wp:docPr id="7" name="Imagen 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0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5432F" w14:textId="77777777" w:rsidR="00893D17" w:rsidRDefault="00893D17" w:rsidP="00893D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79C591" w14:textId="3DF631E7" w:rsidR="00893D17" w:rsidRPr="0068133C" w:rsidRDefault="00893D17" w:rsidP="00893D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8133C">
        <w:rPr>
          <w:rFonts w:ascii="Times New Roman" w:hAnsi="Times New Roman" w:cs="Times New Roman"/>
          <w:b/>
          <w:bCs/>
          <w:i/>
          <w:iCs/>
          <w:sz w:val="26"/>
          <w:szCs w:val="26"/>
        </w:rPr>
        <w:t>GUÍA DE APRENDIZAJE</w:t>
      </w:r>
    </w:p>
    <w:p w14:paraId="1DA98BCB" w14:textId="63AF0C5A" w:rsidR="00836789" w:rsidRPr="0068133C" w:rsidRDefault="00836789" w:rsidP="00836789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8133C">
        <w:rPr>
          <w:rFonts w:ascii="Times New Roman" w:hAnsi="Times New Roman" w:cs="Times New Roman"/>
          <w:b/>
          <w:bCs/>
          <w:i/>
          <w:iCs/>
          <w:sz w:val="26"/>
          <w:szCs w:val="26"/>
        </w:rPr>
        <w:t>Profesor:</w:t>
      </w:r>
      <w:r w:rsidRPr="0068133C">
        <w:rPr>
          <w:rFonts w:ascii="Times New Roman" w:hAnsi="Times New Roman" w:cs="Times New Roman"/>
          <w:i/>
          <w:iCs/>
          <w:sz w:val="26"/>
          <w:szCs w:val="26"/>
        </w:rPr>
        <w:t xml:space="preserve"> Pablo Ramírez</w:t>
      </w:r>
    </w:p>
    <w:p w14:paraId="0C64A3EB" w14:textId="28566292" w:rsidR="00836789" w:rsidRDefault="00836789" w:rsidP="00EC35EC">
      <w:pPr>
        <w:spacing w:after="120"/>
        <w:rPr>
          <w:rFonts w:ascii="Times New Roman" w:hAnsi="Times New Roman" w:cs="Times New Roman"/>
          <w:i/>
          <w:iCs/>
          <w:sz w:val="26"/>
          <w:szCs w:val="26"/>
        </w:rPr>
      </w:pPr>
      <w:r w:rsidRPr="0068133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Asignatura / Curso: </w:t>
      </w:r>
      <w:r w:rsidRPr="0068133C">
        <w:rPr>
          <w:rFonts w:ascii="Times New Roman" w:hAnsi="Times New Roman" w:cs="Times New Roman"/>
          <w:i/>
          <w:iCs/>
          <w:sz w:val="26"/>
          <w:szCs w:val="26"/>
        </w:rPr>
        <w:t xml:space="preserve">Química / </w:t>
      </w:r>
      <w:r w:rsidR="00975CA6" w:rsidRPr="0068133C">
        <w:rPr>
          <w:rFonts w:ascii="Times New Roman" w:hAnsi="Times New Roman" w:cs="Times New Roman"/>
          <w:i/>
          <w:iCs/>
          <w:sz w:val="26"/>
          <w:szCs w:val="26"/>
        </w:rPr>
        <w:t>1ero</w:t>
      </w:r>
      <w:r w:rsidRPr="0068133C">
        <w:rPr>
          <w:rFonts w:ascii="Times New Roman" w:hAnsi="Times New Roman" w:cs="Times New Roman"/>
          <w:i/>
          <w:iCs/>
          <w:sz w:val="26"/>
          <w:szCs w:val="26"/>
        </w:rPr>
        <w:t>. Medio.</w:t>
      </w:r>
    </w:p>
    <w:p w14:paraId="151031E4" w14:textId="6C61C581" w:rsidR="0068133C" w:rsidRPr="0068133C" w:rsidRDefault="0068133C" w:rsidP="0068133C">
      <w:pPr>
        <w:spacing w:after="120"/>
        <w:rPr>
          <w:rFonts w:ascii="Times New Roman" w:hAnsi="Times New Roman" w:cs="Times New Roman"/>
          <w:i/>
          <w:iCs/>
          <w:sz w:val="26"/>
          <w:szCs w:val="26"/>
        </w:rPr>
      </w:pPr>
      <w:r w:rsidRPr="0068133C">
        <w:rPr>
          <w:rFonts w:ascii="Times New Roman" w:hAnsi="Times New Roman" w:cs="Times New Roman"/>
          <w:b/>
          <w:bCs/>
          <w:i/>
          <w:iCs/>
          <w:sz w:val="26"/>
          <w:szCs w:val="26"/>
        </w:rPr>
        <w:t>Objetivo:</w:t>
      </w:r>
      <w:r w:rsidRPr="006813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8133C">
        <w:rPr>
          <w:rFonts w:ascii="Times New Roman" w:hAnsi="Times New Roman" w:cs="Times New Roman"/>
          <w:i/>
          <w:iCs/>
          <w:sz w:val="26"/>
          <w:szCs w:val="26"/>
        </w:rPr>
        <w:t>Usar la tabla periódica como un modelo para predecir las propiedades relativas de los elementos químicos</w:t>
      </w:r>
    </w:p>
    <w:p w14:paraId="72A6935A" w14:textId="1FC087C9" w:rsidR="00F41598" w:rsidRPr="00A85BB6" w:rsidRDefault="00893D17" w:rsidP="0068133C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A85BB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Tabla Periódica</w:t>
      </w:r>
    </w:p>
    <w:p w14:paraId="683C0AD4" w14:textId="55F48205" w:rsidR="00EC35EC" w:rsidRPr="00A85BB6" w:rsidRDefault="00EC35EC" w:rsidP="0068133C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5B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Introducción:</w:t>
      </w:r>
    </w:p>
    <w:p w14:paraId="3C0B4A06" w14:textId="77777777" w:rsidR="004B340D" w:rsidRPr="00A85BB6" w:rsidRDefault="004B340D" w:rsidP="00A85BB6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top"/>
        <w:rPr>
          <w:i/>
          <w:iCs/>
          <w:sz w:val="26"/>
          <w:szCs w:val="26"/>
        </w:rPr>
      </w:pPr>
      <w:r w:rsidRPr="00A85BB6">
        <w:rPr>
          <w:i/>
          <w:iCs/>
          <w:sz w:val="26"/>
          <w:szCs w:val="26"/>
        </w:rPr>
        <w:t>El desarrollo de la tabla periódica a lo largo de la historia está estrechamente vinculado con el descubrimiento de los elementos y el estudio de sus propiedades comunes. Asimismo, aspectos como la noción de masa atómica y las relaciones entre la masa atómica y las propiedades periódicas de los elementos han resultado fundamentales para configurar la tabla periódica moderna.</w:t>
      </w:r>
    </w:p>
    <w:p w14:paraId="1823A039" w14:textId="77777777" w:rsidR="004B340D" w:rsidRPr="00A85BB6" w:rsidRDefault="004B340D" w:rsidP="00A85BB6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top"/>
        <w:rPr>
          <w:i/>
          <w:iCs/>
          <w:sz w:val="26"/>
          <w:szCs w:val="26"/>
        </w:rPr>
      </w:pPr>
      <w:r w:rsidRPr="00A85BB6">
        <w:rPr>
          <w:i/>
          <w:iCs/>
          <w:sz w:val="26"/>
          <w:szCs w:val="26"/>
        </w:rPr>
        <w:t>Como tal, se atribuye su creación al científico ruso </w:t>
      </w:r>
      <w:r w:rsidRPr="00A85BB6">
        <w:rPr>
          <w:rStyle w:val="Textoennegrita"/>
          <w:i/>
          <w:iCs/>
          <w:sz w:val="26"/>
          <w:szCs w:val="26"/>
          <w:bdr w:val="none" w:sz="0" w:space="0" w:color="auto" w:frame="1"/>
        </w:rPr>
        <w:t>Dmitri Mendeléyev</w:t>
      </w:r>
      <w:r w:rsidRPr="00A85BB6">
        <w:rPr>
          <w:i/>
          <w:iCs/>
          <w:sz w:val="26"/>
          <w:szCs w:val="26"/>
        </w:rPr>
        <w:t>, quien en 1869 reunió en una tabla los 63 elementos hasta el momento conocidos por la ciencia. Por su lado, poco después, el químico alemán </w:t>
      </w:r>
      <w:r w:rsidRPr="00A85BB6">
        <w:rPr>
          <w:rStyle w:val="Textoennegrita"/>
          <w:i/>
          <w:iCs/>
          <w:sz w:val="26"/>
          <w:szCs w:val="26"/>
          <w:bdr w:val="none" w:sz="0" w:space="0" w:color="auto" w:frame="1"/>
        </w:rPr>
        <w:t>Julius Lothar Meyer </w:t>
      </w:r>
      <w:r w:rsidRPr="00A85BB6">
        <w:rPr>
          <w:i/>
          <w:iCs/>
          <w:sz w:val="26"/>
          <w:szCs w:val="26"/>
        </w:rPr>
        <w:t>los ordenó a partir de las propiedades físicas de los átomos. Finalmente, su estructura actual se la debemos al científico suizo </w:t>
      </w:r>
      <w:r w:rsidRPr="00A85BB6">
        <w:rPr>
          <w:rStyle w:val="Textoennegrita"/>
          <w:i/>
          <w:iCs/>
          <w:sz w:val="26"/>
          <w:szCs w:val="26"/>
          <w:bdr w:val="none" w:sz="0" w:space="0" w:color="auto" w:frame="1"/>
        </w:rPr>
        <w:t>Alfred Werner</w:t>
      </w:r>
      <w:r w:rsidRPr="00A85BB6">
        <w:rPr>
          <w:i/>
          <w:iCs/>
          <w:sz w:val="26"/>
          <w:szCs w:val="26"/>
        </w:rPr>
        <w:t>.</w:t>
      </w:r>
    </w:p>
    <w:p w14:paraId="29C66E98" w14:textId="77777777" w:rsidR="004B340D" w:rsidRPr="00A85BB6" w:rsidRDefault="004B340D" w:rsidP="00A85BB6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top"/>
        <w:rPr>
          <w:i/>
          <w:iCs/>
          <w:sz w:val="26"/>
          <w:szCs w:val="26"/>
        </w:rPr>
      </w:pPr>
      <w:r w:rsidRPr="00A85BB6">
        <w:rPr>
          <w:i/>
          <w:iCs/>
          <w:sz w:val="26"/>
          <w:szCs w:val="26"/>
        </w:rPr>
        <w:t>Los últimos cambios importantes en la tabla periódica son obra del trabajo del premio Nobel de Química </w:t>
      </w:r>
      <w:r w:rsidRPr="00A85BB6">
        <w:rPr>
          <w:rStyle w:val="Textoennegrita"/>
          <w:i/>
          <w:iCs/>
          <w:sz w:val="26"/>
          <w:szCs w:val="26"/>
          <w:bdr w:val="none" w:sz="0" w:space="0" w:color="auto" w:frame="1"/>
        </w:rPr>
        <w:t>Glenn Seaborg</w:t>
      </w:r>
      <w:r w:rsidRPr="00A85BB6">
        <w:rPr>
          <w:i/>
          <w:iCs/>
          <w:sz w:val="26"/>
          <w:szCs w:val="26"/>
        </w:rPr>
        <w:t>, quien, entre otras cosas, ordenó la serie de los actínidos debajo de la serie de los lantánidos.</w:t>
      </w:r>
    </w:p>
    <w:p w14:paraId="515322DE" w14:textId="4DEBC046" w:rsidR="00893D17" w:rsidRPr="00A85BB6" w:rsidRDefault="00893D17" w:rsidP="00A85BB6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5B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Definición:</w:t>
      </w:r>
    </w:p>
    <w:p w14:paraId="3825EF41" w14:textId="335476AE" w:rsidR="00893D17" w:rsidRPr="00A85BB6" w:rsidRDefault="00A85BB6" w:rsidP="00A85BB6">
      <w:pPr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85BB6">
        <w:rPr>
          <w:rFonts w:ascii="Times New Roman" w:hAnsi="Times New Roman" w:cs="Times New Roman"/>
          <w:i/>
          <w:iCs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 wp14:anchorId="6B508200" wp14:editId="39215BEB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2990850" cy="865505"/>
            <wp:effectExtent l="19050" t="19050" r="19050" b="1079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57" r="40972" b="52632"/>
                    <a:stretch/>
                  </pic:blipFill>
                  <pic:spPr bwMode="auto">
                    <a:xfrm>
                      <a:off x="0" y="0"/>
                      <a:ext cx="2990850" cy="8655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D17" w:rsidRPr="00A85BB6">
        <w:rPr>
          <w:rFonts w:ascii="Times New Roman" w:hAnsi="Times New Roman" w:cs="Times New Roman"/>
          <w:i/>
          <w:iCs/>
          <w:sz w:val="26"/>
          <w:szCs w:val="26"/>
        </w:rPr>
        <w:t xml:space="preserve">La tabla periódica de los elementos es una forma de disposición y/o ordenamiento de los elementos químicos, según su número atómico, configuración electrónica y propiedades químicas. </w:t>
      </w:r>
    </w:p>
    <w:p w14:paraId="1D172B18" w14:textId="6CFCA50B" w:rsidR="004B340D" w:rsidRPr="00A85BB6" w:rsidRDefault="00EC35EC" w:rsidP="00A85BB6">
      <w:pPr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A85BB6">
        <w:rPr>
          <w:rFonts w:ascii="Times New Roman" w:hAnsi="Times New Roman" w:cs="Times New Roman"/>
          <w:i/>
          <w:iCs/>
          <w:sz w:val="26"/>
          <w:szCs w:val="26"/>
        </w:rPr>
        <w:t xml:space="preserve">La tabla periódica contiene datos </w:t>
      </w:r>
      <w:r w:rsidR="004B340D" w:rsidRPr="00A85BB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relativos a cada uno de los elementos existentes en ella, como lo son el símbolo, nombre, número atómico y masa atómica. En otros casos, algunas tablas periódicas un poco más completas, proporcionan datos adicionales de los elementos como su configuración electrónica, números de valencia, entre otros.</w:t>
      </w:r>
      <w:r w:rsidR="004B340D" w:rsidRPr="00A85BB6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 </w:t>
      </w:r>
    </w:p>
    <w:p w14:paraId="02D6EEED" w14:textId="5726A7E2" w:rsidR="00893D17" w:rsidRPr="00A85BB6" w:rsidRDefault="00893D17" w:rsidP="00A85BB6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5B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Estructura:</w:t>
      </w:r>
    </w:p>
    <w:p w14:paraId="0D274FAD" w14:textId="081E277F" w:rsidR="00EC35EC" w:rsidRPr="00A85BB6" w:rsidRDefault="00EC35EC" w:rsidP="00A85BB6">
      <w:pPr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85BB6">
        <w:rPr>
          <w:rFonts w:ascii="Times New Roman" w:hAnsi="Times New Roman" w:cs="Times New Roman"/>
          <w:i/>
          <w:iCs/>
          <w:sz w:val="26"/>
          <w:szCs w:val="26"/>
        </w:rPr>
        <w:t xml:space="preserve">La tabla periódica está conformada por </w:t>
      </w:r>
      <w:r w:rsidRPr="00A85B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grupos</w:t>
      </w:r>
      <w:r w:rsidRPr="00A85BB6">
        <w:rPr>
          <w:rFonts w:ascii="Times New Roman" w:hAnsi="Times New Roman" w:cs="Times New Roman"/>
          <w:i/>
          <w:iCs/>
          <w:sz w:val="26"/>
          <w:szCs w:val="26"/>
        </w:rPr>
        <w:t xml:space="preserve"> y </w:t>
      </w:r>
      <w:r w:rsidRPr="00A85B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periodos</w:t>
      </w:r>
      <w:r w:rsidRPr="00A85BB6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="004B340D" w:rsidRPr="00A85BB6">
        <w:rPr>
          <w:rFonts w:ascii="Times New Roman" w:hAnsi="Times New Roman" w:cs="Times New Roman"/>
          <w:i/>
          <w:iCs/>
          <w:sz w:val="26"/>
          <w:szCs w:val="26"/>
        </w:rPr>
        <w:t>En esta los elementos químicos se ubican en orden creciente, de izquierda a derecha, según su número atómico.</w:t>
      </w:r>
    </w:p>
    <w:p w14:paraId="2EE75CCE" w14:textId="382867D1" w:rsidR="00EC35EC" w:rsidRPr="00A85BB6" w:rsidRDefault="00EC35EC" w:rsidP="00A85BB6">
      <w:pPr>
        <w:pStyle w:val="Prrafodelist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85BB6">
        <w:rPr>
          <w:rFonts w:ascii="Times New Roman" w:hAnsi="Times New Roman" w:cs="Times New Roman"/>
          <w:i/>
          <w:iCs/>
          <w:sz w:val="26"/>
          <w:szCs w:val="26"/>
        </w:rPr>
        <w:t xml:space="preserve">Los grupos son las columnas verticales de la tabla, numeradas del 1 al 18. Los elementos de un mismo grupo poseen propiedades fisicoquímicas similares. </w:t>
      </w:r>
    </w:p>
    <w:p w14:paraId="01239575" w14:textId="17801184" w:rsidR="00EC35EC" w:rsidRPr="00A85BB6" w:rsidRDefault="00EC35EC" w:rsidP="00A85BB6">
      <w:pPr>
        <w:pStyle w:val="Prrafodelist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85BB6">
        <w:rPr>
          <w:rFonts w:ascii="Times New Roman" w:hAnsi="Times New Roman" w:cs="Times New Roman"/>
          <w:i/>
          <w:iCs/>
          <w:sz w:val="26"/>
          <w:szCs w:val="26"/>
        </w:rPr>
        <w:t>Los periodos son las filas horizontales de la tabla, numeradas del 1 al 7.</w:t>
      </w:r>
      <w:r w:rsidR="004B340D" w:rsidRPr="00A85BB6">
        <w:rPr>
          <w:rFonts w:ascii="Times New Roman" w:hAnsi="Times New Roman" w:cs="Times New Roman"/>
          <w:i/>
          <w:iCs/>
          <w:color w:val="252525"/>
          <w:sz w:val="26"/>
          <w:szCs w:val="26"/>
          <w:shd w:val="clear" w:color="auto" w:fill="FFFFFF"/>
        </w:rPr>
        <w:t xml:space="preserve"> El número de niveles energéticos que tiene un </w:t>
      </w:r>
      <w:hyperlink r:id="rId9" w:tooltip="Átomo" w:history="1">
        <w:r w:rsidR="004B340D" w:rsidRPr="00A85BB6">
          <w:rPr>
            <w:rStyle w:val="Hipervnculo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  <w:shd w:val="clear" w:color="auto" w:fill="FFFFFF"/>
          </w:rPr>
          <w:t>átomo</w:t>
        </w:r>
      </w:hyperlink>
      <w:r w:rsidR="004B340D" w:rsidRPr="00A85BB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 </w:t>
      </w:r>
      <w:r w:rsidR="004B340D" w:rsidRPr="00A85BB6">
        <w:rPr>
          <w:rFonts w:ascii="Times New Roman" w:hAnsi="Times New Roman" w:cs="Times New Roman"/>
          <w:i/>
          <w:iCs/>
          <w:color w:val="252525"/>
          <w:sz w:val="26"/>
          <w:szCs w:val="26"/>
          <w:shd w:val="clear" w:color="auto" w:fill="FFFFFF"/>
        </w:rPr>
        <w:t>determina el periodo al que pertenece.</w:t>
      </w:r>
    </w:p>
    <w:p w14:paraId="379D937E" w14:textId="743F2C3A" w:rsidR="0006698C" w:rsidRPr="00A85BB6" w:rsidRDefault="0006698C" w:rsidP="00A85BB6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GoBack"/>
      <w:bookmarkEnd w:id="0"/>
      <w:r w:rsidRPr="00A85BB6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Organización de la tabla periódica:</w:t>
      </w:r>
    </w:p>
    <w:p w14:paraId="37C5A7A6" w14:textId="236490E8" w:rsidR="0006698C" w:rsidRPr="00A85BB6" w:rsidRDefault="0006698C" w:rsidP="00A85BB6">
      <w:pPr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85BB6">
        <w:rPr>
          <w:rFonts w:ascii="Times New Roman" w:hAnsi="Times New Roman" w:cs="Times New Roman"/>
          <w:i/>
          <w:iCs/>
          <w:sz w:val="26"/>
          <w:szCs w:val="26"/>
        </w:rPr>
        <w:t>De acuerdo con la naturaleza de los elementos químicos, la tabla periódica en 4 regiones principales: metales, no metales, metaloides y gases nobles. Los metales a su vez presentan una clasificación, encontrándose que los elementos del grupo 1 son metales alcalinos, los del grupo 2</w:t>
      </w:r>
      <w:r w:rsidR="009F4B4A" w:rsidRPr="00A85BB6">
        <w:rPr>
          <w:rFonts w:ascii="Times New Roman" w:hAnsi="Times New Roman" w:cs="Times New Roman"/>
          <w:i/>
          <w:iCs/>
          <w:sz w:val="26"/>
          <w:szCs w:val="26"/>
        </w:rPr>
        <w:t xml:space="preserve"> metales alcalinotérreos, y los del grupo 3 al 12 metales de transición. </w:t>
      </w:r>
    </w:p>
    <w:tbl>
      <w:tblPr>
        <w:tblStyle w:val="Tablaconcuadrcula"/>
        <w:tblpPr w:leftFromText="141" w:rightFromText="141" w:vertAnchor="page" w:horzAnchor="page" w:tblpX="2101" w:tblpY="2836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A85BB6" w14:paraId="60ECCB9B" w14:textId="77777777" w:rsidTr="00A85BB6">
        <w:trPr>
          <w:trHeight w:val="142"/>
        </w:trPr>
        <w:tc>
          <w:tcPr>
            <w:tcW w:w="320" w:type="dxa"/>
            <w:shd w:val="clear" w:color="auto" w:fill="00B050"/>
          </w:tcPr>
          <w:p w14:paraId="11680AAA" w14:textId="77777777" w:rsidR="00A85BB6" w:rsidRDefault="00A85BB6" w:rsidP="00A85BB6">
            <w:pPr>
              <w:spacing w:after="0" w:line="240" w:lineRule="auto"/>
            </w:pPr>
            <w:bookmarkStart w:id="1" w:name="_Hlk36046963"/>
          </w:p>
        </w:tc>
        <w:tc>
          <w:tcPr>
            <w:tcW w:w="320" w:type="dxa"/>
            <w:tcBorders>
              <w:top w:val="nil"/>
              <w:right w:val="nil"/>
            </w:tcBorders>
          </w:tcPr>
          <w:p w14:paraId="5F6DD54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9CD7FF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3171022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6D2883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5BFC792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95821F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51C4A1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9522446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F4670D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62BE2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2652F5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14:paraId="20496B0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14:paraId="3B9BC64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14:paraId="621290B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14:paraId="7D46D78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</w:tcBorders>
          </w:tcPr>
          <w:p w14:paraId="21C668F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F0"/>
          </w:tcPr>
          <w:p w14:paraId="53B4FA22" w14:textId="77777777" w:rsidR="00A85BB6" w:rsidRDefault="00A85BB6" w:rsidP="00A85BB6">
            <w:pPr>
              <w:spacing w:after="0" w:line="240" w:lineRule="auto"/>
            </w:pPr>
          </w:p>
        </w:tc>
      </w:tr>
      <w:tr w:rsidR="00A85BB6" w14:paraId="48818CFA" w14:textId="77777777" w:rsidTr="00A85BB6">
        <w:trPr>
          <w:trHeight w:val="134"/>
        </w:trPr>
        <w:tc>
          <w:tcPr>
            <w:tcW w:w="320" w:type="dxa"/>
            <w:shd w:val="clear" w:color="auto" w:fill="FFFF00"/>
          </w:tcPr>
          <w:p w14:paraId="774BF0A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375CB786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bottom w:val="nil"/>
              <w:right w:val="nil"/>
            </w:tcBorders>
          </w:tcPr>
          <w:p w14:paraId="7AF95CA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B637B3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27B724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4DB101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304179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F09FDA2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D53FA6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9BA375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EA744E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14:paraId="187C8A7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9933"/>
          </w:tcPr>
          <w:p w14:paraId="7CD7A3B4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50"/>
          </w:tcPr>
          <w:p w14:paraId="77B0395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50"/>
          </w:tcPr>
          <w:p w14:paraId="3E9559C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50"/>
          </w:tcPr>
          <w:p w14:paraId="02A1518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50"/>
          </w:tcPr>
          <w:p w14:paraId="01C0762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F0"/>
          </w:tcPr>
          <w:p w14:paraId="4F81FADB" w14:textId="77777777" w:rsidR="00A85BB6" w:rsidRDefault="00A85BB6" w:rsidP="00A85BB6">
            <w:pPr>
              <w:spacing w:after="0" w:line="240" w:lineRule="auto"/>
            </w:pPr>
          </w:p>
        </w:tc>
      </w:tr>
      <w:tr w:rsidR="00A85BB6" w14:paraId="2EAFF04A" w14:textId="77777777" w:rsidTr="00A85BB6">
        <w:trPr>
          <w:trHeight w:val="134"/>
        </w:trPr>
        <w:tc>
          <w:tcPr>
            <w:tcW w:w="320" w:type="dxa"/>
            <w:shd w:val="clear" w:color="auto" w:fill="FFFF00"/>
          </w:tcPr>
          <w:p w14:paraId="2D0A3AD2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7C7F689F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</w:tcPr>
          <w:p w14:paraId="3EDD8FE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6595F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F842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DA29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2325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2577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2A04F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CF15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41729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</w:tcBorders>
          </w:tcPr>
          <w:p w14:paraId="44495756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4CA8571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9933"/>
          </w:tcPr>
          <w:p w14:paraId="712290F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50"/>
          </w:tcPr>
          <w:p w14:paraId="5620D5C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50"/>
          </w:tcPr>
          <w:p w14:paraId="44B6496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50"/>
          </w:tcPr>
          <w:p w14:paraId="2029BB0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F0"/>
          </w:tcPr>
          <w:p w14:paraId="7BF986A9" w14:textId="77777777" w:rsidR="00A85BB6" w:rsidRDefault="00A85BB6" w:rsidP="00A85BB6">
            <w:pPr>
              <w:spacing w:after="0" w:line="240" w:lineRule="auto"/>
            </w:pPr>
          </w:p>
        </w:tc>
      </w:tr>
      <w:tr w:rsidR="00A85BB6" w14:paraId="7D723293" w14:textId="77777777" w:rsidTr="00A85BB6">
        <w:trPr>
          <w:trHeight w:val="142"/>
        </w:trPr>
        <w:tc>
          <w:tcPr>
            <w:tcW w:w="320" w:type="dxa"/>
            <w:shd w:val="clear" w:color="auto" w:fill="FFFF00"/>
          </w:tcPr>
          <w:p w14:paraId="2EA21A2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1BD1364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441B6CC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B27D55E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2316C42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131C94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13C5CA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3BBCC2F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6950C86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F0E6EA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7B723A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77DF9F99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58FA99EE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9933"/>
          </w:tcPr>
          <w:p w14:paraId="20F0284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9933"/>
          </w:tcPr>
          <w:p w14:paraId="384656C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50"/>
          </w:tcPr>
          <w:p w14:paraId="7D7BFD76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50"/>
          </w:tcPr>
          <w:p w14:paraId="18B78AA9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F0"/>
          </w:tcPr>
          <w:p w14:paraId="544F335C" w14:textId="77777777" w:rsidR="00A85BB6" w:rsidRDefault="00A85BB6" w:rsidP="00A85BB6">
            <w:pPr>
              <w:spacing w:after="0" w:line="240" w:lineRule="auto"/>
            </w:pPr>
          </w:p>
        </w:tc>
      </w:tr>
      <w:tr w:rsidR="00A85BB6" w14:paraId="2CF5B2EB" w14:textId="77777777" w:rsidTr="00A85BB6">
        <w:trPr>
          <w:trHeight w:val="134"/>
        </w:trPr>
        <w:tc>
          <w:tcPr>
            <w:tcW w:w="320" w:type="dxa"/>
            <w:shd w:val="clear" w:color="auto" w:fill="FFFF00"/>
          </w:tcPr>
          <w:p w14:paraId="210B2FA9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45301C6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61BF0D49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796D903E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7B439BD9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6BBEC17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10104F1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5CB6F80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7254FF4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41D11FA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0EB7343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2559E0F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0418412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3188D58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9933"/>
          </w:tcPr>
          <w:p w14:paraId="69738942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9933"/>
          </w:tcPr>
          <w:p w14:paraId="1065893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50"/>
          </w:tcPr>
          <w:p w14:paraId="224CB29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F0"/>
          </w:tcPr>
          <w:p w14:paraId="736CB8AD" w14:textId="77777777" w:rsidR="00A85BB6" w:rsidRDefault="00A85BB6" w:rsidP="00A85BB6">
            <w:pPr>
              <w:spacing w:after="0" w:line="240" w:lineRule="auto"/>
            </w:pPr>
          </w:p>
        </w:tc>
      </w:tr>
      <w:tr w:rsidR="00A85BB6" w14:paraId="3C8D583E" w14:textId="77777777" w:rsidTr="00A85BB6">
        <w:trPr>
          <w:trHeight w:val="142"/>
        </w:trPr>
        <w:tc>
          <w:tcPr>
            <w:tcW w:w="320" w:type="dxa"/>
            <w:shd w:val="clear" w:color="auto" w:fill="FFFF00"/>
          </w:tcPr>
          <w:p w14:paraId="68DDB4C4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1C6CA36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0EC5D5AE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56A3223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4B64860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6A77740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03ABA33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6AA21B72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6803DEC5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77861D2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6F196F74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3DD5B2F2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4A3EC6D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655F8A56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1D4AE9B9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9933"/>
          </w:tcPr>
          <w:p w14:paraId="5DF527EF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9933"/>
          </w:tcPr>
          <w:p w14:paraId="2109F1D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F0"/>
          </w:tcPr>
          <w:p w14:paraId="158F7BCE" w14:textId="77777777" w:rsidR="00A85BB6" w:rsidRDefault="00A85BB6" w:rsidP="00A85BB6">
            <w:pPr>
              <w:spacing w:after="0" w:line="240" w:lineRule="auto"/>
            </w:pPr>
          </w:p>
        </w:tc>
      </w:tr>
      <w:tr w:rsidR="00A85BB6" w14:paraId="34160590" w14:textId="77777777" w:rsidTr="00A85BB6">
        <w:trPr>
          <w:trHeight w:val="134"/>
        </w:trPr>
        <w:tc>
          <w:tcPr>
            <w:tcW w:w="320" w:type="dxa"/>
            <w:shd w:val="clear" w:color="auto" w:fill="FFFF00"/>
          </w:tcPr>
          <w:p w14:paraId="157F042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44CF773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661DE035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232F3FE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66B4257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280D185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196AEB7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35D705E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1509223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1A72688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3220E700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334AAA5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5274AB8F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60E6676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02192406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1987B29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05DB8F2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00B0F0"/>
          </w:tcPr>
          <w:p w14:paraId="53105191" w14:textId="77777777" w:rsidR="00A85BB6" w:rsidRDefault="00A85BB6" w:rsidP="00A85BB6">
            <w:pPr>
              <w:spacing w:after="0" w:line="240" w:lineRule="auto"/>
            </w:pPr>
          </w:p>
        </w:tc>
      </w:tr>
      <w:tr w:rsidR="00A85BB6" w14:paraId="52AB163E" w14:textId="77777777" w:rsidTr="00A85BB6">
        <w:trPr>
          <w:trHeight w:val="142"/>
        </w:trPr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4BE02FA4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290879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2DAF4E2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3955158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102828E6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6FB5CA4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2C1D237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74E74042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6699199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1A787CC5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1B57582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00DD87B2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4DAB5BA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41E71086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5871AC3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1BE9658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63E966F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C206ABA" w14:textId="77777777" w:rsidR="00A85BB6" w:rsidRDefault="00A85BB6" w:rsidP="00A85BB6">
            <w:pPr>
              <w:spacing w:after="0" w:line="240" w:lineRule="auto"/>
            </w:pPr>
          </w:p>
        </w:tc>
      </w:tr>
      <w:tr w:rsidR="00A85BB6" w14:paraId="74B073A4" w14:textId="77777777" w:rsidTr="00A85BB6">
        <w:trPr>
          <w:trHeight w:val="13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8813CF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14:paraId="610C8D8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399F0814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2505C76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69BF6F9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7029D8E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10726A2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105F7DB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3A678324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301EE0D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2BA5172A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7776656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141DBEC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542D549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6A127BA5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621E4686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3E847DD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bottom w:val="nil"/>
              <w:right w:val="nil"/>
            </w:tcBorders>
          </w:tcPr>
          <w:p w14:paraId="7BDD526F" w14:textId="77777777" w:rsidR="00A85BB6" w:rsidRDefault="00A85BB6" w:rsidP="00A85BB6">
            <w:pPr>
              <w:spacing w:after="0" w:line="240" w:lineRule="auto"/>
            </w:pPr>
          </w:p>
        </w:tc>
      </w:tr>
      <w:tr w:rsidR="00A85BB6" w14:paraId="27376654" w14:textId="77777777" w:rsidTr="00A85BB6">
        <w:trPr>
          <w:trHeight w:val="13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0515C94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14:paraId="3C59794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4F8F492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46F6304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6DA66509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237EFD49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59C7AC77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5C302DFE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3F613E2B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0" w:type="dxa"/>
            <w:shd w:val="clear" w:color="auto" w:fill="FFFF00"/>
          </w:tcPr>
          <w:p w14:paraId="109AC9BF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1D3A5ADD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62BC85C8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75653E04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48092307" w14:textId="61DFB41E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21919BE3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6A160CDC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shd w:val="clear" w:color="auto" w:fill="FFFF00"/>
          </w:tcPr>
          <w:p w14:paraId="6AF83301" w14:textId="77777777" w:rsidR="00A85BB6" w:rsidRDefault="00A85BB6" w:rsidP="00A85BB6">
            <w:pPr>
              <w:spacing w:after="0" w:line="240" w:lineRule="auto"/>
            </w:pPr>
          </w:p>
        </w:tc>
        <w:tc>
          <w:tcPr>
            <w:tcW w:w="321" w:type="dxa"/>
            <w:tcBorders>
              <w:top w:val="nil"/>
              <w:bottom w:val="nil"/>
              <w:right w:val="nil"/>
            </w:tcBorders>
          </w:tcPr>
          <w:p w14:paraId="4EC99A75" w14:textId="77777777" w:rsidR="00A85BB6" w:rsidRDefault="00A85BB6" w:rsidP="00A85BB6">
            <w:pPr>
              <w:spacing w:after="0" w:line="240" w:lineRule="auto"/>
            </w:pPr>
          </w:p>
        </w:tc>
      </w:tr>
      <w:bookmarkEnd w:id="1"/>
    </w:tbl>
    <w:p w14:paraId="1D60615A" w14:textId="77777777" w:rsidR="009F4B4A" w:rsidRDefault="009F4B4A" w:rsidP="00A85BB6">
      <w:pPr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88B6D26" w14:textId="58DE4FE9" w:rsidR="009F4B4A" w:rsidRDefault="009F4705" w:rsidP="00A85BB6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056412" wp14:editId="4FD015B8">
                <wp:simplePos x="0" y="0"/>
                <wp:positionH relativeFrom="column">
                  <wp:posOffset>4895850</wp:posOffset>
                </wp:positionH>
                <wp:positionV relativeFrom="paragraph">
                  <wp:posOffset>17780</wp:posOffset>
                </wp:positionV>
                <wp:extent cx="390525" cy="180975"/>
                <wp:effectExtent l="0" t="0" r="9525" b="952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70B619" id="Rectángulo: esquinas redondeadas 13" o:spid="_x0000_s1026" style="position:absolute;margin-left:385.5pt;margin-top:1.4pt;width:30.75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" fillcolor="yellow" stroked="f" strokeweight="1pt">
                <v:stroke joinstyle="miter"/>
              </v:roundrect>
            </w:pict>
          </mc:Fallback>
        </mc:AlternateContent>
      </w:r>
      <w:r w:rsidR="009F4B4A">
        <w:rPr>
          <w:rFonts w:ascii="Times New Roman" w:hAnsi="Times New Roman" w:cs="Times New Roman"/>
          <w:i/>
          <w:iCs/>
          <w:sz w:val="28"/>
          <w:szCs w:val="28"/>
        </w:rPr>
        <w:tab/>
        <w:t>Metales</w:t>
      </w:r>
    </w:p>
    <w:p w14:paraId="18AD89F5" w14:textId="63AC8113" w:rsidR="009F4B4A" w:rsidRDefault="009F4705" w:rsidP="00A85BB6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161E2" wp14:editId="7CDE1B64">
                <wp:simplePos x="0" y="0"/>
                <wp:positionH relativeFrom="column">
                  <wp:posOffset>4914900</wp:posOffset>
                </wp:positionH>
                <wp:positionV relativeFrom="paragraph">
                  <wp:posOffset>17780</wp:posOffset>
                </wp:positionV>
                <wp:extent cx="390525" cy="180975"/>
                <wp:effectExtent l="0" t="0" r="9525" b="952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297E1" id="Rectángulo: esquinas redondeadas 14" o:spid="_x0000_s1026" style="position:absolute;margin-left:387pt;margin-top:1.4pt;width:30.7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" fillcolor="#00b050" stroked="f" strokeweight="1pt">
                <v:stroke joinstyle="miter"/>
              </v:roundrect>
            </w:pict>
          </mc:Fallback>
        </mc:AlternateContent>
      </w:r>
      <w:r w:rsidR="009F4B4A">
        <w:rPr>
          <w:rFonts w:ascii="Times New Roman" w:hAnsi="Times New Roman" w:cs="Times New Roman"/>
          <w:i/>
          <w:iCs/>
          <w:sz w:val="28"/>
          <w:szCs w:val="28"/>
        </w:rPr>
        <w:tab/>
        <w:t>No metales</w:t>
      </w:r>
      <w:r w:rsidR="009F4B4A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9F4B4A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63F8F094" w14:textId="6B6E239A" w:rsidR="009F4B4A" w:rsidRDefault="009F4705" w:rsidP="00A85BB6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5F8B6F" wp14:editId="6FCDCC94">
                <wp:simplePos x="0" y="0"/>
                <wp:positionH relativeFrom="column">
                  <wp:posOffset>4914900</wp:posOffset>
                </wp:positionH>
                <wp:positionV relativeFrom="paragraph">
                  <wp:posOffset>8255</wp:posOffset>
                </wp:positionV>
                <wp:extent cx="390525" cy="180975"/>
                <wp:effectExtent l="0" t="0" r="9525" b="952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31A393" id="Rectángulo: esquinas redondeadas 34" o:spid="_x0000_s1026" style="position:absolute;margin-left:387pt;margin-top:.65pt;width:30.7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" fillcolor="#f93" stroked="f" strokeweight="1pt">
                <v:stroke joinstyle="miter"/>
              </v:roundrect>
            </w:pict>
          </mc:Fallback>
        </mc:AlternateContent>
      </w:r>
      <w:r w:rsidR="009F4B4A">
        <w:rPr>
          <w:rFonts w:ascii="Times New Roman" w:hAnsi="Times New Roman" w:cs="Times New Roman"/>
          <w:i/>
          <w:iCs/>
          <w:sz w:val="28"/>
          <w:szCs w:val="28"/>
        </w:rPr>
        <w:tab/>
        <w:t>Metaloides</w:t>
      </w:r>
    </w:p>
    <w:p w14:paraId="6D8D07D4" w14:textId="39883618" w:rsidR="009F4B4A" w:rsidRDefault="009F4705" w:rsidP="00A85BB6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07A6B4" wp14:editId="452E3058">
                <wp:simplePos x="0" y="0"/>
                <wp:positionH relativeFrom="column">
                  <wp:posOffset>4924425</wp:posOffset>
                </wp:positionH>
                <wp:positionV relativeFrom="paragraph">
                  <wp:posOffset>8255</wp:posOffset>
                </wp:positionV>
                <wp:extent cx="390525" cy="180975"/>
                <wp:effectExtent l="0" t="0" r="9525" b="952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4555A8" id="Rectángulo: esquinas redondeadas 35" o:spid="_x0000_s1026" style="position:absolute;margin-left:387.75pt;margin-top:.65pt;width:30.75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" fillcolor="#00b0f0" stroked="f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Gases Nobles</w:t>
      </w:r>
    </w:p>
    <w:p w14:paraId="7660356C" w14:textId="3B44D7DA" w:rsidR="009F4B4A" w:rsidRDefault="009F4B4A" w:rsidP="00A85BB6">
      <w:pPr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13603BB" w14:textId="5938E337" w:rsidR="00A85BB6" w:rsidRDefault="00A85BB6" w:rsidP="00A85BB6">
      <w:pPr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C51D1E" w14:textId="718FDA75" w:rsidR="0006698C" w:rsidRPr="005F0FD3" w:rsidRDefault="0006698C" w:rsidP="005F0FD3">
      <w:pPr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F0FD3">
        <w:rPr>
          <w:rFonts w:ascii="Times New Roman" w:hAnsi="Times New Roman" w:cs="Times New Roman"/>
          <w:i/>
          <w:iCs/>
          <w:sz w:val="26"/>
          <w:szCs w:val="26"/>
        </w:rPr>
        <w:t>De acuerdo con la configuración electrónica de sus elementos, pueden definirse también 4 bloques o zonas, dependiendo del orbital o subnivel de energía más externo de la configuración de los átomos</w:t>
      </w:r>
      <w:r w:rsidR="00710F4E">
        <w:rPr>
          <w:rFonts w:ascii="Times New Roman" w:hAnsi="Times New Roman" w:cs="Times New Roman"/>
          <w:i/>
          <w:iCs/>
          <w:sz w:val="26"/>
          <w:szCs w:val="26"/>
        </w:rPr>
        <w:t xml:space="preserve">, encontrándose así que, en la zona s, estarán </w:t>
      </w:r>
      <w:r w:rsidR="00070650">
        <w:rPr>
          <w:rFonts w:ascii="Times New Roman" w:hAnsi="Times New Roman" w:cs="Times New Roman"/>
          <w:i/>
          <w:iCs/>
          <w:sz w:val="26"/>
          <w:szCs w:val="26"/>
        </w:rPr>
        <w:t>l</w:t>
      </w:r>
      <w:r w:rsidR="00710F4E">
        <w:rPr>
          <w:rFonts w:ascii="Times New Roman" w:hAnsi="Times New Roman" w:cs="Times New Roman"/>
          <w:i/>
          <w:iCs/>
          <w:sz w:val="26"/>
          <w:szCs w:val="26"/>
        </w:rPr>
        <w:t xml:space="preserve">os </w:t>
      </w:r>
      <w:r w:rsidR="00070650">
        <w:rPr>
          <w:rFonts w:ascii="Times New Roman" w:hAnsi="Times New Roman" w:cs="Times New Roman"/>
          <w:i/>
          <w:iCs/>
          <w:sz w:val="26"/>
          <w:szCs w:val="26"/>
        </w:rPr>
        <w:t>átomos</w:t>
      </w:r>
      <w:r w:rsidR="00710F4E">
        <w:rPr>
          <w:rFonts w:ascii="Times New Roman" w:hAnsi="Times New Roman" w:cs="Times New Roman"/>
          <w:i/>
          <w:iCs/>
          <w:sz w:val="26"/>
          <w:szCs w:val="26"/>
        </w:rPr>
        <w:t xml:space="preserve"> cuya configuración electrónica termina en </w:t>
      </w:r>
      <w:r w:rsidR="00070650">
        <w:rPr>
          <w:rFonts w:ascii="Times New Roman" w:hAnsi="Times New Roman" w:cs="Times New Roman"/>
          <w:i/>
          <w:iCs/>
          <w:sz w:val="26"/>
          <w:szCs w:val="26"/>
        </w:rPr>
        <w:t>el orbital s, en la zona p, los átomos con configuración electrónica terminada en el orbital p, y así para las demás zonas.</w:t>
      </w:r>
      <w:r w:rsidR="00070650" w:rsidRPr="00070650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 </w:t>
      </w:r>
    </w:p>
    <w:p w14:paraId="16688DF7" w14:textId="11CE725E" w:rsidR="00A85BB6" w:rsidRPr="005F0FD3" w:rsidRDefault="00AB16E0" w:rsidP="005F0FD3">
      <w:pPr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FD4F2EB" wp14:editId="18016D13">
                <wp:simplePos x="0" y="0"/>
                <wp:positionH relativeFrom="column">
                  <wp:posOffset>1533525</wp:posOffset>
                </wp:positionH>
                <wp:positionV relativeFrom="paragraph">
                  <wp:posOffset>171450</wp:posOffset>
                </wp:positionV>
                <wp:extent cx="4752975" cy="1228725"/>
                <wp:effectExtent l="0" t="0" r="0" b="47625"/>
                <wp:wrapNone/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975" cy="1228725"/>
                          <a:chOff x="0" y="0"/>
                          <a:chExt cx="4752975" cy="1228725"/>
                        </a:xfrm>
                      </wpg:grpSpPr>
                      <wpg:grpSp>
                        <wpg:cNvPr id="170" name="Grupo 170"/>
                        <wpg:cNvGrpSpPr/>
                        <wpg:grpSpPr>
                          <a:xfrm>
                            <a:off x="0" y="638175"/>
                            <a:ext cx="4752975" cy="590550"/>
                            <a:chOff x="0" y="0"/>
                            <a:chExt cx="4752975" cy="590550"/>
                          </a:xfrm>
                        </wpg:grpSpPr>
                        <wpg:grpSp>
                          <wpg:cNvPr id="93" name="Grupo 93"/>
                          <wpg:cNvGrpSpPr/>
                          <wpg:grpSpPr>
                            <a:xfrm>
                              <a:off x="3067050" y="0"/>
                              <a:ext cx="1685925" cy="581025"/>
                              <a:chOff x="0" y="0"/>
                              <a:chExt cx="1685925" cy="581025"/>
                            </a:xfrm>
                          </wpg:grpSpPr>
                          <wpg:grpSp>
                            <wpg:cNvPr id="75" name="Grupo 75"/>
                            <wpg:cNvGrpSpPr/>
                            <wpg:grpSpPr>
                              <a:xfrm>
                                <a:off x="0" y="0"/>
                                <a:ext cx="371475" cy="571500"/>
                                <a:chOff x="0" y="0"/>
                                <a:chExt cx="371475" cy="571500"/>
                              </a:xfrm>
                            </wpg:grpSpPr>
                            <wps:wsp>
                              <wps:cNvPr id="76" name="Conector recto de flecha 76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Cuadro de texto 77"/>
                              <wps:cNvSpPr txBox="1"/>
                              <wps:spPr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1FE046" w14:textId="2E058F4E" w:rsidR="00070650" w:rsidRPr="00070650" w:rsidRDefault="00070650" w:rsidP="0007065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7065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924992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8" name="Grupo 78"/>
                            <wpg:cNvGrpSpPr/>
                            <wpg:grpSpPr>
                              <a:xfrm>
                                <a:off x="276225" y="0"/>
                                <a:ext cx="409575" cy="571500"/>
                                <a:chOff x="0" y="0"/>
                                <a:chExt cx="409575" cy="571500"/>
                              </a:xfrm>
                            </wpg:grpSpPr>
                            <wps:wsp>
                              <wps:cNvPr id="79" name="Conector recto de flecha 79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Cuadro de texto 80"/>
                              <wps:cNvSpPr txBox="1"/>
                              <wps:spPr>
                                <a:xfrm>
                                  <a:off x="0" y="0"/>
                                  <a:ext cx="4095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31EC38" w14:textId="5C68A4AE" w:rsidR="00070650" w:rsidRPr="00070650" w:rsidRDefault="00070650" w:rsidP="0007065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7065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924992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1" name="Grupo 81"/>
                            <wpg:cNvGrpSpPr/>
                            <wpg:grpSpPr>
                              <a:xfrm>
                                <a:off x="809625" y="9525"/>
                                <a:ext cx="400050" cy="571500"/>
                                <a:chOff x="0" y="0"/>
                                <a:chExt cx="400050" cy="571500"/>
                              </a:xfrm>
                            </wpg:grpSpPr>
                            <wps:wsp>
                              <wps:cNvPr id="82" name="Conector recto de flecha 82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Cuadro de texto 83"/>
                              <wps:cNvSpPr txBox="1"/>
                              <wps:spPr>
                                <a:xfrm>
                                  <a:off x="0" y="0"/>
                                  <a:ext cx="4000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2A2BCAC" w14:textId="75D208B0" w:rsidR="00070650" w:rsidRPr="00070650" w:rsidRDefault="00070650" w:rsidP="0007065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7065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924992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4" name="Grupo 84"/>
                            <wpg:cNvGrpSpPr/>
                            <wpg:grpSpPr>
                              <a:xfrm>
                                <a:off x="552450" y="0"/>
                                <a:ext cx="371475" cy="571500"/>
                                <a:chOff x="0" y="0"/>
                                <a:chExt cx="371475" cy="571500"/>
                              </a:xfrm>
                            </wpg:grpSpPr>
                            <wps:wsp>
                              <wps:cNvPr id="85" name="Conector recto de flecha 85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Cuadro de texto 86"/>
                              <wps:cNvSpPr txBox="1"/>
                              <wps:spPr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A74A3E" w14:textId="50326EFE" w:rsidR="00070650" w:rsidRPr="00070650" w:rsidRDefault="00070650" w:rsidP="0007065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7065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924992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7" name="Grupo 87"/>
                            <wpg:cNvGrpSpPr/>
                            <wpg:grpSpPr>
                              <a:xfrm>
                                <a:off x="1047750" y="9525"/>
                                <a:ext cx="352425" cy="571500"/>
                                <a:chOff x="-1" y="0"/>
                                <a:chExt cx="352425" cy="571500"/>
                              </a:xfrm>
                            </wpg:grpSpPr>
                            <wps:wsp>
                              <wps:cNvPr id="88" name="Conector recto de flecha 88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Cuadro de texto 89"/>
                              <wps:cNvSpPr txBox="1"/>
                              <wps:spPr>
                                <a:xfrm>
                                  <a:off x="-1" y="0"/>
                                  <a:ext cx="3524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220F94" w14:textId="2E11034D" w:rsidR="00070650" w:rsidRPr="00070650" w:rsidRDefault="00070650" w:rsidP="0007065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7065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924992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0" name="Grupo 90"/>
                            <wpg:cNvGrpSpPr/>
                            <wpg:grpSpPr>
                              <a:xfrm>
                                <a:off x="1304925" y="9525"/>
                                <a:ext cx="381000" cy="571500"/>
                                <a:chOff x="0" y="0"/>
                                <a:chExt cx="381000" cy="571500"/>
                              </a:xfrm>
                            </wpg:grpSpPr>
                            <wps:wsp>
                              <wps:cNvPr id="91" name="Conector recto de flecha 91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Cuadro de texto 92"/>
                              <wps:cNvSpPr txBox="1"/>
                              <wps:spPr>
                                <a:xfrm>
                                  <a:off x="0" y="0"/>
                                  <a:ext cx="3810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1B61A1" w14:textId="4681A270" w:rsidR="00070650" w:rsidRPr="00070650" w:rsidRDefault="00070650" w:rsidP="0007065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7065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924992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4" name="Grupo 94"/>
                          <wpg:cNvGrpSpPr/>
                          <wpg:grpSpPr>
                            <a:xfrm>
                              <a:off x="1524000" y="9525"/>
                              <a:ext cx="1685290" cy="581025"/>
                              <a:chOff x="1" y="0"/>
                              <a:chExt cx="1685924" cy="581025"/>
                            </a:xfrm>
                          </wpg:grpSpPr>
                          <wpg:grpSp>
                            <wpg:cNvPr id="95" name="Grupo 95"/>
                            <wpg:cNvGrpSpPr/>
                            <wpg:grpSpPr>
                              <a:xfrm>
                                <a:off x="1" y="0"/>
                                <a:ext cx="304800" cy="571500"/>
                                <a:chOff x="1" y="0"/>
                                <a:chExt cx="304800" cy="571500"/>
                              </a:xfrm>
                            </wpg:grpSpPr>
                            <wps:wsp>
                              <wps:cNvPr id="96" name="Conector recto de flecha 96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Cuadro de texto 97"/>
                              <wps:cNvSpPr txBox="1"/>
                              <wps:spPr>
                                <a:xfrm>
                                  <a:off x="1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237FAD3" w14:textId="57E70694" w:rsidR="00924992" w:rsidRPr="00070650" w:rsidRDefault="00924992" w:rsidP="0092499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8" name="Grupo 98"/>
                            <wpg:cNvGrpSpPr/>
                            <wpg:grpSpPr>
                              <a:xfrm>
                                <a:off x="276226" y="0"/>
                                <a:ext cx="304800" cy="571500"/>
                                <a:chOff x="1" y="0"/>
                                <a:chExt cx="304800" cy="571500"/>
                              </a:xfrm>
                            </wpg:grpSpPr>
                            <wps:wsp>
                              <wps:cNvPr id="99" name="Conector recto de flecha 99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Cuadro de texto 100"/>
                              <wps:cNvSpPr txBox="1"/>
                              <wps:spPr>
                                <a:xfrm>
                                  <a:off x="1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9E3B5B" w14:textId="772C59F1" w:rsidR="00924992" w:rsidRPr="00070650" w:rsidRDefault="00924992" w:rsidP="0092499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1" name="Grupo 101"/>
                            <wpg:cNvGrpSpPr/>
                            <wpg:grpSpPr>
                              <a:xfrm>
                                <a:off x="809625" y="9525"/>
                                <a:ext cx="400050" cy="571500"/>
                                <a:chOff x="0" y="0"/>
                                <a:chExt cx="400050" cy="571500"/>
                              </a:xfrm>
                            </wpg:grpSpPr>
                            <wps:wsp>
                              <wps:cNvPr id="102" name="Conector recto de flecha 102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Cuadro de texto 103"/>
                              <wps:cNvSpPr txBox="1"/>
                              <wps:spPr>
                                <a:xfrm>
                                  <a:off x="0" y="0"/>
                                  <a:ext cx="4000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00FA30" w14:textId="16825C9A" w:rsidR="00924992" w:rsidRPr="00070650" w:rsidRDefault="00924992" w:rsidP="0092499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7065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4" name="Grupo 104"/>
                            <wpg:cNvGrpSpPr/>
                            <wpg:grpSpPr>
                              <a:xfrm>
                                <a:off x="552450" y="0"/>
                                <a:ext cx="238125" cy="571500"/>
                                <a:chOff x="0" y="0"/>
                                <a:chExt cx="238125" cy="571500"/>
                              </a:xfrm>
                            </wpg:grpSpPr>
                            <wps:wsp>
                              <wps:cNvPr id="105" name="Conector recto de flecha 105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Cuadro de texto 106"/>
                              <wps:cNvSpPr txBox="1"/>
                              <wps:spPr>
                                <a:xfrm>
                                  <a:off x="0" y="0"/>
                                  <a:ext cx="238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E20F47" w14:textId="1CCE3B45" w:rsidR="00924992" w:rsidRPr="00070650" w:rsidRDefault="00924992" w:rsidP="0092499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7" name="Grupo 107"/>
                            <wpg:cNvGrpSpPr/>
                            <wpg:grpSpPr>
                              <a:xfrm>
                                <a:off x="1047750" y="9525"/>
                                <a:ext cx="352425" cy="571500"/>
                                <a:chOff x="-1" y="0"/>
                                <a:chExt cx="352425" cy="571500"/>
                              </a:xfrm>
                            </wpg:grpSpPr>
                            <wps:wsp>
                              <wps:cNvPr id="108" name="Conector recto de flecha 108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Cuadro de texto 109"/>
                              <wps:cNvSpPr txBox="1"/>
                              <wps:spPr>
                                <a:xfrm>
                                  <a:off x="-1" y="0"/>
                                  <a:ext cx="3524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874BA1" w14:textId="2B27E6C0" w:rsidR="00924992" w:rsidRPr="00070650" w:rsidRDefault="00924992" w:rsidP="0092499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7065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0" name="Grupo 110"/>
                            <wpg:cNvGrpSpPr/>
                            <wpg:grpSpPr>
                              <a:xfrm>
                                <a:off x="1304925" y="9525"/>
                                <a:ext cx="381000" cy="571500"/>
                                <a:chOff x="0" y="0"/>
                                <a:chExt cx="381000" cy="571500"/>
                              </a:xfrm>
                            </wpg:grpSpPr>
                            <wps:wsp>
                              <wps:cNvPr id="111" name="Conector recto de flecha 111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Cuadro de texto 112"/>
                              <wps:cNvSpPr txBox="1"/>
                              <wps:spPr>
                                <a:xfrm>
                                  <a:off x="0" y="0"/>
                                  <a:ext cx="3810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BEF9E6" w14:textId="1CF1B080" w:rsidR="00924992" w:rsidRPr="00070650" w:rsidRDefault="00924992" w:rsidP="0092499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7065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32" name="Grupo 132"/>
                          <wpg:cNvGrpSpPr/>
                          <wpg:grpSpPr>
                            <a:xfrm>
                              <a:off x="0" y="0"/>
                              <a:ext cx="1685290" cy="581025"/>
                              <a:chOff x="1" y="0"/>
                              <a:chExt cx="1685924" cy="581025"/>
                            </a:xfrm>
                          </wpg:grpSpPr>
                          <wpg:grpSp>
                            <wpg:cNvPr id="133" name="Grupo 133"/>
                            <wpg:cNvGrpSpPr/>
                            <wpg:grpSpPr>
                              <a:xfrm>
                                <a:off x="1" y="0"/>
                                <a:ext cx="304800" cy="571500"/>
                                <a:chOff x="1" y="0"/>
                                <a:chExt cx="304800" cy="571500"/>
                              </a:xfrm>
                            </wpg:grpSpPr>
                            <wps:wsp>
                              <wps:cNvPr id="134" name="Conector recto de flecha 134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Cuadro de texto 135"/>
                              <wps:cNvSpPr txBox="1"/>
                              <wps:spPr>
                                <a:xfrm>
                                  <a:off x="1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D9A24F" w14:textId="5614268B" w:rsidR="00924992" w:rsidRPr="00070650" w:rsidRDefault="00924992" w:rsidP="0092499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6" name="Grupo 136"/>
                            <wpg:cNvGrpSpPr/>
                            <wpg:grpSpPr>
                              <a:xfrm>
                                <a:off x="276226" y="0"/>
                                <a:ext cx="304800" cy="571500"/>
                                <a:chOff x="1" y="0"/>
                                <a:chExt cx="304800" cy="571500"/>
                              </a:xfrm>
                            </wpg:grpSpPr>
                            <wps:wsp>
                              <wps:cNvPr id="137" name="Conector recto de flecha 137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Cuadro de texto 138"/>
                              <wps:cNvSpPr txBox="1"/>
                              <wps:spPr>
                                <a:xfrm>
                                  <a:off x="1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3479FB" w14:textId="60FAA361" w:rsidR="00924992" w:rsidRPr="00070650" w:rsidRDefault="00924992" w:rsidP="0092499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9" name="Grupo 139"/>
                            <wpg:cNvGrpSpPr/>
                            <wpg:grpSpPr>
                              <a:xfrm>
                                <a:off x="809625" y="9525"/>
                                <a:ext cx="400050" cy="571500"/>
                                <a:chOff x="0" y="0"/>
                                <a:chExt cx="400050" cy="571500"/>
                              </a:xfrm>
                            </wpg:grpSpPr>
                            <wps:wsp>
                              <wps:cNvPr id="140" name="Conector recto de flecha 140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Cuadro de texto 141"/>
                              <wps:cNvSpPr txBox="1"/>
                              <wps:spPr>
                                <a:xfrm>
                                  <a:off x="0" y="0"/>
                                  <a:ext cx="4000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385E63" w14:textId="641EC2B7" w:rsidR="00924992" w:rsidRPr="00070650" w:rsidRDefault="00924992" w:rsidP="00924992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2" name="Grupo 142"/>
                            <wpg:cNvGrpSpPr/>
                            <wpg:grpSpPr>
                              <a:xfrm>
                                <a:off x="552450" y="0"/>
                                <a:ext cx="238125" cy="571500"/>
                                <a:chOff x="0" y="0"/>
                                <a:chExt cx="238125" cy="571500"/>
                              </a:xfrm>
                            </wpg:grpSpPr>
                            <wps:wsp>
                              <wps:cNvPr id="143" name="Conector recto de flecha 143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Cuadro de texto 144"/>
                              <wps:cNvSpPr txBox="1"/>
                              <wps:spPr>
                                <a:xfrm>
                                  <a:off x="0" y="0"/>
                                  <a:ext cx="238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89CB63" w14:textId="08193AEE" w:rsidR="00924992" w:rsidRPr="00070650" w:rsidRDefault="00924992" w:rsidP="0092499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5" name="Grupo 145"/>
                            <wpg:cNvGrpSpPr/>
                            <wpg:grpSpPr>
                              <a:xfrm>
                                <a:off x="1047750" y="9525"/>
                                <a:ext cx="352425" cy="571500"/>
                                <a:chOff x="-1" y="0"/>
                                <a:chExt cx="352425" cy="571500"/>
                              </a:xfrm>
                            </wpg:grpSpPr>
                            <wps:wsp>
                              <wps:cNvPr id="146" name="Conector recto de flecha 146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Cuadro de texto 147"/>
                              <wps:cNvSpPr txBox="1"/>
                              <wps:spPr>
                                <a:xfrm>
                                  <a:off x="-1" y="0"/>
                                  <a:ext cx="3524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94C837D" w14:textId="4242A5CA" w:rsidR="00924992" w:rsidRPr="00070650" w:rsidRDefault="00924992" w:rsidP="00924992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upo 148"/>
                            <wpg:cNvGrpSpPr/>
                            <wpg:grpSpPr>
                              <a:xfrm>
                                <a:off x="1304925" y="9525"/>
                                <a:ext cx="381000" cy="571500"/>
                                <a:chOff x="0" y="0"/>
                                <a:chExt cx="381000" cy="571500"/>
                              </a:xfrm>
                            </wpg:grpSpPr>
                            <wps:wsp>
                              <wps:cNvPr id="149" name="Conector recto de flecha 149"/>
                              <wps:cNvCnPr/>
                              <wps:spPr>
                                <a:xfrm>
                                  <a:off x="123825" y="23812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Cuadro de texto 150"/>
                              <wps:cNvSpPr txBox="1"/>
                              <wps:spPr>
                                <a:xfrm>
                                  <a:off x="0" y="0"/>
                                  <a:ext cx="3810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75D02D0" w14:textId="76598B63" w:rsidR="00924992" w:rsidRPr="00070650" w:rsidRDefault="00924992" w:rsidP="00924992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71" name="Abrir llave 171"/>
                        <wps:cNvSpPr/>
                        <wps:spPr>
                          <a:xfrm rot="5400000">
                            <a:off x="2173287" y="-1760537"/>
                            <a:ext cx="342900" cy="4617085"/>
                          </a:xfrm>
                          <a:prstGeom prst="leftBrace">
                            <a:avLst>
                              <a:gd name="adj1" fmla="val 63889"/>
                              <a:gd name="adj2" fmla="val 5061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Cuadro de texto 172"/>
                        <wps:cNvSpPr txBox="1"/>
                        <wps:spPr>
                          <a:xfrm>
                            <a:off x="1743075" y="0"/>
                            <a:ext cx="1143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8ECB20" w14:textId="5FD428FD" w:rsidR="00472493" w:rsidRPr="00472493" w:rsidRDefault="00472493" w:rsidP="004724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47249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Grupos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4F2EB" id="Grupo 194" o:spid="_x0000_s1026" style="position:absolute;left:0;text-align:left;margin-left:120.75pt;margin-top:13.5pt;width:374.25pt;height:96.75pt;z-index:251761664" coordsize="47529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">
                <v:group id="Grupo 170" o:spid="_x0000_s1027" style="position:absolute;top:6381;width:47529;height:5906" coordsize="47529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group id="Grupo 93" o:spid="_x0000_s1028" style="position:absolute;left:30670;width:16859;height:5810" coordsize="16859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group id="Grupo 75" o:spid="_x0000_s1029" style="position:absolute;width:3714;height:5715" coordsize="371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76" o:spid="_x0000_s1030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" strokecolor="black [3213]" strokeweight="2pt">
                        <v:stroke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77" o:spid="_x0000_s1031" type="#_x0000_t202" style="position:absolute;width:371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14:paraId="3C1FE046" w14:textId="2E058F4E" w:rsidR="00070650" w:rsidRPr="00070650" w:rsidRDefault="00070650" w:rsidP="00070650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65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92499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upo 78" o:spid="_x0000_s1032" style="position:absolute;left:2762;width:4096;height:5715" coordsize="409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shape id="Conector recto de flecha 79" o:spid="_x0000_s1033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" strokecolor="black [3213]" strokeweight="2pt">
                        <v:stroke endarrow="block" joinstyle="miter"/>
                      </v:shape>
                      <v:shape id="Cuadro de texto 80" o:spid="_x0000_s1034" type="#_x0000_t202" style="position:absolute;width:4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14:paraId="1A31EC38" w14:textId="5C68A4AE" w:rsidR="00070650" w:rsidRPr="00070650" w:rsidRDefault="00070650" w:rsidP="00070650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65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92499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group id="Grupo 81" o:spid="_x0000_s1035" style="position:absolute;left:8096;top:95;width:4000;height:5715" coordsize="400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Conector recto de flecha 82" o:spid="_x0000_s1036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" strokecolor="black [3213]" strokeweight="2pt">
                        <v:stroke endarrow="block" joinstyle="miter"/>
                      </v:shape>
                      <v:shape id="Cuadro de texto 83" o:spid="_x0000_s1037" type="#_x0000_t202" style="position:absolute;width:400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14:paraId="22A2BCAC" w14:textId="75D208B0" w:rsidR="00070650" w:rsidRPr="00070650" w:rsidRDefault="00070650" w:rsidP="00070650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65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92499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  <v:group id="Grupo 84" o:spid="_x0000_s1038" style="position:absolute;left:5524;width:3715;height:5715" coordsize="371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shape id="Conector recto de flecha 85" o:spid="_x0000_s1039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" strokecolor="black [3213]" strokeweight="2pt">
                        <v:stroke endarrow="block" joinstyle="miter"/>
                      </v:shape>
                      <v:shape id="Cuadro de texto 86" o:spid="_x0000_s1040" type="#_x0000_t202" style="position:absolute;width:371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6CA74A3E" w14:textId="50326EFE" w:rsidR="00070650" w:rsidRPr="00070650" w:rsidRDefault="00070650" w:rsidP="00070650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65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92499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upo 87" o:spid="_x0000_s1041" style="position:absolute;left:10477;top:95;width:3524;height:5715" coordorigin="" coordsize="352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shape id="Conector recto de flecha 88" o:spid="_x0000_s1042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" strokecolor="black [3213]" strokeweight="2pt">
                        <v:stroke endarrow="block" joinstyle="miter"/>
                      </v:shape>
                      <v:shape id="Cuadro de texto 89" o:spid="_x0000_s1043" type="#_x0000_t202" style="position:absolute;width:352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14:paraId="54220F94" w14:textId="2E11034D" w:rsidR="00070650" w:rsidRPr="00070650" w:rsidRDefault="00070650" w:rsidP="00070650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65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92499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  <v:group id="Grupo 90" o:spid="_x0000_s1044" style="position:absolute;left:13049;top:95;width:3810;height:5715" coordsize="381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Conector recto de flecha 91" o:spid="_x0000_s1045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" strokecolor="black [3213]" strokeweight="2pt">
                        <v:stroke endarrow="block" joinstyle="miter"/>
                      </v:shape>
                      <v:shape id="Cuadro de texto 92" o:spid="_x0000_s1046" type="#_x0000_t202" style="position:absolute;width:381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  <v:textbox>
                          <w:txbxContent>
                            <w:p w14:paraId="1F1B61A1" w14:textId="4681A270" w:rsidR="00070650" w:rsidRPr="00070650" w:rsidRDefault="00070650" w:rsidP="00070650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65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92499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upo 94" o:spid="_x0000_s1047" style="position:absolute;left:15240;top:95;width:16852;height:5810" coordorigin="" coordsize="16859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group id="Grupo 95" o:spid="_x0000_s1048" style="position:absolute;width:3048;height:5715" coordorigin="" coordsize="3048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<v:shape id="Conector recto de flecha 96" o:spid="_x0000_s1049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" strokecolor="black [3213]" strokeweight="2pt">
                        <v:stroke endarrow="block" joinstyle="miter"/>
                      </v:shape>
                      <v:shape id="Cuadro de texto 97" o:spid="_x0000_s1050" type="#_x0000_t202" style="position:absolute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      <v:textbox>
                          <w:txbxContent>
                            <w:p w14:paraId="2237FAD3" w14:textId="57E70694" w:rsidR="00924992" w:rsidRPr="00070650" w:rsidRDefault="00924992" w:rsidP="0092499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  <v:group id="Grupo 98" o:spid="_x0000_s1051" style="position:absolute;left:2762;width:3048;height:5715" coordorigin="" coordsize="3048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shape id="Conector recto de flecha 99" o:spid="_x0000_s1052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" strokecolor="black [3213]" strokeweight="2pt">
                        <v:stroke endarrow="block" joinstyle="miter"/>
                      </v:shape>
                      <v:shape id="Cuadro de texto 100" o:spid="_x0000_s1053" type="#_x0000_t202" style="position:absolute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      <v:textbox>
                          <w:txbxContent>
                            <w:p w14:paraId="589E3B5B" w14:textId="772C59F1" w:rsidR="00924992" w:rsidRPr="00070650" w:rsidRDefault="00924992" w:rsidP="0092499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  <v:group id="Grupo 101" o:spid="_x0000_s1054" style="position:absolute;left:8096;top:95;width:4000;height:5715" coordsize="400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shape id="Conector recto de flecha 102" o:spid="_x0000_s1055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" strokecolor="black [3213]" strokeweight="2pt">
                        <v:stroke endarrow="block" joinstyle="miter"/>
                      </v:shape>
                      <v:shape id="Cuadro de texto 103" o:spid="_x0000_s1056" type="#_x0000_t202" style="position:absolute;width:400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    <v:textbox>
                          <w:txbxContent>
                            <w:p w14:paraId="5100FA30" w14:textId="16825C9A" w:rsidR="00924992" w:rsidRPr="00070650" w:rsidRDefault="00924992" w:rsidP="0092499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65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group id="Grupo 104" o:spid="_x0000_s1057" style="position:absolute;left:5524;width:2381;height:5715" coordsize="2381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shape id="Conector recto de flecha 105" o:spid="_x0000_s1058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" strokecolor="black [3213]" strokeweight="2pt">
                        <v:stroke endarrow="block" joinstyle="miter"/>
                      </v:shape>
                      <v:shape id="Cuadro de texto 106" o:spid="_x0000_s1059" type="#_x0000_t202" style="position:absolute;width:238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      <v:textbox>
                          <w:txbxContent>
                            <w:p w14:paraId="41E20F47" w14:textId="1CCE3B45" w:rsidR="00924992" w:rsidRPr="00070650" w:rsidRDefault="00924992" w:rsidP="0092499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group id="Grupo 107" o:spid="_x0000_s1060" style="position:absolute;left:10477;top:95;width:3524;height:5715" coordorigin="" coordsize="352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<v:shape id="Conector recto de flecha 108" o:spid="_x0000_s1061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" strokecolor="black [3213]" strokeweight="2pt">
                        <v:stroke endarrow="block" joinstyle="miter"/>
                      </v:shape>
                      <v:shape id="Cuadro de texto 109" o:spid="_x0000_s1062" type="#_x0000_t202" style="position:absolute;width:352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<v:textbox>
                          <w:txbxContent>
                            <w:p w14:paraId="3F874BA1" w14:textId="2B27E6C0" w:rsidR="00924992" w:rsidRPr="00070650" w:rsidRDefault="00924992" w:rsidP="0092499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65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upo 110" o:spid="_x0000_s1063" style="position:absolute;left:13049;top:95;width:3810;height:5715" coordsize="381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shape id="Conector recto de flecha 111" o:spid="_x0000_s1064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" strokecolor="black [3213]" strokeweight="2pt">
                        <v:stroke endarrow="block" joinstyle="miter"/>
                      </v:shape>
                      <v:shape id="Cuadro de texto 112" o:spid="_x0000_s1065" type="#_x0000_t202" style="position:absolute;width:381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    <v:textbox>
                          <w:txbxContent>
                            <w:p w14:paraId="2ABEF9E6" w14:textId="1CF1B080" w:rsidR="00924992" w:rsidRPr="00070650" w:rsidRDefault="00924992" w:rsidP="0092499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65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upo 132" o:spid="_x0000_s1066" style="position:absolute;width:16852;height:5810" coordorigin="" coordsize="16859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group id="Grupo 133" o:spid="_x0000_s1067" style="position:absolute;width:3048;height:5715" coordorigin="" coordsize="3048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<v:shape id="Conector recto de flecha 134" o:spid="_x0000_s1068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" strokecolor="black [3213]" strokeweight="2pt">
                        <v:stroke endarrow="block" joinstyle="miter"/>
                      </v:shape>
                      <v:shape id="Cuadro de texto 135" o:spid="_x0000_s1069" type="#_x0000_t202" style="position:absolute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      <v:textbox>
                          <w:txbxContent>
                            <w:p w14:paraId="0FD9A24F" w14:textId="5614268B" w:rsidR="00924992" w:rsidRPr="00070650" w:rsidRDefault="00924992" w:rsidP="0092499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upo 136" o:spid="_x0000_s1070" style="position:absolute;left:2762;width:3048;height:5715" coordorigin="" coordsize="3048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<v:shape id="Conector recto de flecha 137" o:spid="_x0000_s1071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" strokecolor="black [3213]" strokeweight="2pt">
                        <v:stroke endarrow="block" joinstyle="miter"/>
                      </v:shape>
                      <v:shape id="Cuadro de texto 138" o:spid="_x0000_s1072" type="#_x0000_t202" style="position:absolute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    <v:textbox>
                          <w:txbxContent>
                            <w:p w14:paraId="2B3479FB" w14:textId="60FAA361" w:rsidR="00924992" w:rsidRPr="00070650" w:rsidRDefault="00924992" w:rsidP="0092499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upo 139" o:spid="_x0000_s1073" style="position:absolute;left:8096;top:95;width:4000;height:5715" coordsize="400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shape id="Conector recto de flecha 140" o:spid="_x0000_s1074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" strokecolor="black [3213]" strokeweight="2pt">
                        <v:stroke endarrow="block" joinstyle="miter"/>
                      </v:shape>
                      <v:shape id="Cuadro de texto 141" o:spid="_x0000_s1075" type="#_x0000_t202" style="position:absolute;width:400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<v:textbox>
                          <w:txbxContent>
                            <w:p w14:paraId="17385E63" w14:textId="641EC2B7" w:rsidR="00924992" w:rsidRPr="00070650" w:rsidRDefault="00924992" w:rsidP="00924992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group id="Grupo 142" o:spid="_x0000_s1076" style="position:absolute;left:5524;width:2381;height:5715" coordsize="2381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shape id="Conector recto de flecha 143" o:spid="_x0000_s1077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" strokecolor="black [3213]" strokeweight="2pt">
                        <v:stroke endarrow="block" joinstyle="miter"/>
                      </v:shape>
                      <v:shape id="Cuadro de texto 144" o:spid="_x0000_s1078" type="#_x0000_t202" style="position:absolute;width:238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      <v:textbox>
                          <w:txbxContent>
                            <w:p w14:paraId="6889CB63" w14:textId="08193AEE" w:rsidR="00924992" w:rsidRPr="00070650" w:rsidRDefault="00924992" w:rsidP="0092499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upo 145" o:spid="_x0000_s1079" style="position:absolute;left:10477;top:95;width:3524;height:5715" coordorigin="" coordsize="352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shape id="Conector recto de flecha 146" o:spid="_x0000_s1080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" strokecolor="black [3213]" strokeweight="2pt">
                        <v:stroke endarrow="block" joinstyle="miter"/>
                      </v:shape>
                      <v:shape id="Cuadro de texto 147" o:spid="_x0000_s1081" type="#_x0000_t202" style="position:absolute;width:352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      <v:textbox>
                          <w:txbxContent>
                            <w:p w14:paraId="094C837D" w14:textId="4242A5CA" w:rsidR="00924992" w:rsidRPr="00070650" w:rsidRDefault="00924992" w:rsidP="00924992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upo 148" o:spid="_x0000_s1082" style="position:absolute;left:13049;top:95;width:3810;height:5715" coordsize="381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shape id="Conector recto de flecha 149" o:spid="_x0000_s1083" type="#_x0000_t32" style="position:absolute;left:1238;top:23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" strokecolor="black [3213]" strokeweight="2pt">
                        <v:stroke endarrow="block" joinstyle="miter"/>
                      </v:shape>
                      <v:shape id="Cuadro de texto 150" o:spid="_x0000_s1084" type="#_x0000_t202" style="position:absolute;width:381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      <v:textbox>
                          <w:txbxContent>
                            <w:p w14:paraId="575D02D0" w14:textId="76598B63" w:rsidR="00924992" w:rsidRPr="00070650" w:rsidRDefault="00924992" w:rsidP="00924992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brir llave 171" o:spid="_x0000_s1085" type="#_x0000_t87" style="position:absolute;left:21732;top:-17606;width:3429;height:461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" adj="1025,10934" strokecolor="black [3213]" strokeweight="1pt">
                  <v:stroke joinstyle="miter"/>
                </v:shape>
                <v:shape id="Cuadro de texto 172" o:spid="_x0000_s1086" type="#_x0000_t202" style="position:absolute;left:17430;width:1143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<v:textbox>
                    <w:txbxContent>
                      <w:p w14:paraId="1C8ECB20" w14:textId="5FD428FD" w:rsidR="00472493" w:rsidRPr="00472493" w:rsidRDefault="00472493" w:rsidP="0047249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472493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Grupos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0650" w:rsidRPr="00070650">
        <w:rPr>
          <w:rFonts w:ascii="Times New Roman" w:hAnsi="Times New Roman" w:cs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D1D469" wp14:editId="09C221DC">
                <wp:simplePos x="0" y="0"/>
                <wp:positionH relativeFrom="column">
                  <wp:posOffset>1838325</wp:posOffset>
                </wp:positionH>
                <wp:positionV relativeFrom="paragraph">
                  <wp:posOffset>57785</wp:posOffset>
                </wp:positionV>
                <wp:extent cx="238125" cy="2667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BF7E5" w14:textId="5F92A03D" w:rsidR="00070650" w:rsidRPr="00070650" w:rsidRDefault="00070650" w:rsidP="0007065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D469" id="Cuadro de texto 39" o:spid="_x0000_s1087" type="#_x0000_t202" style="position:absolute;left:0;text-align:left;margin-left:144.75pt;margin-top:4.55pt;width:18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" filled="f" stroked="f" strokeweight=".5pt">
                <v:textbox>
                  <w:txbxContent>
                    <w:p w14:paraId="135BF7E5" w14:textId="5F92A03D" w:rsidR="00070650" w:rsidRPr="00070650" w:rsidRDefault="00070650" w:rsidP="0007065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page" w:tblpX="3166" w:tblpY="10171"/>
        <w:tblW w:w="0" w:type="auto"/>
        <w:tblLook w:val="04A0" w:firstRow="1" w:lastRow="0" w:firstColumn="1" w:lastColumn="0" w:noHBand="0" w:noVBand="1"/>
      </w:tblPr>
      <w:tblGrid>
        <w:gridCol w:w="385"/>
        <w:gridCol w:w="486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710F4E" w:rsidRPr="00710F4E" w14:paraId="4444C142" w14:textId="77777777" w:rsidTr="00070650">
        <w:trPr>
          <w:trHeight w:val="400"/>
        </w:trPr>
        <w:tc>
          <w:tcPr>
            <w:tcW w:w="385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46621AE5" w14:textId="6773D0E3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AE9444" w14:textId="294315B8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ABCB6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5AF2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E509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E4C0E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A15B" w14:textId="0573B3C9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30BF5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E7F0F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401C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14DF5" w14:textId="6D1A133B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89D67" w14:textId="29A9AF49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B3363" w14:textId="08D14F23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4F34ED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E71BE" w14:textId="44D70863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E536C" w14:textId="278E66DB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E3486D" w14:textId="4984402C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335E508B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10F4E" w:rsidRPr="00710F4E" w14:paraId="3ED77B67" w14:textId="77777777" w:rsidTr="00070650">
        <w:trPr>
          <w:trHeight w:val="380"/>
        </w:trPr>
        <w:tc>
          <w:tcPr>
            <w:tcW w:w="871" w:type="dxa"/>
            <w:gridSpan w:val="2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2D379E22" w14:textId="2CC3E7E2" w:rsidR="008904D1" w:rsidRPr="00710F4E" w:rsidRDefault="00710F4E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10F4E">
              <w:rPr>
                <w:b/>
                <w:bCs/>
                <w:sz w:val="32"/>
                <w:szCs w:val="32"/>
              </w:rPr>
              <w:t xml:space="preserve">Zona </w:t>
            </w:r>
            <w:r>
              <w:rPr>
                <w:b/>
                <w:bCs/>
                <w:sz w:val="32"/>
                <w:szCs w:val="32"/>
              </w:rPr>
              <w:t>“</w:t>
            </w:r>
            <w:r w:rsidRPr="00710F4E">
              <w:rPr>
                <w:b/>
                <w:bCs/>
                <w:sz w:val="32"/>
                <w:szCs w:val="32"/>
              </w:rPr>
              <w:t>s</w:t>
            </w:r>
            <w:r>
              <w:rPr>
                <w:b/>
                <w:bCs/>
                <w:sz w:val="32"/>
                <w:szCs w:val="32"/>
              </w:rPr>
              <w:t>”</w:t>
            </w: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  <w:vAlign w:val="center"/>
          </w:tcPr>
          <w:p w14:paraId="49BA5B30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1C4E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83F9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C4AB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3AC77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C0AA1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7B35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38D5A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27B27" w14:textId="6A855126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  <w:vAlign w:val="center"/>
          </w:tcPr>
          <w:p w14:paraId="44AB6F9E" w14:textId="7CBE8E25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gridSpan w:val="6"/>
            <w:vMerge w:val="restart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1525D19A" w14:textId="1059FC65" w:rsidR="00710F4E" w:rsidRDefault="00710F4E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10F4E">
              <w:rPr>
                <w:b/>
                <w:bCs/>
                <w:sz w:val="32"/>
                <w:szCs w:val="32"/>
              </w:rPr>
              <w:t xml:space="preserve">Zona </w:t>
            </w:r>
          </w:p>
          <w:p w14:paraId="75A46584" w14:textId="67B13AB3" w:rsidR="008904D1" w:rsidRPr="00710F4E" w:rsidRDefault="00710F4E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“</w:t>
            </w:r>
            <w:r w:rsidRPr="00710F4E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710F4E" w:rsidRPr="00710F4E" w14:paraId="092A6663" w14:textId="77777777" w:rsidTr="00070650">
        <w:trPr>
          <w:trHeight w:val="380"/>
        </w:trPr>
        <w:tc>
          <w:tcPr>
            <w:tcW w:w="871" w:type="dxa"/>
            <w:gridSpan w:val="2"/>
            <w:vMerge/>
            <w:shd w:val="clear" w:color="auto" w:fill="D9E2F3" w:themeFill="accent1" w:themeFillTint="33"/>
            <w:vAlign w:val="center"/>
          </w:tcPr>
          <w:p w14:paraId="5A907DDF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39A95A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2DDA0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D2DBF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0E46E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784D51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AF1D8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CC802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1B4B6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2EAEF7" w14:textId="71B77B3C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FB1585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gridSpan w:val="6"/>
            <w:vMerge/>
            <w:shd w:val="clear" w:color="auto" w:fill="A8D08D" w:themeFill="accent6" w:themeFillTint="99"/>
            <w:vAlign w:val="center"/>
          </w:tcPr>
          <w:p w14:paraId="20341586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10F4E" w:rsidRPr="00710F4E" w14:paraId="380C3454" w14:textId="77777777" w:rsidTr="00070650">
        <w:trPr>
          <w:trHeight w:val="1590"/>
        </w:trPr>
        <w:tc>
          <w:tcPr>
            <w:tcW w:w="871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6E5754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61B7DAE" w14:textId="30B67216" w:rsidR="00710F4E" w:rsidRDefault="00710F4E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10F4E">
              <w:rPr>
                <w:b/>
                <w:bCs/>
                <w:sz w:val="32"/>
                <w:szCs w:val="32"/>
              </w:rPr>
              <w:t xml:space="preserve">Zona </w:t>
            </w:r>
          </w:p>
          <w:p w14:paraId="15545679" w14:textId="785ED99C" w:rsidR="008904D1" w:rsidRPr="00710F4E" w:rsidRDefault="00710F4E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“</w:t>
            </w:r>
            <w:r w:rsidRPr="00710F4E">
              <w:rPr>
                <w:b/>
                <w:bCs/>
                <w:sz w:val="32"/>
                <w:szCs w:val="32"/>
              </w:rPr>
              <w:t>d</w:t>
            </w:r>
            <w:r>
              <w:rPr>
                <w:b/>
                <w:bCs/>
                <w:sz w:val="32"/>
                <w:szCs w:val="32"/>
              </w:rPr>
              <w:t>”</w:t>
            </w:r>
          </w:p>
        </w:tc>
        <w:tc>
          <w:tcPr>
            <w:tcW w:w="2394" w:type="dxa"/>
            <w:gridSpan w:val="6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0B9194B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10F4E" w:rsidRPr="00710F4E" w14:paraId="6FF71867" w14:textId="77777777" w:rsidTr="00070650">
        <w:trPr>
          <w:trHeight w:val="400"/>
        </w:trPr>
        <w:tc>
          <w:tcPr>
            <w:tcW w:w="385" w:type="dxa"/>
            <w:tcBorders>
              <w:left w:val="nil"/>
              <w:bottom w:val="nil"/>
              <w:right w:val="nil"/>
            </w:tcBorders>
            <w:vAlign w:val="center"/>
          </w:tcPr>
          <w:p w14:paraId="36E356EE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  <w:vAlign w:val="center"/>
          </w:tcPr>
          <w:p w14:paraId="4A8AB63C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467E0A77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6C645BEF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6127BE75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4CC2783A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5B8B2E39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057922CB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1338704F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773940C4" w14:textId="2D43870B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6A7696A3" w14:textId="05F6F0F9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627DD9BB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1116D811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346BC4B1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25657CD7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417302F8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7445CD24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  <w:vAlign w:val="center"/>
          </w:tcPr>
          <w:p w14:paraId="34DBD13E" w14:textId="77777777" w:rsidR="005F0FD3" w:rsidRPr="00710F4E" w:rsidRDefault="005F0FD3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10F4E" w:rsidRPr="00710F4E" w14:paraId="5F37D9DA" w14:textId="77777777" w:rsidTr="00070650">
        <w:trPr>
          <w:trHeight w:val="3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0224C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  <w:vAlign w:val="center"/>
          </w:tcPr>
          <w:p w14:paraId="69E0B99D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977" w:type="dxa"/>
            <w:gridSpan w:val="15"/>
            <w:vMerge w:val="restart"/>
            <w:shd w:val="clear" w:color="auto" w:fill="AEAAAA" w:themeFill="background2" w:themeFillShade="BF"/>
            <w:vAlign w:val="center"/>
          </w:tcPr>
          <w:p w14:paraId="3CC6B7D8" w14:textId="77777777" w:rsidR="00710F4E" w:rsidRDefault="00710F4E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10F4E">
              <w:rPr>
                <w:b/>
                <w:bCs/>
                <w:sz w:val="32"/>
                <w:szCs w:val="32"/>
              </w:rPr>
              <w:t xml:space="preserve">Zona </w:t>
            </w:r>
          </w:p>
          <w:p w14:paraId="573A1090" w14:textId="2B30B28B" w:rsidR="008904D1" w:rsidRPr="00710F4E" w:rsidRDefault="00710F4E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“</w:t>
            </w:r>
            <w:r w:rsidRPr="00710F4E">
              <w:rPr>
                <w:b/>
                <w:bCs/>
                <w:sz w:val="32"/>
                <w:szCs w:val="32"/>
              </w:rPr>
              <w:t>f</w:t>
            </w:r>
            <w:r>
              <w:rPr>
                <w:b/>
                <w:bCs/>
                <w:sz w:val="32"/>
                <w:szCs w:val="32"/>
              </w:rPr>
              <w:t>”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  <w:vAlign w:val="center"/>
          </w:tcPr>
          <w:p w14:paraId="699A4AE3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10F4E" w:rsidRPr="00710F4E" w14:paraId="45E108D3" w14:textId="77777777" w:rsidTr="00070650">
        <w:trPr>
          <w:trHeight w:val="3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75E7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  <w:vAlign w:val="center"/>
          </w:tcPr>
          <w:p w14:paraId="25912CD6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977" w:type="dxa"/>
            <w:gridSpan w:val="15"/>
            <w:vMerge/>
            <w:shd w:val="clear" w:color="auto" w:fill="AEAAAA" w:themeFill="background2" w:themeFillShade="BF"/>
            <w:vAlign w:val="center"/>
          </w:tcPr>
          <w:p w14:paraId="43E6846D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  <w:vAlign w:val="center"/>
          </w:tcPr>
          <w:p w14:paraId="7D732861" w14:textId="77777777" w:rsidR="008904D1" w:rsidRPr="00710F4E" w:rsidRDefault="008904D1" w:rsidP="000706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44D53DA" w14:textId="091BBA04" w:rsidR="00EC35EC" w:rsidRPr="005F0FD3" w:rsidRDefault="00EC35EC" w:rsidP="005F0FD3">
      <w:pPr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703D9F1" w14:textId="28F68C91" w:rsidR="00EC35EC" w:rsidRPr="005F0FD3" w:rsidRDefault="00EC35EC" w:rsidP="005F0FD3">
      <w:pPr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CE32B5D" w14:textId="562CEBE9" w:rsidR="00893D17" w:rsidRPr="00893D17" w:rsidRDefault="00893D17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_tradnl" w:eastAsia="es-ES"/>
        </w:rPr>
      </w:pPr>
    </w:p>
    <w:p w14:paraId="6039D455" w14:textId="78DC5AE8" w:rsidR="00893D17" w:rsidRDefault="00893D17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38986447" w14:textId="1CB7512A" w:rsidR="009F4B4A" w:rsidRDefault="00905733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s-ES_tradnl" w:eastAsia="es-ES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FB17925" wp14:editId="234EA82A">
                <wp:simplePos x="0" y="0"/>
                <wp:positionH relativeFrom="column">
                  <wp:posOffset>-171450</wp:posOffset>
                </wp:positionH>
                <wp:positionV relativeFrom="paragraph">
                  <wp:posOffset>123190</wp:posOffset>
                </wp:positionV>
                <wp:extent cx="1720850" cy="1790700"/>
                <wp:effectExtent l="0" t="0" r="50800" b="19050"/>
                <wp:wrapNone/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0" cy="1790700"/>
                          <a:chOff x="0" y="0"/>
                          <a:chExt cx="1720850" cy="1790700"/>
                        </a:xfrm>
                      </wpg:grpSpPr>
                      <wpg:grpSp>
                        <wpg:cNvPr id="193" name="Grupo 193"/>
                        <wpg:cNvGrpSpPr/>
                        <wpg:grpSpPr>
                          <a:xfrm>
                            <a:off x="1171575" y="0"/>
                            <a:ext cx="549275" cy="1752600"/>
                            <a:chOff x="0" y="0"/>
                            <a:chExt cx="549275" cy="1752600"/>
                          </a:xfrm>
                        </wpg:grpSpPr>
                        <wpg:grpSp>
                          <wpg:cNvPr id="174" name="Grupo 174"/>
                          <wpg:cNvGrpSpPr/>
                          <wpg:grpSpPr>
                            <a:xfrm>
                              <a:off x="0" y="0"/>
                              <a:ext cx="539750" cy="257175"/>
                              <a:chOff x="0" y="0"/>
                              <a:chExt cx="540384" cy="257175"/>
                            </a:xfrm>
                          </wpg:grpSpPr>
                          <wps:wsp>
                            <wps:cNvPr id="168" name="Conector recto de flecha 168"/>
                            <wps:cNvCnPr/>
                            <wps:spPr>
                              <a:xfrm rot="16200000">
                                <a:off x="373697" y="-16827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" name="Cuadro de texto 173"/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65C515" w14:textId="023B3DA0" w:rsidR="00472493" w:rsidRPr="00472493" w:rsidRDefault="00472493" w:rsidP="0047249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7249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5" name="Grupo 175"/>
                          <wpg:cNvGrpSpPr/>
                          <wpg:grpSpPr>
                            <a:xfrm>
                              <a:off x="0" y="247650"/>
                              <a:ext cx="539750" cy="257175"/>
                              <a:chOff x="0" y="0"/>
                              <a:chExt cx="540384" cy="257175"/>
                            </a:xfrm>
                          </wpg:grpSpPr>
                          <wps:wsp>
                            <wps:cNvPr id="176" name="Conector recto de flecha 176"/>
                            <wps:cNvCnPr/>
                            <wps:spPr>
                              <a:xfrm rot="16200000">
                                <a:off x="373697" y="-16827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" name="Cuadro de texto 177"/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7AF2C6" w14:textId="2231EEFB" w:rsidR="00472493" w:rsidRPr="00472493" w:rsidRDefault="00472493" w:rsidP="0047249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8" name="Grupo 178"/>
                          <wpg:cNvGrpSpPr/>
                          <wpg:grpSpPr>
                            <a:xfrm>
                              <a:off x="0" y="495300"/>
                              <a:ext cx="539750" cy="257175"/>
                              <a:chOff x="0" y="0"/>
                              <a:chExt cx="540384" cy="257175"/>
                            </a:xfrm>
                          </wpg:grpSpPr>
                          <wps:wsp>
                            <wps:cNvPr id="179" name="Conector recto de flecha 179"/>
                            <wps:cNvCnPr/>
                            <wps:spPr>
                              <a:xfrm rot="16200000">
                                <a:off x="373697" y="-16827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" name="Cuadro de texto 180"/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D9592C" w14:textId="3E382BFB" w:rsidR="00472493" w:rsidRPr="00472493" w:rsidRDefault="00472493" w:rsidP="0047249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1" name="Grupo 181"/>
                          <wpg:cNvGrpSpPr/>
                          <wpg:grpSpPr>
                            <a:xfrm>
                              <a:off x="0" y="752475"/>
                              <a:ext cx="539750" cy="257175"/>
                              <a:chOff x="0" y="0"/>
                              <a:chExt cx="540384" cy="257175"/>
                            </a:xfrm>
                          </wpg:grpSpPr>
                          <wps:wsp>
                            <wps:cNvPr id="182" name="Conector recto de flecha 182"/>
                            <wps:cNvCnPr/>
                            <wps:spPr>
                              <a:xfrm rot="16200000">
                                <a:off x="373697" y="-16827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" name="Cuadro de texto 183"/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DAC7AA" w14:textId="62B760E6" w:rsidR="00472493" w:rsidRPr="00472493" w:rsidRDefault="00472493" w:rsidP="0047249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4" name="Grupo 184"/>
                          <wpg:cNvGrpSpPr/>
                          <wpg:grpSpPr>
                            <a:xfrm>
                              <a:off x="0" y="1000125"/>
                              <a:ext cx="539750" cy="257175"/>
                              <a:chOff x="0" y="0"/>
                              <a:chExt cx="540384" cy="257175"/>
                            </a:xfrm>
                          </wpg:grpSpPr>
                          <wps:wsp>
                            <wps:cNvPr id="185" name="Conector recto de flecha 185"/>
                            <wps:cNvCnPr/>
                            <wps:spPr>
                              <a:xfrm rot="16200000">
                                <a:off x="373697" y="-16827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" name="Cuadro de texto 186"/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19F5F" w14:textId="19554372" w:rsidR="00472493" w:rsidRPr="00472493" w:rsidRDefault="00472493" w:rsidP="0047249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7" name="Grupo 187"/>
                          <wpg:cNvGrpSpPr/>
                          <wpg:grpSpPr>
                            <a:xfrm>
                              <a:off x="9525" y="1266825"/>
                              <a:ext cx="539750" cy="257175"/>
                              <a:chOff x="0" y="0"/>
                              <a:chExt cx="540384" cy="257175"/>
                            </a:xfrm>
                          </wpg:grpSpPr>
                          <wps:wsp>
                            <wps:cNvPr id="188" name="Conector recto de flecha 188"/>
                            <wps:cNvCnPr/>
                            <wps:spPr>
                              <a:xfrm rot="16200000">
                                <a:off x="373697" y="-16827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Cuadro de texto 189"/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51E16D" w14:textId="33220AA0" w:rsidR="00472493" w:rsidRPr="00472493" w:rsidRDefault="00472493" w:rsidP="0047249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0" name="Grupo 190"/>
                          <wpg:cNvGrpSpPr/>
                          <wpg:grpSpPr>
                            <a:xfrm>
                              <a:off x="0" y="1495425"/>
                              <a:ext cx="539750" cy="257175"/>
                              <a:chOff x="0" y="0"/>
                              <a:chExt cx="540384" cy="257175"/>
                            </a:xfrm>
                          </wpg:grpSpPr>
                          <wps:wsp>
                            <wps:cNvPr id="191" name="Conector recto de flecha 191"/>
                            <wps:cNvCnPr/>
                            <wps:spPr>
                              <a:xfrm rot="16200000">
                                <a:off x="373697" y="-16827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Cuadro de texto 192"/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6F6B2E" w14:textId="278E099E" w:rsidR="00472493" w:rsidRPr="00472493" w:rsidRDefault="00472493" w:rsidP="0047249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5" name="Abrir llave 195"/>
                        <wps:cNvSpPr/>
                        <wps:spPr>
                          <a:xfrm>
                            <a:off x="971550" y="57150"/>
                            <a:ext cx="247650" cy="1733550"/>
                          </a:xfrm>
                          <a:prstGeom prst="leftBrace">
                            <a:avLst>
                              <a:gd name="adj1" fmla="val 58333"/>
                              <a:gd name="adj2" fmla="val 5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Cuadro de texto 196"/>
                        <wps:cNvSpPr txBox="1"/>
                        <wps:spPr>
                          <a:xfrm>
                            <a:off x="0" y="742950"/>
                            <a:ext cx="1143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78C917" w14:textId="3867FDF0" w:rsidR="00905733" w:rsidRPr="00472493" w:rsidRDefault="00905733" w:rsidP="009057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Periodos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17925" id="Grupo 197" o:spid="_x0000_s1088" style="position:absolute;margin-left:-13.5pt;margin-top:9.7pt;width:135.5pt;height:141pt;z-index:251782144" coordsize="17208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">
                <v:group id="Grupo 193" o:spid="_x0000_s1089" style="position:absolute;left:11715;width:5493;height:17526" coordsize="5492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group id="Grupo 174" o:spid="_x0000_s1090" style="position:absolute;width:5397;height:2571" coordsize="5403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shape id="Conector recto de flecha 168" o:spid="_x0000_s1091" type="#_x0000_t32" style="position:absolute;left:3737;top:-169;width:0;height:333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" strokecolor="black [3213]" strokeweight="2pt">
                      <v:stroke endarrow="block" joinstyle="miter"/>
                    </v:shape>
                    <v:shape id="Cuadro de texto 173" o:spid="_x0000_s1092" type="#_x0000_t202" style="position:absolute;width:2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    <v:textbox>
                        <w:txbxContent>
                          <w:p w14:paraId="7B65C515" w14:textId="023B3DA0" w:rsidR="00472493" w:rsidRPr="00472493" w:rsidRDefault="00472493" w:rsidP="0047249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24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upo 175" o:spid="_x0000_s1093" style="position:absolute;top:2476;width:5397;height:2572" coordsize="5403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shape id="Conector recto de flecha 176" o:spid="_x0000_s1094" type="#_x0000_t32" style="position:absolute;left:3737;top:-169;width:0;height:333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" strokecolor="black [3213]" strokeweight="2pt">
                      <v:stroke endarrow="block" joinstyle="miter"/>
                    </v:shape>
                    <v:shape id="Cuadro de texto 177" o:spid="_x0000_s1095" type="#_x0000_t202" style="position:absolute;width:2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    <v:textbox>
                        <w:txbxContent>
                          <w:p w14:paraId="397AF2C6" w14:textId="2231EEFB" w:rsidR="00472493" w:rsidRPr="00472493" w:rsidRDefault="00472493" w:rsidP="0047249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upo 178" o:spid="_x0000_s1096" style="position:absolute;top:4953;width:5397;height:2571" coordsize="5403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<v:shape id="Conector recto de flecha 179" o:spid="_x0000_s1097" type="#_x0000_t32" style="position:absolute;left:3737;top:-169;width:0;height:333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" strokecolor="black [3213]" strokeweight="2pt">
                      <v:stroke endarrow="block" joinstyle="miter"/>
                    </v:shape>
                    <v:shape id="Cuadro de texto 180" o:spid="_x0000_s1098" type="#_x0000_t202" style="position:absolute;width:2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    <v:textbox>
                        <w:txbxContent>
                          <w:p w14:paraId="13D9592C" w14:textId="3E382BFB" w:rsidR="00472493" w:rsidRPr="00472493" w:rsidRDefault="00472493" w:rsidP="0047249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upo 181" o:spid="_x0000_s1099" style="position:absolute;top:7524;width:5397;height:2572" coordsize="5403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shape id="Conector recto de flecha 182" o:spid="_x0000_s1100" type="#_x0000_t32" style="position:absolute;left:3737;top:-169;width:0;height:333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" strokecolor="black [3213]" strokeweight="2pt">
                      <v:stroke endarrow="block" joinstyle="miter"/>
                    </v:shape>
                    <v:shape id="Cuadro de texto 183" o:spid="_x0000_s1101" type="#_x0000_t202" style="position:absolute;width:2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cuxAAAANwAAAAPAAAAZHJzL2Rvd25yZXYueG1sRE9Na8JA&#10;EL0X/A/LCL3VjZZ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PSVly7EAAAA3AAAAA8A&#10;AAAAAAAAAAAAAAAABwIAAGRycy9kb3ducmV2LnhtbFBLBQYAAAAAAwADALcAAAD4AgAAAAA=&#10;" filled="f" stroked="f" strokeweight=".5pt">
                      <v:textbox>
                        <w:txbxContent>
                          <w:p w14:paraId="78DAC7AA" w14:textId="62B760E6" w:rsidR="00472493" w:rsidRPr="00472493" w:rsidRDefault="00472493" w:rsidP="0047249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upo 184" o:spid="_x0000_s1102" style="position:absolute;top:10001;width:5397;height:2572" coordsize="5403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<v:shape id="Conector recto de flecha 185" o:spid="_x0000_s1103" type="#_x0000_t32" style="position:absolute;left:3737;top:-169;width:0;height:333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" strokecolor="black [3213]" strokeweight="2pt">
                      <v:stroke endarrow="block" joinstyle="miter"/>
                    </v:shape>
                    <v:shape id="Cuadro de texto 186" o:spid="_x0000_s1104" type="#_x0000_t202" style="position:absolute;width:2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  <v:textbox>
                        <w:txbxContent>
                          <w:p w14:paraId="72A19F5F" w14:textId="19554372" w:rsidR="00472493" w:rsidRPr="00472493" w:rsidRDefault="00472493" w:rsidP="0047249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upo 187" o:spid="_x0000_s1105" style="position:absolute;left:95;top:12668;width:5397;height:2572" coordsize="5403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<v:shape id="Conector recto de flecha 188" o:spid="_x0000_s1106" type="#_x0000_t32" style="position:absolute;left:3737;top:-169;width:0;height:333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" strokecolor="black [3213]" strokeweight="2pt">
                      <v:stroke endarrow="block" joinstyle="miter"/>
                    </v:shape>
                    <v:shape id="Cuadro de texto 189" o:spid="_x0000_s1107" type="#_x0000_t202" style="position:absolute;width:2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" filled="f" stroked="f" strokeweight=".5pt">
                      <v:textbox>
                        <w:txbxContent>
                          <w:p w14:paraId="6551E16D" w14:textId="33220AA0" w:rsidR="00472493" w:rsidRPr="00472493" w:rsidRDefault="00472493" w:rsidP="0047249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upo 190" o:spid="_x0000_s1108" style="position:absolute;top:14954;width:5397;height:2572" coordsize="5403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Conector recto de flecha 191" o:spid="_x0000_s1109" type="#_x0000_t32" style="position:absolute;left:3737;top:-169;width:0;height:333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" strokecolor="black [3213]" strokeweight="2pt">
                      <v:stroke endarrow="block" joinstyle="miter"/>
                    </v:shape>
                    <v:shape id="Cuadro de texto 192" o:spid="_x0000_s1110" type="#_x0000_t202" style="position:absolute;width:2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  <v:textbox>
                        <w:txbxContent>
                          <w:p w14:paraId="0D6F6B2E" w14:textId="278E099E" w:rsidR="00472493" w:rsidRPr="00472493" w:rsidRDefault="00472493" w:rsidP="0047249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</v:group>
                <v:shape id="Abrir llave 195" o:spid="_x0000_s1111" type="#_x0000_t87" style="position:absolute;left:9715;top:571;width:2477;height:17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" strokecolor="black [3213]" strokeweight="1pt">
                  <v:stroke joinstyle="miter"/>
                </v:shape>
                <v:shape id="Cuadro de texto 196" o:spid="_x0000_s1112" type="#_x0000_t202" style="position:absolute;top:7429;width:1143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Jr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a8JXJ8JF8jFBQAA//8DAFBLAQItABQABgAIAAAAIQDb4fbL7gAAAIUBAAATAAAAAAAAAAAA&#10;AAAAAAAAAABbQ29udGVudF9UeXBlc10ueG1sUEsBAi0AFAAGAAgAAAAhAFr0LFu/AAAAFQEAAAsA&#10;AAAAAAAAAAAAAAAAHwEAAF9yZWxzLy5yZWxzUEsBAi0AFAAGAAgAAAAhAGE7omvEAAAA3AAAAA8A&#10;AAAAAAAAAAAAAAAABwIAAGRycy9kb3ducmV2LnhtbFBLBQYAAAAAAwADALcAAAD4AgAAAAA=&#10;" filled="f" stroked="f" strokeweight=".5pt">
                  <v:textbox>
                    <w:txbxContent>
                      <w:p w14:paraId="1578C917" w14:textId="3867FDF0" w:rsidR="00905733" w:rsidRPr="00472493" w:rsidRDefault="00905733" w:rsidP="0090573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Periodos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B09CCC" w14:textId="7D7DA4BF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0F4C7F58" w14:textId="1DF79641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0AFB5EB7" w14:textId="323900D5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45749EE8" w14:textId="73BF302B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0E9ADB5C" w14:textId="5FFC4E9E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161BBE75" w14:textId="2401E9AC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257576B8" w14:textId="7EB77AD3" w:rsidR="00710F4E" w:rsidRDefault="00710F4E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12044BB8" w14:textId="02D77122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389D2F4F" w14:textId="012CAAAB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299C01BE" w14:textId="60FBA286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3096E57B" w14:textId="27EE65F8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7FCA9D1A" w14:textId="1AF9EFA0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016A864D" w14:textId="6EAEDBC9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4532A77B" w14:textId="434FE9A2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6BC2BE6C" w14:textId="29101585" w:rsidR="009F4B4A" w:rsidRDefault="009F4B4A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69165286" w14:textId="49EF550F" w:rsidR="009F4B4A" w:rsidRDefault="00634909" w:rsidP="00FF6C01">
      <w:pPr>
        <w:tabs>
          <w:tab w:val="center" w:pos="7371"/>
        </w:tabs>
        <w:spacing w:after="1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lastRenderedPageBreak/>
        <w:t>Determinación de la ubicación en la tabla periódica (grupo y periodo) de un átomo</w:t>
      </w:r>
      <w:r w:rsidR="00FF6C0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:</w:t>
      </w:r>
    </w:p>
    <w:p w14:paraId="7AA15A48" w14:textId="77777777" w:rsidR="00FF6C01" w:rsidRDefault="00FF6C01" w:rsidP="00FF6C01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Es posible determinar el grupo y el periodo en el cual se ubica un átomo dentro de la tabla peródica, a partir de su distribución electrónica. Es necesario recordar que para escribir la distribución electrónica de un átomo se debe emplear el diagrama de Moeller o método de la lluvia. </w:t>
      </w:r>
    </w:p>
    <w:p w14:paraId="7D9EFFFB" w14:textId="2C9701B7" w:rsidR="00FF6C01" w:rsidRDefault="00FF6C01" w:rsidP="00FF6C01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Para determinar la ubicación en la tabla periódica se debe proceder de la siguiente manera:</w:t>
      </w:r>
    </w:p>
    <w:p w14:paraId="194EC2A7" w14:textId="69DC8009" w:rsidR="00FF6C01" w:rsidRDefault="00FF6C01" w:rsidP="00C31BF2">
      <w:pPr>
        <w:pStyle w:val="Prrafodelista"/>
        <w:numPr>
          <w:ilvl w:val="0"/>
          <w:numId w:val="4"/>
        </w:numPr>
        <w:tabs>
          <w:tab w:val="center" w:pos="7371"/>
        </w:tabs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Para determinar el periodo: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se escribe la distribución electrónica, y se observa cual es el mayor nivel de energía de la distribución, y ese será el número correspondiente al periodo. </w:t>
      </w:r>
    </w:p>
    <w:p w14:paraId="4B28CBD6" w14:textId="1363D0CA" w:rsidR="00FF6C01" w:rsidRDefault="00FF6C01" w:rsidP="00C31BF2">
      <w:pPr>
        <w:pStyle w:val="Prrafodelista"/>
        <w:tabs>
          <w:tab w:val="center" w:pos="7371"/>
        </w:tabs>
        <w:spacing w:after="120"/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Ejemplo</w:t>
      </w:r>
      <w:r w:rsidR="00C31BF2"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:</w:t>
      </w:r>
      <w:r w:rsidR="00C31BF2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Determine el periodo en el cual se ubica el átomo de aluminio, cuyo número atómico (Z) es 13.</w:t>
      </w:r>
    </w:p>
    <w:p w14:paraId="774D7E4A" w14:textId="6546B2E8" w:rsidR="00C31BF2" w:rsidRDefault="00C31BF2" w:rsidP="00C31BF2">
      <w:pPr>
        <w:pStyle w:val="Prrafodelista"/>
        <w:tabs>
          <w:tab w:val="center" w:pos="7371"/>
        </w:tabs>
        <w:spacing w:after="120"/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Solución: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Se realiza la configuración electrónica y se observa cual es el mayor nivel de energía:</w:t>
      </w:r>
    </w:p>
    <w:p w14:paraId="644A480B" w14:textId="3AD6A114" w:rsidR="00C31BF2" w:rsidRDefault="00C31BF2" w:rsidP="00C31BF2">
      <w:pPr>
        <w:pStyle w:val="Prrafodelista"/>
        <w:tabs>
          <w:tab w:val="center" w:pos="7371"/>
        </w:tabs>
        <w:spacing w:after="120"/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Al (Z = 13) =&gt; 1s</w:t>
      </w:r>
      <w:r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2s</w:t>
      </w:r>
      <w:r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2p</w:t>
      </w:r>
      <w:r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3s</w:t>
      </w:r>
      <w:r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</w:t>
      </w:r>
      <w:r w:rsidRPr="00C31BF2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es-ES_tradnl" w:eastAsia="es-ES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p</w:t>
      </w:r>
      <w:r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El mayor nivel de energía en esta configuración es el nivel 3, por lo tanto, el átomo de aluminio se ubica en el periodo 3 de la tabla periódica.</w:t>
      </w:r>
    </w:p>
    <w:p w14:paraId="56EE4A0A" w14:textId="0D0881E3" w:rsidR="00C31BF2" w:rsidRDefault="00C31BF2" w:rsidP="00C31BF2">
      <w:pPr>
        <w:pStyle w:val="Prrafodelista"/>
        <w:numPr>
          <w:ilvl w:val="0"/>
          <w:numId w:val="4"/>
        </w:numPr>
        <w:tabs>
          <w:tab w:val="center" w:pos="7371"/>
        </w:tabs>
        <w:spacing w:after="120"/>
        <w:ind w:left="426" w:hanging="437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Para determinar el grupo: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se escribe la configuración electrónica y se suman los electrones  del último nivel de energía, dependiendo del orbital o subnivel energético con el que termine la configuración. Por ahora estudiaremos sólo las configuraciones que terminen en s, p y d.</w:t>
      </w:r>
    </w:p>
    <w:p w14:paraId="1A6B9026" w14:textId="03E0A377" w:rsidR="00C31BF2" w:rsidRDefault="00C31BF2" w:rsidP="00C31BF2">
      <w:pPr>
        <w:pStyle w:val="Prrafodelista"/>
        <w:numPr>
          <w:ilvl w:val="0"/>
          <w:numId w:val="5"/>
        </w:numPr>
        <w:tabs>
          <w:tab w:val="center" w:pos="7371"/>
        </w:tabs>
        <w:spacing w:after="120"/>
        <w:ind w:left="709" w:hanging="283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Si termina en s: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el grupo será igual a la suma de los electrones del </w:t>
      </w:r>
      <w:r w:rsid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último nivel de energía.</w:t>
      </w:r>
      <w:r w:rsidR="00783566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Los átomos cuyas configuraciones terminan en s, se ubican en los grupos 1 y 2 (zona s).</w:t>
      </w:r>
    </w:p>
    <w:p w14:paraId="45E66A88" w14:textId="169ED2D7" w:rsidR="00932377" w:rsidRPr="00932377" w:rsidRDefault="00932377" w:rsidP="00932377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Ejemplo: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Determine el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grupo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en el cual se ubica el átomo de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berilio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, cuyo número atómico (Z) es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4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3391AEEF" w14:textId="6C8DD798" w:rsidR="00932377" w:rsidRPr="00932377" w:rsidRDefault="00932377" w:rsidP="00932377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Solución: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Se realiza la configuración electrónica y se observa cua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 orbital termina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:</w:t>
      </w:r>
    </w:p>
    <w:p w14:paraId="76F0E442" w14:textId="62B5B1B9" w:rsidR="00932377" w:rsidRPr="00932377" w:rsidRDefault="00932377" w:rsidP="00932377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Be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(Z =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4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) =&gt; 1s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2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val="es-ES_tradnl" w:eastAsia="es-ES"/>
        </w:rPr>
        <w:t>2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s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vertAlign w:val="superscript"/>
          <w:lang w:val="es-ES_tradnl" w:eastAsia="es-ES"/>
        </w:rPr>
        <w:t>2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La configuración termina en el orbital s, y e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l mayor nivel de energía en esta configuración es el nivel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2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donde se ubican un total de 2 electrones 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por lo tanto, el átomo de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berilio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se ubica en el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grupo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2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de la tabla periódica.</w:t>
      </w:r>
    </w:p>
    <w:p w14:paraId="264E9823" w14:textId="4E8B6027" w:rsidR="00932377" w:rsidRPr="00783566" w:rsidRDefault="00932377" w:rsidP="00783566">
      <w:pPr>
        <w:pStyle w:val="Prrafodelista"/>
        <w:numPr>
          <w:ilvl w:val="0"/>
          <w:numId w:val="5"/>
        </w:numPr>
        <w:tabs>
          <w:tab w:val="center" w:pos="7371"/>
        </w:tabs>
        <w:spacing w:after="120"/>
        <w:ind w:left="709" w:hanging="283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Si termina en p: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el grupo será igual a la suma de 10 + los electrones del último nivel de energía.</w:t>
      </w:r>
      <w:r w:rsidR="00783566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Los átomos cuyas configuraciones terminan en p, se ubican en</w:t>
      </w:r>
      <w:r w:rsidR="00A23154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tre</w:t>
      </w:r>
      <w:r w:rsidR="00783566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los grupos 13 </w:t>
      </w:r>
      <w:r w:rsidR="00A23154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y</w:t>
      </w:r>
      <w:r w:rsidR="00783566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18 (zona p).</w:t>
      </w:r>
    </w:p>
    <w:p w14:paraId="66C337F0" w14:textId="17B2E764" w:rsidR="00932377" w:rsidRPr="00932377" w:rsidRDefault="00932377" w:rsidP="00932377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Ejemplo: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Determine el grupo en el cual se ubica el átomo de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fósforo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, cuyo número atómico (Z) es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15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6A45D517" w14:textId="77777777" w:rsidR="00932377" w:rsidRPr="00932377" w:rsidRDefault="00932377" w:rsidP="00932377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Solución: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Se realiza la configuración electrónica y se observa cual orbital termina:</w:t>
      </w:r>
    </w:p>
    <w:p w14:paraId="140CCA92" w14:textId="0B253CDB" w:rsidR="00932377" w:rsidRDefault="00932377" w:rsidP="00932377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P (Z = 15) =&gt; 1s</w:t>
      </w:r>
      <w:r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2s</w:t>
      </w:r>
      <w:r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2p</w:t>
      </w:r>
      <w:r w:rsidRPr="00C31B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es-ES_tradnl" w:eastAsia="es-ES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s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vertAlign w:val="superscript"/>
          <w:lang w:val="es-ES_tradnl" w:eastAsia="es-ES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</w:t>
      </w:r>
      <w:r w:rsidRPr="00C31BF2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es-ES_tradnl" w:eastAsia="es-ES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p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vertAlign w:val="superscript"/>
          <w:lang w:val="es-ES_tradnl" w:eastAsia="es-ES"/>
        </w:rPr>
        <w:t>3</w:t>
      </w: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. 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La configuración termina en el orbital </w:t>
      </w:r>
      <w:r w:rsid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p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, y el mayor nivel de energía en esta configuración es el nivel </w:t>
      </w:r>
      <w:r w:rsid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3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, donde se ubican un total de </w:t>
      </w:r>
      <w:r w:rsid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5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electrones</w:t>
      </w:r>
      <w:r w:rsid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(2 en el orbital s y 3 en el orbital p)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, por lo tanto,</w:t>
      </w:r>
      <w:r w:rsid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el grupo esta dado por: 10 + 5 = 15, </w:t>
      </w:r>
      <w:r w:rsidR="00A23154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y,</w:t>
      </w:r>
      <w:r w:rsid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por ende, el átomo de fósforo se ubica en el grupo 15 de la tabla periódica.</w:t>
      </w:r>
    </w:p>
    <w:p w14:paraId="2EB4D95F" w14:textId="6B03E98A" w:rsidR="00783566" w:rsidRDefault="00783566" w:rsidP="00932377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</w:p>
    <w:p w14:paraId="10235480" w14:textId="77777777" w:rsidR="00783566" w:rsidRPr="00932377" w:rsidRDefault="00783566" w:rsidP="00932377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</w:p>
    <w:p w14:paraId="15A408FA" w14:textId="589F1C30" w:rsidR="00932377" w:rsidRPr="00783566" w:rsidRDefault="00932377" w:rsidP="00783566">
      <w:pPr>
        <w:pStyle w:val="Prrafodelista"/>
        <w:numPr>
          <w:ilvl w:val="0"/>
          <w:numId w:val="5"/>
        </w:numPr>
        <w:tabs>
          <w:tab w:val="center" w:pos="7371"/>
        </w:tabs>
        <w:spacing w:after="120"/>
        <w:ind w:left="709" w:hanging="283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932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lastRenderedPageBreak/>
        <w:t xml:space="preserve">Si termina en d: </w:t>
      </w:r>
      <w:r w:rsidRPr="0093237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el grupo será igual a la suma de 2 + los electrones ubicados en el último subnivel u orbital d.</w:t>
      </w:r>
      <w:r w:rsidR="00783566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Los átomos cuyas configuraciones terminan en d, se ubican </w:t>
      </w:r>
      <w:r w:rsidR="00A23154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entre</w:t>
      </w:r>
      <w:r w:rsidR="00783566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los grupos 3 </w:t>
      </w:r>
      <w:r w:rsidR="00A23154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y </w:t>
      </w:r>
      <w:r w:rsidR="00783566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12 (zona d).</w:t>
      </w:r>
    </w:p>
    <w:p w14:paraId="448B151F" w14:textId="31E020DF" w:rsidR="0029796E" w:rsidRPr="0029796E" w:rsidRDefault="0029796E" w:rsidP="0029796E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Ejemplo:</w:t>
      </w:r>
      <w:r w:rsidRP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Determine el grupo en el cual se ubica el átomo de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vanadio</w:t>
      </w:r>
      <w:r w:rsidRP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, cuyo número atómico (Z) es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23</w:t>
      </w:r>
      <w:r w:rsidRP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26B61889" w14:textId="77777777" w:rsidR="0029796E" w:rsidRPr="0029796E" w:rsidRDefault="0029796E" w:rsidP="0029796E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Solución:</w:t>
      </w:r>
      <w:r w:rsidRP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Se realiza la configuración electrónica y se observa cual orbital termina:</w:t>
      </w:r>
    </w:p>
    <w:p w14:paraId="32D8042E" w14:textId="02A43CE1" w:rsidR="0029796E" w:rsidRDefault="0029796E" w:rsidP="0029796E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V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(Z =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23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) =&gt; 1s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2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2s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2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2p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6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3s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2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3p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6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4s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  <w:lang w:val="es-ES_tradnl" w:eastAsia="es-ES"/>
        </w:rPr>
        <w:t>2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 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es-ES_tradnl" w:eastAsia="es-ES"/>
        </w:rPr>
        <w:t>3d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vertAlign w:val="superscript"/>
          <w:lang w:val="es-ES_tradnl" w:eastAsia="es-ES"/>
        </w:rPr>
        <w:t>3</w:t>
      </w:r>
      <w:r w:rsidRPr="002979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. </w:t>
      </w:r>
      <w:r w:rsidRP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La configuración termina en el orbital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d y en este orbital se ubican 3 electrones,</w:t>
      </w:r>
      <w:r w:rsidRP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por lo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que</w:t>
      </w:r>
      <w:r w:rsidRP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, el grupo está dado por: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2</w:t>
      </w:r>
      <w:r w:rsidRP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+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3</w:t>
      </w:r>
      <w:r w:rsidRP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= 5, y por ende, el átomo de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vanadio</w:t>
      </w:r>
      <w:r w:rsidRPr="0029796E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se ubica en el grupo 5 de la tabla periódica.</w:t>
      </w:r>
    </w:p>
    <w:p w14:paraId="71C044A0" w14:textId="77777777" w:rsidR="005F6E92" w:rsidRDefault="005F6E92" w:rsidP="0029796E">
      <w:pPr>
        <w:tabs>
          <w:tab w:val="center" w:pos="7371"/>
        </w:tabs>
        <w:spacing w:after="120"/>
        <w:ind w:left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</w:p>
    <w:p w14:paraId="31B4F17A" w14:textId="564CC042" w:rsidR="008529FF" w:rsidRPr="005F6E92" w:rsidRDefault="005F6E92" w:rsidP="00A51A4E">
      <w:pPr>
        <w:tabs>
          <w:tab w:val="center" w:pos="7371"/>
        </w:tabs>
        <w:spacing w:after="12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s-ES_tradnl" w:eastAsia="es-ES"/>
        </w:rPr>
      </w:pPr>
      <w:r w:rsidRPr="005F6E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s-ES_tradnl" w:eastAsia="es-ES"/>
        </w:rPr>
        <w:t>Actividades</w:t>
      </w:r>
    </w:p>
    <w:p w14:paraId="59789977" w14:textId="456BEFBF" w:rsidR="005F6E92" w:rsidRDefault="005F6E92" w:rsidP="005F6E92">
      <w:pPr>
        <w:pStyle w:val="Prrafodelista"/>
        <w:tabs>
          <w:tab w:val="center" w:pos="7371"/>
        </w:tabs>
        <w:spacing w:after="120"/>
        <w:ind w:left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F6E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1.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Determine la ubicación en la tabla periódica (grupo y periodo) de los siguientes átomos: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5670"/>
        <w:gridCol w:w="1134"/>
        <w:gridCol w:w="1156"/>
      </w:tblGrid>
      <w:tr w:rsidR="00D02056" w:rsidRPr="00D02056" w14:paraId="2CD5EA2F" w14:textId="77777777" w:rsidTr="00AA18ED">
        <w:tc>
          <w:tcPr>
            <w:tcW w:w="1838" w:type="dxa"/>
            <w:vAlign w:val="center"/>
          </w:tcPr>
          <w:p w14:paraId="1562174F" w14:textId="17635CE4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Átomo</w:t>
            </w:r>
          </w:p>
        </w:tc>
        <w:tc>
          <w:tcPr>
            <w:tcW w:w="992" w:type="dxa"/>
            <w:vAlign w:val="center"/>
          </w:tcPr>
          <w:p w14:paraId="6F24EE17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Z</w:t>
            </w:r>
          </w:p>
        </w:tc>
        <w:tc>
          <w:tcPr>
            <w:tcW w:w="5670" w:type="dxa"/>
            <w:vAlign w:val="center"/>
          </w:tcPr>
          <w:p w14:paraId="76CED1A0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Configuración electrónica</w:t>
            </w:r>
          </w:p>
        </w:tc>
        <w:tc>
          <w:tcPr>
            <w:tcW w:w="1134" w:type="dxa"/>
            <w:vAlign w:val="center"/>
          </w:tcPr>
          <w:p w14:paraId="774CEF44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Grupo</w:t>
            </w:r>
          </w:p>
        </w:tc>
        <w:tc>
          <w:tcPr>
            <w:tcW w:w="1156" w:type="dxa"/>
            <w:vAlign w:val="center"/>
          </w:tcPr>
          <w:p w14:paraId="5D84058D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Periodo</w:t>
            </w:r>
          </w:p>
        </w:tc>
      </w:tr>
      <w:tr w:rsidR="00D02056" w:rsidRPr="00D02056" w14:paraId="4D66B3E6" w14:textId="77777777" w:rsidTr="00AA18ED">
        <w:tc>
          <w:tcPr>
            <w:tcW w:w="1838" w:type="dxa"/>
            <w:vAlign w:val="center"/>
          </w:tcPr>
          <w:p w14:paraId="2585DF7F" w14:textId="51D00815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Litio</w:t>
            </w: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Li</w:t>
            </w: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14:paraId="1BDBDD7C" w14:textId="2A57B940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5670" w:type="dxa"/>
            <w:vAlign w:val="center"/>
          </w:tcPr>
          <w:p w14:paraId="5CCCA96C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28C8A19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549AB035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2056" w:rsidRPr="00D02056" w14:paraId="61DB0EF6" w14:textId="77777777" w:rsidTr="00AA18ED">
        <w:tc>
          <w:tcPr>
            <w:tcW w:w="1838" w:type="dxa"/>
            <w:vAlign w:val="center"/>
          </w:tcPr>
          <w:p w14:paraId="781065CE" w14:textId="23420B0D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Carbono (C)</w:t>
            </w:r>
          </w:p>
        </w:tc>
        <w:tc>
          <w:tcPr>
            <w:tcW w:w="992" w:type="dxa"/>
            <w:vAlign w:val="center"/>
          </w:tcPr>
          <w:p w14:paraId="281E7537" w14:textId="4DCC308C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5670" w:type="dxa"/>
            <w:vAlign w:val="center"/>
          </w:tcPr>
          <w:p w14:paraId="33838FAE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2BD1BD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011A1D1A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2056" w:rsidRPr="00D02056" w14:paraId="4803E8AC" w14:textId="77777777" w:rsidTr="00AA18ED">
        <w:tc>
          <w:tcPr>
            <w:tcW w:w="1838" w:type="dxa"/>
            <w:vAlign w:val="center"/>
          </w:tcPr>
          <w:p w14:paraId="2BD9ED21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Cloro (Cl)</w:t>
            </w:r>
          </w:p>
        </w:tc>
        <w:tc>
          <w:tcPr>
            <w:tcW w:w="992" w:type="dxa"/>
            <w:vAlign w:val="center"/>
          </w:tcPr>
          <w:p w14:paraId="626AD04C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17</w:t>
            </w:r>
          </w:p>
        </w:tc>
        <w:tc>
          <w:tcPr>
            <w:tcW w:w="5670" w:type="dxa"/>
            <w:vAlign w:val="center"/>
          </w:tcPr>
          <w:p w14:paraId="36C5CE20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D816549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48177C2F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2056" w:rsidRPr="00D02056" w14:paraId="269DFDFB" w14:textId="77777777" w:rsidTr="00AA18ED">
        <w:tc>
          <w:tcPr>
            <w:tcW w:w="1838" w:type="dxa"/>
            <w:vAlign w:val="center"/>
          </w:tcPr>
          <w:p w14:paraId="5901E0E7" w14:textId="52DF4EAB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Ar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gón</w:t>
            </w: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(A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</w:t>
            </w: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14:paraId="381DF6A1" w14:textId="41A0E3E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5670" w:type="dxa"/>
            <w:vAlign w:val="center"/>
          </w:tcPr>
          <w:p w14:paraId="708B49DD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A9D9926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7B091600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2056" w:rsidRPr="00D02056" w14:paraId="5F90DADC" w14:textId="77777777" w:rsidTr="00AA18ED">
        <w:tc>
          <w:tcPr>
            <w:tcW w:w="1838" w:type="dxa"/>
            <w:vAlign w:val="center"/>
          </w:tcPr>
          <w:p w14:paraId="162542F4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Potasio (K)</w:t>
            </w:r>
          </w:p>
        </w:tc>
        <w:tc>
          <w:tcPr>
            <w:tcW w:w="992" w:type="dxa"/>
            <w:vAlign w:val="center"/>
          </w:tcPr>
          <w:p w14:paraId="2E864A08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</w:t>
            </w:r>
          </w:p>
        </w:tc>
        <w:tc>
          <w:tcPr>
            <w:tcW w:w="5670" w:type="dxa"/>
            <w:vAlign w:val="center"/>
          </w:tcPr>
          <w:p w14:paraId="70D2E201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5353D0B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4673B26D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2056" w:rsidRPr="00D02056" w14:paraId="0B5D871F" w14:textId="77777777" w:rsidTr="00AA18ED">
        <w:tc>
          <w:tcPr>
            <w:tcW w:w="1838" w:type="dxa"/>
            <w:vAlign w:val="center"/>
          </w:tcPr>
          <w:p w14:paraId="53290CE7" w14:textId="4A2AFF64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Zirconio</w:t>
            </w: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Z</w:t>
            </w: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r)</w:t>
            </w:r>
          </w:p>
        </w:tc>
        <w:tc>
          <w:tcPr>
            <w:tcW w:w="992" w:type="dxa"/>
            <w:vAlign w:val="center"/>
          </w:tcPr>
          <w:p w14:paraId="68E0D1BB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38</w:t>
            </w:r>
          </w:p>
        </w:tc>
        <w:tc>
          <w:tcPr>
            <w:tcW w:w="5670" w:type="dxa"/>
            <w:vAlign w:val="center"/>
          </w:tcPr>
          <w:p w14:paraId="13DAEEA5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101DF25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4FDA78EA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2056" w:rsidRPr="00D02056" w14:paraId="10A0E83F" w14:textId="77777777" w:rsidTr="00AA18ED">
        <w:tc>
          <w:tcPr>
            <w:tcW w:w="1838" w:type="dxa"/>
            <w:vAlign w:val="center"/>
          </w:tcPr>
          <w:p w14:paraId="1E156922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Cromo (Cr)</w:t>
            </w:r>
          </w:p>
        </w:tc>
        <w:tc>
          <w:tcPr>
            <w:tcW w:w="992" w:type="dxa"/>
            <w:vAlign w:val="center"/>
          </w:tcPr>
          <w:p w14:paraId="366F1205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24</w:t>
            </w:r>
          </w:p>
        </w:tc>
        <w:tc>
          <w:tcPr>
            <w:tcW w:w="5670" w:type="dxa"/>
            <w:vAlign w:val="center"/>
          </w:tcPr>
          <w:p w14:paraId="5E132D65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0C164E5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36485991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2056" w:rsidRPr="00D02056" w14:paraId="5E785382" w14:textId="77777777" w:rsidTr="00AA18ED">
        <w:tc>
          <w:tcPr>
            <w:tcW w:w="1838" w:type="dxa"/>
            <w:vAlign w:val="center"/>
          </w:tcPr>
          <w:p w14:paraId="07FA60D4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Cadmio (Cd)</w:t>
            </w:r>
          </w:p>
        </w:tc>
        <w:tc>
          <w:tcPr>
            <w:tcW w:w="992" w:type="dxa"/>
            <w:vAlign w:val="center"/>
          </w:tcPr>
          <w:p w14:paraId="2B615160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48</w:t>
            </w:r>
          </w:p>
        </w:tc>
        <w:tc>
          <w:tcPr>
            <w:tcW w:w="5670" w:type="dxa"/>
            <w:vAlign w:val="center"/>
          </w:tcPr>
          <w:p w14:paraId="4F7B97BB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378C231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5ABEA2CC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2056" w:rsidRPr="00D02056" w14:paraId="1F5228EF" w14:textId="77777777" w:rsidTr="00AA18ED">
        <w:tc>
          <w:tcPr>
            <w:tcW w:w="1838" w:type="dxa"/>
            <w:vAlign w:val="center"/>
          </w:tcPr>
          <w:p w14:paraId="4928958A" w14:textId="5BA90F1E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Bario (Ba)</w:t>
            </w:r>
          </w:p>
        </w:tc>
        <w:tc>
          <w:tcPr>
            <w:tcW w:w="992" w:type="dxa"/>
            <w:vAlign w:val="center"/>
          </w:tcPr>
          <w:p w14:paraId="34FDBDE1" w14:textId="00DC4F38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02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5670" w:type="dxa"/>
            <w:vAlign w:val="center"/>
          </w:tcPr>
          <w:p w14:paraId="056A260D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4274DF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148A790A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2056" w:rsidRPr="00D02056" w14:paraId="6BDFF4AD" w14:textId="77777777" w:rsidTr="00AA18ED">
        <w:tc>
          <w:tcPr>
            <w:tcW w:w="1838" w:type="dxa"/>
            <w:vAlign w:val="center"/>
          </w:tcPr>
          <w:p w14:paraId="2DF92A6C" w14:textId="60B98B7A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Fluor (F)</w:t>
            </w:r>
          </w:p>
        </w:tc>
        <w:tc>
          <w:tcPr>
            <w:tcW w:w="992" w:type="dxa"/>
            <w:vAlign w:val="center"/>
          </w:tcPr>
          <w:p w14:paraId="4ADD43A8" w14:textId="39FFEDEF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5670" w:type="dxa"/>
            <w:vAlign w:val="center"/>
          </w:tcPr>
          <w:p w14:paraId="25795661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F3929E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2D4C86E6" w14:textId="77777777" w:rsidR="00D02056" w:rsidRPr="00D02056" w:rsidRDefault="00D02056" w:rsidP="00AA18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0B53853D" w14:textId="0ACEE14B" w:rsidR="00F41598" w:rsidRPr="00913932" w:rsidRDefault="00913932" w:rsidP="004240D0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>Diagrama</w:t>
      </w:r>
      <w:r w:rsidRPr="00913932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 xml:space="preserve"> de Mo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>e</w:t>
      </w:r>
      <w:r w:rsidRPr="00913932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>ller o Método de la lluvia</w:t>
      </w:r>
      <w:r w:rsidR="004240D0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ab/>
      </w:r>
    </w:p>
    <w:p w14:paraId="7894C8F4" w14:textId="05A097B6" w:rsidR="00F41598" w:rsidRPr="004240D0" w:rsidRDefault="00913932" w:rsidP="009139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</w:pPr>
      <w:r w:rsidRPr="0091393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s-ES_tradnl" w:eastAsia="es-E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04CA4EA" wp14:editId="7CE8D20B">
                <wp:simplePos x="0" y="0"/>
                <wp:positionH relativeFrom="column">
                  <wp:posOffset>352425</wp:posOffset>
                </wp:positionH>
                <wp:positionV relativeFrom="paragraph">
                  <wp:posOffset>8890</wp:posOffset>
                </wp:positionV>
                <wp:extent cx="1409700" cy="1819275"/>
                <wp:effectExtent l="38100" t="0" r="19050" b="4762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819275"/>
                          <a:chOff x="0" y="0"/>
                          <a:chExt cx="1409700" cy="1819275"/>
                        </a:xfrm>
                      </wpg:grpSpPr>
                      <wps:wsp>
                        <wps:cNvPr id="1" name="Conector recto de flecha 1"/>
                        <wps:cNvCnPr/>
                        <wps:spPr>
                          <a:xfrm flipH="1">
                            <a:off x="9525" y="0"/>
                            <a:ext cx="371475" cy="238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recto de flecha 2"/>
                        <wps:cNvCnPr/>
                        <wps:spPr>
                          <a:xfrm flipH="1">
                            <a:off x="19050" y="238125"/>
                            <a:ext cx="371475" cy="238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cto de flecha 4"/>
                        <wps:cNvCnPr/>
                        <wps:spPr>
                          <a:xfrm flipH="1">
                            <a:off x="0" y="323850"/>
                            <a:ext cx="647700" cy="428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cto de flecha 5"/>
                        <wps:cNvCnPr/>
                        <wps:spPr>
                          <a:xfrm flipH="1">
                            <a:off x="0" y="542925"/>
                            <a:ext cx="742950" cy="4667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cto de flecha 6"/>
                        <wps:cNvCnPr/>
                        <wps:spPr>
                          <a:xfrm flipH="1">
                            <a:off x="0" y="542925"/>
                            <a:ext cx="1047750" cy="752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ctor recto de flecha 8"/>
                        <wps:cNvCnPr/>
                        <wps:spPr>
                          <a:xfrm flipH="1">
                            <a:off x="19050" y="819150"/>
                            <a:ext cx="1047750" cy="752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recto de flecha 9"/>
                        <wps:cNvCnPr/>
                        <wps:spPr>
                          <a:xfrm flipH="1">
                            <a:off x="28575" y="819150"/>
                            <a:ext cx="1381125" cy="9906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de flecha 10"/>
                        <wps:cNvCnPr/>
                        <wps:spPr>
                          <a:xfrm flipH="1">
                            <a:off x="361950" y="1066800"/>
                            <a:ext cx="1047750" cy="752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404A6" id="Grupo 11" o:spid="_x0000_s1026" style="position:absolute;margin-left:27.75pt;margin-top:.7pt;width:111pt;height:143.25pt;z-index:251656192" coordsize="14097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">
                <v:shape id="Conector recto de flecha 1" o:spid="_x0000_s1027" type="#_x0000_t32" style="position:absolute;left:95;width:3715;height:23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" strokecolor="red" strokeweight="1.5pt">
                  <v:stroke dashstyle="3 1" endarrow="block" joinstyle="miter"/>
                </v:shape>
                <v:shape id="Conector recto de flecha 2" o:spid="_x0000_s1028" type="#_x0000_t32" style="position:absolute;left:190;top:2381;width:3715;height:23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" strokecolor="red" strokeweight="1.5pt">
                  <v:stroke dashstyle="3 1" endarrow="block" joinstyle="miter"/>
                </v:shape>
                <v:shape id="Conector recto de flecha 4" o:spid="_x0000_s1029" type="#_x0000_t32" style="position:absolute;top:3238;width:6477;height:4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" strokecolor="red" strokeweight="1.5pt">
                  <v:stroke dashstyle="3 1" endarrow="block" joinstyle="miter"/>
                </v:shape>
                <v:shape id="Conector recto de flecha 5" o:spid="_x0000_s1030" type="#_x0000_t32" style="position:absolute;top:5429;width:7429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" strokecolor="red" strokeweight="1.5pt">
                  <v:stroke dashstyle="3 1" endarrow="block" joinstyle="miter"/>
                </v:shape>
                <v:shape id="Conector recto de flecha 6" o:spid="_x0000_s1031" type="#_x0000_t32" style="position:absolute;top:5429;width:10477;height:7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" strokecolor="red" strokeweight="1.5pt">
                  <v:stroke dashstyle="3 1" endarrow="block" joinstyle="miter"/>
                </v:shape>
                <v:shape id="Conector recto de flecha 8" o:spid="_x0000_s1032" type="#_x0000_t32" style="position:absolute;left:190;top:8191;width:10478;height:7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" strokecolor="red" strokeweight="1.5pt">
                  <v:stroke dashstyle="3 1" endarrow="block" joinstyle="miter"/>
                </v:shape>
                <v:shape id="Conector recto de flecha 9" o:spid="_x0000_s1033" type="#_x0000_t32" style="position:absolute;left:285;top:8191;width:13812;height:99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" strokecolor="red" strokeweight="1.5pt">
                  <v:stroke dashstyle="3 1" endarrow="block" joinstyle="miter"/>
                </v:shape>
                <v:shape id="Conector recto de flecha 10" o:spid="_x0000_s1034" type="#_x0000_t32" style="position:absolute;left:3619;top:10668;width:10478;height:75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" strokecolor="red" strokeweight="1.5pt">
                  <v:stroke dashstyle="3 1" endarrow="block" joinstyle="miter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ab/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1s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2</w:t>
      </w:r>
      <w:r w:rsidR="001649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ab/>
      </w:r>
    </w:p>
    <w:p w14:paraId="62BF7AD0" w14:textId="627AC000" w:rsidR="00F41598" w:rsidRPr="009E66C9" w:rsidRDefault="00913932" w:rsidP="009139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ab/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2s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 xml:space="preserve">2 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2p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6</w:t>
      </w:r>
    </w:p>
    <w:p w14:paraId="04BB945A" w14:textId="3BA51322" w:rsidR="00F41598" w:rsidRPr="009E66C9" w:rsidRDefault="00913932" w:rsidP="009139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ab/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3s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 xml:space="preserve">2 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3p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6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 xml:space="preserve"> 3d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10</w:t>
      </w:r>
    </w:p>
    <w:p w14:paraId="092D5F9B" w14:textId="1B10C949" w:rsidR="00F41598" w:rsidRPr="009E66C9" w:rsidRDefault="00913932" w:rsidP="009139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ab/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4s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 xml:space="preserve">2 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4p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6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 xml:space="preserve"> 4d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10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 xml:space="preserve"> 4f</w:t>
      </w:r>
      <w:r w:rsidR="00F41598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14</w:t>
      </w:r>
    </w:p>
    <w:p w14:paraId="1D22B09F" w14:textId="6E06B308" w:rsidR="009E66C9" w:rsidRPr="009E66C9" w:rsidRDefault="00913932" w:rsidP="009139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ab/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5s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 xml:space="preserve">2 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5p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6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 xml:space="preserve"> 5d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10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 xml:space="preserve"> 5f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14</w:t>
      </w:r>
    </w:p>
    <w:p w14:paraId="356A4651" w14:textId="120F3EFB" w:rsidR="009E66C9" w:rsidRPr="009E66C9" w:rsidRDefault="00913932" w:rsidP="009139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ab/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6s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 xml:space="preserve">2 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36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6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 xml:space="preserve"> 6d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10</w:t>
      </w:r>
    </w:p>
    <w:p w14:paraId="49C0B6E6" w14:textId="53F77EED" w:rsidR="009E66C9" w:rsidRDefault="00913932" w:rsidP="009139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ab/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7s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 xml:space="preserve">2 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ES_tradnl" w:eastAsia="es-ES"/>
        </w:rPr>
        <w:t>7p</w:t>
      </w:r>
      <w:r w:rsidR="009E66C9" w:rsidRPr="009E66C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val="es-ES_tradnl" w:eastAsia="es-ES"/>
        </w:rPr>
        <w:t>6</w:t>
      </w:r>
    </w:p>
    <w:p w14:paraId="25664820" w14:textId="3A5FD794" w:rsidR="005E64CA" w:rsidRPr="005E64CA" w:rsidRDefault="005E64CA" w:rsidP="005E64CA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lastRenderedPageBreak/>
        <w:t xml:space="preserve">2. 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Lea atentamente cada uno de los siguientes planteamientos y seleccione la alternativa correcta:</w:t>
      </w:r>
    </w:p>
    <w:p w14:paraId="5FE9C645" w14:textId="2FCCC3D3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1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 El bloque formado por los grupos 13 al 18 de la tabla periódica corresponde a:</w:t>
      </w:r>
    </w:p>
    <w:p w14:paraId="26682C52" w14:textId="481691E0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a)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zona f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057904CF" w14:textId="15003CD5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b)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zona p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15EF2A6E" w14:textId="70CF74BE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c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zona d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133B7928" w14:textId="040F50E2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Número de grupos de la tabla periódica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1AB86B29" w14:textId="62D740E4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a)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18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2FF3D03F" w14:textId="3D5E8B69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b)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7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3788DE40" w14:textId="68769E82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c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24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7DF73C0E" w14:textId="40782D75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3.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Científico a quien se atribuye la creación de la tabla periódica.</w:t>
      </w:r>
    </w:p>
    <w:p w14:paraId="12E5CF41" w14:textId="343BE414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a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)</w:t>
      </w:r>
      <w:r w:rsidRPr="005E64CA">
        <w:rPr>
          <w:rStyle w:val="Textoennegrita"/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r w:rsidRPr="005E64CA">
        <w:rPr>
          <w:rStyle w:val="Textoennegrita"/>
          <w:rFonts w:ascii="Times New Roman" w:hAnsi="Times New Roman" w:cs="Times New Roman"/>
          <w:b w:val="0"/>
          <w:bCs w:val="0"/>
          <w:i/>
          <w:iCs/>
          <w:sz w:val="26"/>
          <w:szCs w:val="26"/>
          <w:bdr w:val="none" w:sz="0" w:space="0" w:color="auto" w:frame="1"/>
        </w:rPr>
        <w:t>Julius Lothar Meyer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154CA152" w14:textId="3E818ECE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b) </w:t>
      </w:r>
      <w:r w:rsidRPr="005E64CA">
        <w:rPr>
          <w:rStyle w:val="Textoennegrita"/>
          <w:rFonts w:ascii="Times New Roman" w:hAnsi="Times New Roman" w:cs="Times New Roman"/>
          <w:b w:val="0"/>
          <w:bCs w:val="0"/>
          <w:i/>
          <w:iCs/>
          <w:sz w:val="26"/>
          <w:szCs w:val="26"/>
          <w:bdr w:val="none" w:sz="0" w:space="0" w:color="auto" w:frame="1"/>
        </w:rPr>
        <w:t>Alfred Werner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37D57CD0" w14:textId="1B0C65D3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c) </w:t>
      </w:r>
      <w:r w:rsidRPr="005E64CA">
        <w:rPr>
          <w:rStyle w:val="Textoennegrita"/>
          <w:rFonts w:ascii="Times New Roman" w:hAnsi="Times New Roman" w:cs="Times New Roman"/>
          <w:b w:val="0"/>
          <w:bCs w:val="0"/>
          <w:i/>
          <w:iCs/>
          <w:sz w:val="26"/>
          <w:szCs w:val="26"/>
          <w:bdr w:val="none" w:sz="0" w:space="0" w:color="auto" w:frame="1"/>
        </w:rPr>
        <w:t>Dmitri Mendeléyev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040FEF72" w14:textId="6C5CA298" w:rsidR="00A60B0F" w:rsidRPr="005E64CA" w:rsidRDefault="005E64CA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4. </w:t>
      </w:r>
      <w:r w:rsidR="00A60B0F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Número de periodos de la tabla periódica</w:t>
      </w:r>
      <w:r w:rsidR="00A60B0F"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7261AADF" w14:textId="77777777" w:rsidR="00A60B0F" w:rsidRPr="005E64CA" w:rsidRDefault="00A60B0F" w:rsidP="00A60B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a)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18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27E531A3" w14:textId="77777777" w:rsidR="00A60B0F" w:rsidRPr="005E64CA" w:rsidRDefault="00A60B0F" w:rsidP="00A60B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b)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7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1EAE012D" w14:textId="77777777" w:rsidR="00A60B0F" w:rsidRPr="005E64CA" w:rsidRDefault="00A60B0F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c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24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5CBC4972" w14:textId="3D3F5BEB" w:rsidR="00B0407C" w:rsidRPr="005E64CA" w:rsidRDefault="00BE4EDA" w:rsidP="00B0407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5</w:t>
      </w:r>
      <w:r w:rsidR="00B0407C"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. </w:t>
      </w:r>
      <w:r w:rsidR="00B0407C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En la estructura de la tabla periódica, las columnas verticales reciben el nombre de:</w:t>
      </w:r>
    </w:p>
    <w:p w14:paraId="3E5A7A3F" w14:textId="4A8547A9" w:rsidR="00B0407C" w:rsidRPr="005E64CA" w:rsidRDefault="00B0407C" w:rsidP="00B0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a)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Fila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3010A8F1" w14:textId="3F698F67" w:rsidR="00B0407C" w:rsidRPr="005E64CA" w:rsidRDefault="00B0407C" w:rsidP="00B0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b)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periodo.</w:t>
      </w:r>
    </w:p>
    <w:p w14:paraId="0A2DE82A" w14:textId="5C7F90FC" w:rsidR="00B0407C" w:rsidRPr="005E64CA" w:rsidRDefault="00B0407C" w:rsidP="00B0407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c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grupo.</w:t>
      </w:r>
    </w:p>
    <w:p w14:paraId="1E305918" w14:textId="21BFC8FF" w:rsidR="00B0407C" w:rsidRPr="005E64CA" w:rsidRDefault="00BE4EDA" w:rsidP="00B0407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6</w:t>
      </w:r>
      <w:r w:rsidR="00B0407C"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En</w:t>
      </w:r>
      <w:r w:rsidR="00B0407C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la tabla periódica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, los átomos están ordenados crecientemente según:</w:t>
      </w:r>
    </w:p>
    <w:p w14:paraId="3FD6AC49" w14:textId="44BB9283" w:rsidR="00B0407C" w:rsidRPr="005E64CA" w:rsidRDefault="00B0407C" w:rsidP="00B0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a) </w:t>
      </w:r>
      <w:r w:rsidR="00BE4ED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el número de neutrones.</w:t>
      </w:r>
    </w:p>
    <w:p w14:paraId="299C39B3" w14:textId="5DCE48A1" w:rsidR="00B0407C" w:rsidRPr="005E64CA" w:rsidRDefault="00B0407C" w:rsidP="00B0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b) </w:t>
      </w:r>
      <w:r w:rsidR="00BE4ED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el número atómico.</w:t>
      </w:r>
    </w:p>
    <w:p w14:paraId="695E3EF3" w14:textId="2E6390FB" w:rsidR="00B0407C" w:rsidRPr="005E64CA" w:rsidRDefault="00B0407C" w:rsidP="00B0407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c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)</w:t>
      </w:r>
      <w:r w:rsidR="00BE4ED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el número de valencia.</w:t>
      </w:r>
    </w:p>
    <w:p w14:paraId="328A9673" w14:textId="138E614E" w:rsidR="00B0407C" w:rsidRPr="005E64CA" w:rsidRDefault="00BE4EDA" w:rsidP="00B0407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7</w:t>
      </w:r>
      <w:r w:rsidR="00B0407C"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El periodo que un átomo ocupa en la tabla periódica es equivalente a:</w:t>
      </w:r>
    </w:p>
    <w:p w14:paraId="09BA7CFE" w14:textId="005244FA" w:rsidR="00B0407C" w:rsidRPr="005E64CA" w:rsidRDefault="00B0407C" w:rsidP="00B0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a) </w:t>
      </w:r>
      <w:r w:rsidR="00BE4ED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el mayor nivel de energía de su configuración electrónica.</w:t>
      </w:r>
    </w:p>
    <w:p w14:paraId="5259CD20" w14:textId="188B2187" w:rsidR="00B0407C" w:rsidRPr="005E64CA" w:rsidRDefault="00B0407C" w:rsidP="00B0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b)</w:t>
      </w:r>
      <w:r w:rsidR="00BE4ED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el número de electrones que posee su capa más externa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5A1F2EF2" w14:textId="6787E234" w:rsidR="00B0407C" w:rsidRPr="005E64CA" w:rsidRDefault="00B0407C" w:rsidP="00B0407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c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) </w:t>
      </w:r>
      <w:r w:rsidR="00BE4ED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el orbital con el que termina su configuración electrónica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372F5317" w14:textId="146FCF5A" w:rsidR="005E64CA" w:rsidRPr="005E64CA" w:rsidRDefault="005E64CA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</w:p>
    <w:sectPr w:rsidR="005E64CA" w:rsidRPr="005E64CA" w:rsidSect="008367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E9890" w14:textId="77777777" w:rsidR="00612F71" w:rsidRDefault="00612F71" w:rsidP="005F530B">
      <w:pPr>
        <w:spacing w:after="0" w:line="240" w:lineRule="auto"/>
      </w:pPr>
      <w:r>
        <w:separator/>
      </w:r>
    </w:p>
  </w:endnote>
  <w:endnote w:type="continuationSeparator" w:id="0">
    <w:p w14:paraId="4189B583" w14:textId="77777777" w:rsidR="00612F71" w:rsidRDefault="00612F71" w:rsidP="005F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4E0FE" w14:textId="77777777" w:rsidR="00612F71" w:rsidRDefault="00612F71" w:rsidP="005F530B">
      <w:pPr>
        <w:spacing w:after="0" w:line="240" w:lineRule="auto"/>
      </w:pPr>
      <w:r>
        <w:separator/>
      </w:r>
    </w:p>
  </w:footnote>
  <w:footnote w:type="continuationSeparator" w:id="0">
    <w:p w14:paraId="0C1C5F18" w14:textId="77777777" w:rsidR="00612F71" w:rsidRDefault="00612F71" w:rsidP="005F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E18D4"/>
    <w:multiLevelType w:val="hybridMultilevel"/>
    <w:tmpl w:val="64709B4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846867"/>
    <w:multiLevelType w:val="hybridMultilevel"/>
    <w:tmpl w:val="28A6B0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208F"/>
    <w:multiLevelType w:val="hybridMultilevel"/>
    <w:tmpl w:val="3D2E68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C5021"/>
    <w:multiLevelType w:val="hybridMultilevel"/>
    <w:tmpl w:val="BED8DD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B6BFE"/>
    <w:multiLevelType w:val="hybridMultilevel"/>
    <w:tmpl w:val="A4340F1E"/>
    <w:lvl w:ilvl="0" w:tplc="76AAF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11588C"/>
    <w:multiLevelType w:val="hybridMultilevel"/>
    <w:tmpl w:val="9D08DB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9F"/>
    <w:rsid w:val="000031F5"/>
    <w:rsid w:val="00036412"/>
    <w:rsid w:val="00037BE0"/>
    <w:rsid w:val="0005438F"/>
    <w:rsid w:val="00063F40"/>
    <w:rsid w:val="0006698C"/>
    <w:rsid w:val="00070650"/>
    <w:rsid w:val="001649E8"/>
    <w:rsid w:val="00263961"/>
    <w:rsid w:val="00272B3C"/>
    <w:rsid w:val="0029796E"/>
    <w:rsid w:val="002B7530"/>
    <w:rsid w:val="002D6C95"/>
    <w:rsid w:val="00357814"/>
    <w:rsid w:val="003B0518"/>
    <w:rsid w:val="003B41DA"/>
    <w:rsid w:val="003B51FB"/>
    <w:rsid w:val="004240D0"/>
    <w:rsid w:val="00472493"/>
    <w:rsid w:val="00472DC2"/>
    <w:rsid w:val="004932D5"/>
    <w:rsid w:val="004B340D"/>
    <w:rsid w:val="00501685"/>
    <w:rsid w:val="00555DEB"/>
    <w:rsid w:val="005E5F06"/>
    <w:rsid w:val="005E64CA"/>
    <w:rsid w:val="005F0FD3"/>
    <w:rsid w:val="005F530B"/>
    <w:rsid w:val="005F6E92"/>
    <w:rsid w:val="00612F71"/>
    <w:rsid w:val="00621E22"/>
    <w:rsid w:val="00634909"/>
    <w:rsid w:val="0068133C"/>
    <w:rsid w:val="00687C6A"/>
    <w:rsid w:val="006973C0"/>
    <w:rsid w:val="00710F4E"/>
    <w:rsid w:val="00781A97"/>
    <w:rsid w:val="00783566"/>
    <w:rsid w:val="0079040B"/>
    <w:rsid w:val="00836789"/>
    <w:rsid w:val="008529FF"/>
    <w:rsid w:val="00863C1A"/>
    <w:rsid w:val="0087013D"/>
    <w:rsid w:val="008904D1"/>
    <w:rsid w:val="00893D17"/>
    <w:rsid w:val="008B2D59"/>
    <w:rsid w:val="008F52FA"/>
    <w:rsid w:val="00905733"/>
    <w:rsid w:val="009062EE"/>
    <w:rsid w:val="00913932"/>
    <w:rsid w:val="00924992"/>
    <w:rsid w:val="00932377"/>
    <w:rsid w:val="00975CA6"/>
    <w:rsid w:val="00987CA3"/>
    <w:rsid w:val="009A0187"/>
    <w:rsid w:val="009C2322"/>
    <w:rsid w:val="009E66C9"/>
    <w:rsid w:val="009F4705"/>
    <w:rsid w:val="009F4B4A"/>
    <w:rsid w:val="00A23154"/>
    <w:rsid w:val="00A36CFF"/>
    <w:rsid w:val="00A51A4E"/>
    <w:rsid w:val="00A60B0F"/>
    <w:rsid w:val="00A74755"/>
    <w:rsid w:val="00A85BB6"/>
    <w:rsid w:val="00AB16E0"/>
    <w:rsid w:val="00AC4559"/>
    <w:rsid w:val="00AD1FB8"/>
    <w:rsid w:val="00B0407C"/>
    <w:rsid w:val="00B07259"/>
    <w:rsid w:val="00B60D55"/>
    <w:rsid w:val="00BE4EDA"/>
    <w:rsid w:val="00C31BF2"/>
    <w:rsid w:val="00C553AA"/>
    <w:rsid w:val="00CA0E9F"/>
    <w:rsid w:val="00D02056"/>
    <w:rsid w:val="00D1748C"/>
    <w:rsid w:val="00D2703E"/>
    <w:rsid w:val="00D632D6"/>
    <w:rsid w:val="00D91F9A"/>
    <w:rsid w:val="00D92E1B"/>
    <w:rsid w:val="00E141B3"/>
    <w:rsid w:val="00E46F45"/>
    <w:rsid w:val="00E96993"/>
    <w:rsid w:val="00EC35EC"/>
    <w:rsid w:val="00ED4986"/>
    <w:rsid w:val="00F173A4"/>
    <w:rsid w:val="00F41598"/>
    <w:rsid w:val="00F5628C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3F60"/>
  <w15:chartTrackingRefBased/>
  <w15:docId w15:val="{C6C5F948-434E-404B-8012-10C5B5CE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9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2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0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0B"/>
    <w:rPr>
      <w:lang w:val="es-ES"/>
    </w:rPr>
  </w:style>
  <w:style w:type="table" w:styleId="Tablaconcuadrcula">
    <w:name w:val="Table Grid"/>
    <w:basedOn w:val="Tablanormal"/>
    <w:uiPriority w:val="39"/>
    <w:rsid w:val="0068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C6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B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4B340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B3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ciclopedia.us.es/index.php/%C3%81to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1273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55</cp:revision>
  <dcterms:created xsi:type="dcterms:W3CDTF">2020-03-09T13:06:00Z</dcterms:created>
  <dcterms:modified xsi:type="dcterms:W3CDTF">2020-03-25T22:21:00Z</dcterms:modified>
</cp:coreProperties>
</file>