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9F5B" w14:textId="77777777" w:rsidR="004354C7" w:rsidRDefault="004354C7"/>
    <w:p w14:paraId="31FF4A04" w14:textId="69E57677" w:rsidR="004354C7" w:rsidRDefault="004354C7">
      <w:r w:rsidRPr="0050148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FE964A" wp14:editId="1BD84D4E">
            <wp:simplePos x="0" y="0"/>
            <wp:positionH relativeFrom="margin">
              <wp:posOffset>424815</wp:posOffset>
            </wp:positionH>
            <wp:positionV relativeFrom="paragraph">
              <wp:posOffset>-133350</wp:posOffset>
            </wp:positionV>
            <wp:extent cx="1314450" cy="476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5AE3E" w14:textId="2E9FC201" w:rsidR="004354C7" w:rsidRDefault="004354C7"/>
    <w:p w14:paraId="4D4F00F9" w14:textId="427920FA" w:rsidR="004354C7" w:rsidRPr="004354C7" w:rsidRDefault="004354C7" w:rsidP="004354C7">
      <w:pPr>
        <w:rPr>
          <w:b/>
          <w:bCs/>
        </w:rPr>
      </w:pPr>
      <w:r w:rsidRPr="004354C7">
        <w:rPr>
          <w:b/>
          <w:bCs/>
        </w:rPr>
        <w:t xml:space="preserve">              Temario  Evalu</w:t>
      </w:r>
      <w:r w:rsidR="00C4321F">
        <w:rPr>
          <w:b/>
          <w:bCs/>
        </w:rPr>
        <w:t>aciones  Septiembre     2020  1°</w:t>
      </w:r>
      <w:r w:rsidRPr="004354C7">
        <w:rPr>
          <w:b/>
          <w:bCs/>
        </w:rPr>
        <w:t xml:space="preserve"> a  4° MEDIO</w:t>
      </w:r>
    </w:p>
    <w:p w14:paraId="6AE53EFA" w14:textId="77777777" w:rsidR="004354C7" w:rsidRPr="004354C7" w:rsidRDefault="004354C7" w:rsidP="004354C7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41E2636D" w14:textId="01187FDD" w:rsidR="004354C7" w:rsidRDefault="004354C7" w:rsidP="004354C7">
      <w:pPr>
        <w:ind w:firstLine="708"/>
      </w:pPr>
      <w:r>
        <w:t xml:space="preserve"> </w:t>
      </w:r>
      <w:r w:rsidRPr="00932984">
        <w:rPr>
          <w:shd w:val="clear" w:color="auto" w:fill="FFC000"/>
        </w:rPr>
        <w:t>ASIGNATURA: Biología</w:t>
      </w:r>
      <w:r w:rsidR="00C4321F">
        <w:rPr>
          <w:shd w:val="clear" w:color="auto" w:fill="FFC000"/>
        </w:rPr>
        <w:t>/Ciencias para la ciudadanía</w:t>
      </w:r>
      <w:r>
        <w:t xml:space="preserve"> 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4354C7" w14:paraId="6074BCBE" w14:textId="77777777" w:rsidTr="004354C7">
        <w:tc>
          <w:tcPr>
            <w:tcW w:w="1612" w:type="dxa"/>
            <w:shd w:val="clear" w:color="auto" w:fill="8EAADB" w:themeFill="accent1" w:themeFillTint="99"/>
          </w:tcPr>
          <w:p w14:paraId="7D2A735D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6098A9CC" w14:textId="5DB0E5EB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5BB6F06B" w14:textId="6C08313F" w:rsidR="004354C7" w:rsidRDefault="00932984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  <w:r w:rsidR="004354C7">
              <w:rPr>
                <w:sz w:val="32"/>
                <w:szCs w:val="32"/>
              </w:rPr>
              <w:t>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43215A3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 w:rsidRPr="00932984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4354C7" w14:paraId="0798BB44" w14:textId="77777777" w:rsidTr="004354C7">
        <w:tc>
          <w:tcPr>
            <w:tcW w:w="1612" w:type="dxa"/>
          </w:tcPr>
          <w:p w14:paraId="7979BD81" w14:textId="77777777" w:rsidR="004354C7" w:rsidRPr="00D22AB1" w:rsidRDefault="004354C7" w:rsidP="0047025A"/>
          <w:p w14:paraId="4E680110" w14:textId="6B07D8F1" w:rsidR="004354C7" w:rsidRDefault="002027C1" w:rsidP="0047025A">
            <w:r>
              <w:t>1° Medio</w:t>
            </w:r>
          </w:p>
          <w:p w14:paraId="06FD9EC1" w14:textId="77777777" w:rsidR="004354C7" w:rsidRPr="004354C7" w:rsidRDefault="004354C7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1C25EED6" w14:textId="77777777" w:rsidR="004354C7" w:rsidRDefault="00FD7A89" w:rsidP="00FD7A89">
            <w:pPr>
              <w:spacing w:line="240" w:lineRule="atLeast"/>
            </w:pPr>
            <w:r>
              <w:t>-Interacción entre organismos</w:t>
            </w:r>
          </w:p>
          <w:p w14:paraId="295FF25F" w14:textId="62E6F7AF" w:rsidR="00FD7A89" w:rsidRPr="00D22AB1" w:rsidRDefault="00FD7A89" w:rsidP="00FD7A89">
            <w:pPr>
              <w:spacing w:line="240" w:lineRule="atLeast"/>
            </w:pPr>
            <w:r>
              <w:t>-Causas de la degradación de Ecosistemas</w:t>
            </w:r>
          </w:p>
        </w:tc>
        <w:tc>
          <w:tcPr>
            <w:tcW w:w="6663" w:type="dxa"/>
          </w:tcPr>
          <w:p w14:paraId="60E1F0FD" w14:textId="77777777" w:rsidR="004354C7" w:rsidRPr="00D22AB1" w:rsidRDefault="004354C7" w:rsidP="0047025A"/>
          <w:p w14:paraId="56E708E1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784C79F3" w14:textId="77777777" w:rsidR="004354C7" w:rsidRPr="00D22AB1" w:rsidRDefault="004354C7" w:rsidP="0047025A"/>
        </w:tc>
        <w:tc>
          <w:tcPr>
            <w:tcW w:w="5103" w:type="dxa"/>
          </w:tcPr>
          <w:p w14:paraId="28EF53CB" w14:textId="77777777" w:rsidR="004354C7" w:rsidRPr="00D22AB1" w:rsidRDefault="004354C7" w:rsidP="0047025A"/>
          <w:p w14:paraId="006E579C" w14:textId="77777777" w:rsidR="004354C7" w:rsidRDefault="004354C7" w:rsidP="0047025A">
            <w:r>
              <w:t xml:space="preserve">-Fundamentación de cada respuesta elegida. </w:t>
            </w:r>
          </w:p>
          <w:p w14:paraId="2423AC61" w14:textId="77777777" w:rsidR="004354C7" w:rsidRPr="004354C7" w:rsidRDefault="004354C7" w:rsidP="0047025A"/>
        </w:tc>
      </w:tr>
      <w:tr w:rsidR="004354C7" w14:paraId="49261C40" w14:textId="77777777" w:rsidTr="00D4549B">
        <w:trPr>
          <w:trHeight w:val="638"/>
        </w:trPr>
        <w:tc>
          <w:tcPr>
            <w:tcW w:w="1612" w:type="dxa"/>
          </w:tcPr>
          <w:p w14:paraId="05BF7CE5" w14:textId="764842C8" w:rsidR="002027C1" w:rsidRDefault="002027C1" w:rsidP="0047025A"/>
          <w:p w14:paraId="0954DD43" w14:textId="5C4B46A2" w:rsidR="002027C1" w:rsidRDefault="002027C1" w:rsidP="0047025A">
            <w:r>
              <w:t>2° Medio</w:t>
            </w:r>
          </w:p>
          <w:p w14:paraId="578433AE" w14:textId="77777777" w:rsidR="004354C7" w:rsidRPr="002027C1" w:rsidRDefault="004354C7" w:rsidP="002027C1">
            <w:pPr>
              <w:jc w:val="center"/>
            </w:pPr>
          </w:p>
        </w:tc>
        <w:tc>
          <w:tcPr>
            <w:tcW w:w="3061" w:type="dxa"/>
          </w:tcPr>
          <w:p w14:paraId="2EA7F449" w14:textId="661CBEE5" w:rsidR="00FD7A89" w:rsidRDefault="00FD7A89" w:rsidP="0047025A">
            <w:r>
              <w:t>-Receptores</w:t>
            </w:r>
          </w:p>
          <w:p w14:paraId="77D43D18" w14:textId="4FC193C2" w:rsidR="002027C1" w:rsidRPr="00FD7A89" w:rsidRDefault="00FD7A89" w:rsidP="00FD7A89">
            <w:r>
              <w:t>-Sistema nervioso central</w:t>
            </w:r>
            <w:r w:rsidR="00D4549B">
              <w:t>.</w:t>
            </w:r>
          </w:p>
        </w:tc>
        <w:tc>
          <w:tcPr>
            <w:tcW w:w="6663" w:type="dxa"/>
          </w:tcPr>
          <w:p w14:paraId="7C536EC4" w14:textId="77777777" w:rsidR="004354C7" w:rsidRDefault="004354C7" w:rsidP="0047025A"/>
          <w:p w14:paraId="27CD6062" w14:textId="77777777" w:rsidR="004354C7" w:rsidRPr="00D22AB1" w:rsidRDefault="004354C7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9FF6C74" w14:textId="77777777" w:rsidR="004354C7" w:rsidRPr="00D22AB1" w:rsidRDefault="004354C7" w:rsidP="0047025A"/>
        </w:tc>
        <w:tc>
          <w:tcPr>
            <w:tcW w:w="5103" w:type="dxa"/>
          </w:tcPr>
          <w:p w14:paraId="26F04149" w14:textId="77777777" w:rsidR="004354C7" w:rsidRDefault="004354C7" w:rsidP="0047025A"/>
          <w:p w14:paraId="6A054843" w14:textId="77777777" w:rsidR="004354C7" w:rsidRDefault="004354C7" w:rsidP="0047025A">
            <w:r>
              <w:t>-Fundamentación de cada respuesta elegida</w:t>
            </w:r>
          </w:p>
          <w:p w14:paraId="36DFF77C" w14:textId="77777777" w:rsidR="004354C7" w:rsidRPr="00D22AB1" w:rsidRDefault="004354C7" w:rsidP="002027C1"/>
        </w:tc>
      </w:tr>
      <w:tr w:rsidR="004354C7" w14:paraId="1765DAD3" w14:textId="77777777" w:rsidTr="004354C7">
        <w:tc>
          <w:tcPr>
            <w:tcW w:w="1612" w:type="dxa"/>
          </w:tcPr>
          <w:p w14:paraId="561692AC" w14:textId="77777777" w:rsidR="004354C7" w:rsidRPr="00D22AB1" w:rsidRDefault="004354C7" w:rsidP="0047025A"/>
          <w:p w14:paraId="3B05BF01" w14:textId="7122E86F" w:rsidR="004354C7" w:rsidRPr="00D22AB1" w:rsidRDefault="002027C1" w:rsidP="0047025A">
            <w:r>
              <w:t>3° Medio</w:t>
            </w:r>
          </w:p>
          <w:p w14:paraId="667D6021" w14:textId="77777777" w:rsidR="004354C7" w:rsidRPr="00D22AB1" w:rsidRDefault="004354C7" w:rsidP="0047025A"/>
        </w:tc>
        <w:tc>
          <w:tcPr>
            <w:tcW w:w="3061" w:type="dxa"/>
          </w:tcPr>
          <w:p w14:paraId="5DF449AA" w14:textId="30E2A172" w:rsidR="00987ACC" w:rsidRDefault="00FD7A89" w:rsidP="0047025A">
            <w:r>
              <w:t>-Secuenciación de nueva generación</w:t>
            </w:r>
          </w:p>
          <w:p w14:paraId="3F09DF2F" w14:textId="486FEC8A" w:rsidR="00863565" w:rsidRPr="00D22AB1" w:rsidRDefault="00863565" w:rsidP="0047025A">
            <w:r>
              <w:t>-</w:t>
            </w:r>
            <w:r w:rsidR="00D4549B">
              <w:t>Sinapsis y Drogas</w:t>
            </w:r>
          </w:p>
        </w:tc>
        <w:tc>
          <w:tcPr>
            <w:tcW w:w="6663" w:type="dxa"/>
          </w:tcPr>
          <w:p w14:paraId="78C3F34D" w14:textId="77777777" w:rsidR="004354C7" w:rsidRDefault="004354C7" w:rsidP="0047025A"/>
          <w:p w14:paraId="1059BA06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5D424521" w14:textId="77777777" w:rsidR="004354C7" w:rsidRPr="00D22AB1" w:rsidRDefault="004354C7" w:rsidP="0047025A"/>
        </w:tc>
        <w:tc>
          <w:tcPr>
            <w:tcW w:w="5103" w:type="dxa"/>
          </w:tcPr>
          <w:p w14:paraId="5262F1BB" w14:textId="77777777" w:rsidR="004354C7" w:rsidRDefault="004354C7" w:rsidP="0047025A"/>
          <w:p w14:paraId="38E07E9B" w14:textId="77777777" w:rsidR="004354C7" w:rsidRPr="00D22AB1" w:rsidRDefault="004354C7" w:rsidP="0047025A">
            <w:r>
              <w:t>-Fundamentación de cada respuesta elegida.</w:t>
            </w:r>
          </w:p>
        </w:tc>
      </w:tr>
      <w:tr w:rsidR="002027C1" w14:paraId="7C63814D" w14:textId="77777777" w:rsidTr="004354C7">
        <w:tc>
          <w:tcPr>
            <w:tcW w:w="1612" w:type="dxa"/>
          </w:tcPr>
          <w:p w14:paraId="6F13EE62" w14:textId="7FBAEEC6" w:rsidR="002027C1" w:rsidRDefault="002027C1" w:rsidP="0047025A"/>
          <w:p w14:paraId="748A4331" w14:textId="7A3643B3" w:rsidR="002027C1" w:rsidRPr="00D22AB1" w:rsidRDefault="002027C1" w:rsidP="0047025A">
            <w:r>
              <w:t>4° Medio</w:t>
            </w:r>
          </w:p>
        </w:tc>
        <w:tc>
          <w:tcPr>
            <w:tcW w:w="3061" w:type="dxa"/>
          </w:tcPr>
          <w:p w14:paraId="3F423E39" w14:textId="77777777" w:rsidR="00CB77D2" w:rsidRDefault="00D4549B" w:rsidP="0047025A">
            <w:r>
              <w:t>-Recursos naturales</w:t>
            </w:r>
          </w:p>
          <w:p w14:paraId="7740B24C" w14:textId="581F9C72" w:rsidR="00D4549B" w:rsidRPr="00D22AB1" w:rsidRDefault="00D4549B" w:rsidP="0047025A">
            <w:r>
              <w:t>-Efectos de la contaminación sobre recursos naturales</w:t>
            </w:r>
          </w:p>
        </w:tc>
        <w:tc>
          <w:tcPr>
            <w:tcW w:w="6663" w:type="dxa"/>
          </w:tcPr>
          <w:p w14:paraId="7EB7DFDC" w14:textId="77777777" w:rsidR="002027C1" w:rsidRDefault="002027C1" w:rsidP="002027C1"/>
          <w:p w14:paraId="632788CC" w14:textId="77777777" w:rsidR="002027C1" w:rsidRPr="00D22AB1" w:rsidRDefault="002027C1" w:rsidP="002027C1">
            <w:r>
              <w:t>-Prueba objetiva de Selección múltiple (Edmodo)</w:t>
            </w:r>
            <w:r w:rsidRPr="00D22AB1">
              <w:t xml:space="preserve">  </w:t>
            </w:r>
          </w:p>
          <w:p w14:paraId="0805056C" w14:textId="77777777" w:rsidR="002027C1" w:rsidRDefault="002027C1" w:rsidP="0047025A"/>
        </w:tc>
        <w:tc>
          <w:tcPr>
            <w:tcW w:w="5103" w:type="dxa"/>
          </w:tcPr>
          <w:p w14:paraId="56BE2A84" w14:textId="77777777" w:rsidR="002027C1" w:rsidRDefault="002027C1" w:rsidP="0047025A"/>
          <w:p w14:paraId="43ADC4CB" w14:textId="0F0BE789" w:rsidR="002027C1" w:rsidRDefault="002027C1" w:rsidP="0047025A">
            <w:r>
              <w:t>-Fundamentación de cada respuesta elegida.</w:t>
            </w:r>
          </w:p>
        </w:tc>
      </w:tr>
    </w:tbl>
    <w:p w14:paraId="743B51A1" w14:textId="6B59F376" w:rsidR="004354C7" w:rsidRDefault="002027C1" w:rsidP="002027C1">
      <w:r>
        <w:t xml:space="preserve">   </w:t>
      </w:r>
    </w:p>
    <w:p w14:paraId="1136A1FE" w14:textId="77777777" w:rsidR="00CB77D2" w:rsidRDefault="00CB77D2" w:rsidP="002027C1"/>
    <w:p w14:paraId="77F15341" w14:textId="77777777" w:rsidR="00CB77D2" w:rsidRDefault="00CB77D2" w:rsidP="002027C1"/>
    <w:p w14:paraId="0013D77C" w14:textId="77777777" w:rsidR="00CB77D2" w:rsidRDefault="00CB77D2" w:rsidP="002027C1"/>
    <w:p w14:paraId="143E4EB2" w14:textId="77777777" w:rsidR="00CB77D2" w:rsidRDefault="00CB77D2" w:rsidP="002027C1"/>
    <w:p w14:paraId="355DC14E" w14:textId="77777777" w:rsidR="00CB77D2" w:rsidRDefault="00CB77D2" w:rsidP="002027C1"/>
    <w:p w14:paraId="320C4763" w14:textId="5EBC82FF" w:rsidR="00932984" w:rsidRDefault="00932984" w:rsidP="002027C1"/>
    <w:p w14:paraId="00FA630E" w14:textId="20B6D193" w:rsidR="00645016" w:rsidRDefault="00645016" w:rsidP="002027C1"/>
    <w:p w14:paraId="2092C4CE" w14:textId="77777777" w:rsidR="00645016" w:rsidRDefault="00645016" w:rsidP="002027C1"/>
    <w:p w14:paraId="2310DFE2" w14:textId="1899106E" w:rsidR="00082225" w:rsidRDefault="00082225" w:rsidP="00082225">
      <w:r w:rsidRPr="00501489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50525F4" wp14:editId="3E0DF7A8">
            <wp:simplePos x="0" y="0"/>
            <wp:positionH relativeFrom="margin">
              <wp:posOffset>100965</wp:posOffset>
            </wp:positionH>
            <wp:positionV relativeFrom="paragraph">
              <wp:posOffset>22860</wp:posOffset>
            </wp:positionV>
            <wp:extent cx="1314450" cy="47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FE8A" w14:textId="0A8CBEEA" w:rsidR="00082225" w:rsidRDefault="00082225" w:rsidP="00082225"/>
    <w:p w14:paraId="06F0F65C" w14:textId="46B23F3A" w:rsidR="00082225" w:rsidRPr="004354C7" w:rsidRDefault="00082225" w:rsidP="00082225">
      <w:pPr>
        <w:rPr>
          <w:b/>
          <w:bCs/>
        </w:rPr>
      </w:pPr>
      <w:r>
        <w:rPr>
          <w:b/>
          <w:bCs/>
        </w:rPr>
        <w:t xml:space="preserve">               </w:t>
      </w:r>
      <w:r w:rsidRPr="004354C7">
        <w:rPr>
          <w:b/>
          <w:bCs/>
        </w:rPr>
        <w:t>Temario  Eval</w:t>
      </w:r>
      <w:r w:rsidR="00645016">
        <w:rPr>
          <w:b/>
          <w:bCs/>
        </w:rPr>
        <w:t>uaciones  Septiembre     2020  3° y</w:t>
      </w:r>
      <w:r w:rsidRPr="004354C7">
        <w:rPr>
          <w:b/>
          <w:bCs/>
        </w:rPr>
        <w:t xml:space="preserve">  4° MEDIO</w:t>
      </w:r>
    </w:p>
    <w:p w14:paraId="6527D0B5" w14:textId="77777777" w:rsidR="00082225" w:rsidRPr="004354C7" w:rsidRDefault="00082225" w:rsidP="00082225">
      <w:pPr>
        <w:rPr>
          <w:color w:val="FF0000"/>
        </w:rPr>
      </w:pPr>
      <w:r w:rsidRPr="004354C7">
        <w:t xml:space="preserve">               DOCENTE: Sergio Urrejola A                                           </w:t>
      </w:r>
      <w:bookmarkStart w:id="0" w:name="_GoBack"/>
      <w:bookmarkEnd w:id="0"/>
    </w:p>
    <w:p w14:paraId="437E8CD1" w14:textId="6BA80560" w:rsidR="00082225" w:rsidRDefault="00082225" w:rsidP="00082225">
      <w:pPr>
        <w:ind w:firstLine="708"/>
      </w:pPr>
      <w:r>
        <w:t xml:space="preserve"> </w:t>
      </w:r>
      <w:r w:rsidRPr="00932984">
        <w:rPr>
          <w:shd w:val="clear" w:color="auto" w:fill="00B0F0"/>
        </w:rPr>
        <w:t>ASIGNATURA: Electivo Biología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511"/>
        <w:gridCol w:w="3162"/>
        <w:gridCol w:w="6663"/>
        <w:gridCol w:w="5103"/>
      </w:tblGrid>
      <w:tr w:rsidR="00082225" w14:paraId="412F72A1" w14:textId="77777777" w:rsidTr="002272FE">
        <w:tc>
          <w:tcPr>
            <w:tcW w:w="1511" w:type="dxa"/>
            <w:shd w:val="clear" w:color="auto" w:fill="8EAADB" w:themeFill="accent1" w:themeFillTint="99"/>
          </w:tcPr>
          <w:p w14:paraId="123FCCE9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162" w:type="dxa"/>
            <w:shd w:val="clear" w:color="auto" w:fill="8EAADB" w:themeFill="accent1" w:themeFillTint="99"/>
          </w:tcPr>
          <w:p w14:paraId="34A4D073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31DDA265" w14:textId="17C1008A" w:rsidR="00082225" w:rsidRDefault="00932984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EABD5A2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082225" w14:paraId="5AC6C1E9" w14:textId="77777777" w:rsidTr="002272FE">
        <w:tc>
          <w:tcPr>
            <w:tcW w:w="1511" w:type="dxa"/>
          </w:tcPr>
          <w:p w14:paraId="544D6EF7" w14:textId="77777777" w:rsidR="00082225" w:rsidRPr="00D22AB1" w:rsidRDefault="00082225" w:rsidP="0047025A"/>
          <w:p w14:paraId="39A6E9D3" w14:textId="7AC98440" w:rsidR="00082225" w:rsidRDefault="00082225" w:rsidP="0047025A">
            <w:r>
              <w:t>3° Medio</w:t>
            </w:r>
          </w:p>
          <w:p w14:paraId="5365134D" w14:textId="77777777" w:rsidR="00082225" w:rsidRPr="004354C7" w:rsidRDefault="00082225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162" w:type="dxa"/>
          </w:tcPr>
          <w:p w14:paraId="54E6FAB7" w14:textId="67E161C9" w:rsidR="00082225" w:rsidRDefault="00D16666" w:rsidP="0047025A">
            <w:pPr>
              <w:spacing w:line="360" w:lineRule="auto"/>
            </w:pPr>
            <w:r>
              <w:t>-</w:t>
            </w:r>
            <w:r w:rsidR="00D4549B">
              <w:t>Metabolismo de carbohidratos</w:t>
            </w:r>
          </w:p>
          <w:p w14:paraId="321338E7" w14:textId="77777777" w:rsidR="002272FE" w:rsidRDefault="00D4549B" w:rsidP="0047025A">
            <w:pPr>
              <w:spacing w:line="360" w:lineRule="auto"/>
            </w:pPr>
            <w:r>
              <w:t>-Glucogenólisis</w:t>
            </w:r>
          </w:p>
          <w:p w14:paraId="589879AC" w14:textId="7639624A" w:rsidR="00D4549B" w:rsidRPr="00D22AB1" w:rsidRDefault="00D4549B" w:rsidP="0047025A">
            <w:pPr>
              <w:spacing w:line="360" w:lineRule="auto"/>
            </w:pPr>
            <w:r>
              <w:t>-Glucogenogénesis</w:t>
            </w:r>
          </w:p>
        </w:tc>
        <w:tc>
          <w:tcPr>
            <w:tcW w:w="6663" w:type="dxa"/>
          </w:tcPr>
          <w:p w14:paraId="6C80A37C" w14:textId="77777777" w:rsidR="00082225" w:rsidRPr="00D22AB1" w:rsidRDefault="00082225" w:rsidP="0047025A"/>
          <w:p w14:paraId="1E0CAA62" w14:textId="77777777" w:rsidR="00082225" w:rsidRPr="00D22AB1" w:rsidRDefault="00082225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66F13F73" w14:textId="77777777" w:rsidR="00082225" w:rsidRPr="00D22AB1" w:rsidRDefault="00082225" w:rsidP="0047025A"/>
        </w:tc>
        <w:tc>
          <w:tcPr>
            <w:tcW w:w="5103" w:type="dxa"/>
          </w:tcPr>
          <w:p w14:paraId="501C146A" w14:textId="77777777" w:rsidR="00082225" w:rsidRPr="00D22AB1" w:rsidRDefault="00082225" w:rsidP="0047025A"/>
          <w:p w14:paraId="60480717" w14:textId="77777777" w:rsidR="00082225" w:rsidRDefault="00082225" w:rsidP="0047025A">
            <w:r>
              <w:t xml:space="preserve">-Fundamentación de cada respuesta elegida. </w:t>
            </w:r>
          </w:p>
          <w:p w14:paraId="4644DC5D" w14:textId="77777777" w:rsidR="00082225" w:rsidRPr="004354C7" w:rsidRDefault="00082225" w:rsidP="0047025A"/>
        </w:tc>
      </w:tr>
      <w:tr w:rsidR="00082225" w14:paraId="7640D32C" w14:textId="77777777" w:rsidTr="002272FE">
        <w:trPr>
          <w:trHeight w:val="934"/>
        </w:trPr>
        <w:tc>
          <w:tcPr>
            <w:tcW w:w="1511" w:type="dxa"/>
          </w:tcPr>
          <w:p w14:paraId="1609F797" w14:textId="267AB42F" w:rsidR="00082225" w:rsidRDefault="00082225" w:rsidP="0047025A"/>
          <w:p w14:paraId="176C1D92" w14:textId="76DFB918" w:rsidR="00082225" w:rsidRDefault="00082225" w:rsidP="0047025A">
            <w:r>
              <w:t>4° Medio</w:t>
            </w:r>
          </w:p>
          <w:p w14:paraId="29B728FB" w14:textId="77777777" w:rsidR="00082225" w:rsidRPr="002027C1" w:rsidRDefault="00082225" w:rsidP="0047025A">
            <w:pPr>
              <w:jc w:val="center"/>
            </w:pPr>
          </w:p>
        </w:tc>
        <w:tc>
          <w:tcPr>
            <w:tcW w:w="3162" w:type="dxa"/>
          </w:tcPr>
          <w:p w14:paraId="72ABEED6" w14:textId="77777777" w:rsidR="00082225" w:rsidRDefault="00082225" w:rsidP="0047025A"/>
          <w:p w14:paraId="48F676C9" w14:textId="58F366E7" w:rsidR="00082225" w:rsidRPr="00D22AB1" w:rsidRDefault="00D4549B" w:rsidP="0047025A">
            <w:r>
              <w:t>-Transcripción</w:t>
            </w:r>
            <w:r w:rsidR="002272FE">
              <w:t xml:space="preserve"> del ADN</w:t>
            </w:r>
          </w:p>
        </w:tc>
        <w:tc>
          <w:tcPr>
            <w:tcW w:w="6663" w:type="dxa"/>
          </w:tcPr>
          <w:p w14:paraId="3237DE5A" w14:textId="77777777" w:rsidR="00082225" w:rsidRDefault="00082225" w:rsidP="0047025A"/>
          <w:p w14:paraId="2459FAAA" w14:textId="77777777" w:rsidR="00082225" w:rsidRPr="00D22AB1" w:rsidRDefault="00082225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2AF208AD" w14:textId="77777777" w:rsidR="00082225" w:rsidRPr="00D22AB1" w:rsidRDefault="00082225" w:rsidP="0047025A"/>
        </w:tc>
        <w:tc>
          <w:tcPr>
            <w:tcW w:w="5103" w:type="dxa"/>
          </w:tcPr>
          <w:p w14:paraId="2243A22D" w14:textId="77777777" w:rsidR="00082225" w:rsidRDefault="00082225" w:rsidP="0047025A"/>
          <w:p w14:paraId="17B15D36" w14:textId="77777777" w:rsidR="00082225" w:rsidRDefault="00082225" w:rsidP="0047025A">
            <w:r>
              <w:t>-Fundamentación de cada respuesta elegida</w:t>
            </w:r>
          </w:p>
          <w:p w14:paraId="0A519153" w14:textId="77777777" w:rsidR="00082225" w:rsidRPr="00D22AB1" w:rsidRDefault="00082225" w:rsidP="0047025A"/>
        </w:tc>
      </w:tr>
    </w:tbl>
    <w:p w14:paraId="5484D51F" w14:textId="77777777" w:rsidR="00CB77D2" w:rsidRPr="00082225" w:rsidRDefault="00CB77D2" w:rsidP="00082225"/>
    <w:sectPr w:rsidR="00CB77D2" w:rsidRP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6E5D" w14:textId="77777777" w:rsidR="006F0ABC" w:rsidRDefault="006F0ABC" w:rsidP="004354C7">
      <w:pPr>
        <w:spacing w:after="0" w:line="240" w:lineRule="auto"/>
      </w:pPr>
      <w:r>
        <w:separator/>
      </w:r>
    </w:p>
  </w:endnote>
  <w:endnote w:type="continuationSeparator" w:id="0">
    <w:p w14:paraId="67081A0C" w14:textId="77777777" w:rsidR="006F0ABC" w:rsidRDefault="006F0ABC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7C13" w14:textId="77777777" w:rsidR="006F0ABC" w:rsidRDefault="006F0ABC" w:rsidP="004354C7">
      <w:pPr>
        <w:spacing w:after="0" w:line="240" w:lineRule="auto"/>
      </w:pPr>
      <w:r>
        <w:separator/>
      </w:r>
    </w:p>
  </w:footnote>
  <w:footnote w:type="continuationSeparator" w:id="0">
    <w:p w14:paraId="0980637E" w14:textId="77777777" w:rsidR="006F0ABC" w:rsidRDefault="006F0ABC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82225"/>
    <w:rsid w:val="001258AF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4354C7"/>
    <w:rsid w:val="00450308"/>
    <w:rsid w:val="00451BF3"/>
    <w:rsid w:val="005860EF"/>
    <w:rsid w:val="005A22F2"/>
    <w:rsid w:val="00601CE6"/>
    <w:rsid w:val="00605B41"/>
    <w:rsid w:val="00645016"/>
    <w:rsid w:val="006F0ABC"/>
    <w:rsid w:val="00781DE5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12AF5"/>
    <w:rsid w:val="00B90E7A"/>
    <w:rsid w:val="00BA0361"/>
    <w:rsid w:val="00BB1B98"/>
    <w:rsid w:val="00C11172"/>
    <w:rsid w:val="00C27F7A"/>
    <w:rsid w:val="00C30E62"/>
    <w:rsid w:val="00C4272D"/>
    <w:rsid w:val="00C4321F"/>
    <w:rsid w:val="00CB77D2"/>
    <w:rsid w:val="00CD5FA5"/>
    <w:rsid w:val="00D16666"/>
    <w:rsid w:val="00D22AB1"/>
    <w:rsid w:val="00D4549B"/>
    <w:rsid w:val="00D65BED"/>
    <w:rsid w:val="00DB31A8"/>
    <w:rsid w:val="00E23439"/>
    <w:rsid w:val="00E3005C"/>
    <w:rsid w:val="00E45763"/>
    <w:rsid w:val="00E965FF"/>
    <w:rsid w:val="00F1134E"/>
    <w:rsid w:val="00F634D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docId w15:val="{79F1E904-0315-471E-A91B-7F36B6B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3</cp:revision>
  <dcterms:created xsi:type="dcterms:W3CDTF">2020-10-21T14:38:00Z</dcterms:created>
  <dcterms:modified xsi:type="dcterms:W3CDTF">2020-10-21T14:39:00Z</dcterms:modified>
</cp:coreProperties>
</file>