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6D4B" w14:textId="7E91E0D2" w:rsidR="00106FA5" w:rsidRPr="00C43FA7" w:rsidRDefault="00E67F47" w:rsidP="00106FA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43F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Temario de E</w:t>
      </w:r>
      <w:r w:rsidR="00106FA5" w:rsidRPr="00C43F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ducació</w:t>
      </w:r>
      <w:r w:rsidRPr="00C43F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 F</w:t>
      </w:r>
      <w:r w:rsidR="00106FA5" w:rsidRPr="00C43F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ísica</w:t>
      </w:r>
    </w:p>
    <w:p w14:paraId="74C3D493" w14:textId="77777777" w:rsidR="00106FA5" w:rsidRDefault="00106FA5" w:rsidP="00106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Primeros Básicos:</w:t>
      </w:r>
    </w:p>
    <w:p w14:paraId="17BEEED6" w14:textId="77777777" w:rsidR="00106FA5" w:rsidRDefault="00106FA5" w:rsidP="00106F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Continuación de la</w:t>
      </w:r>
      <w:r w:rsidRPr="00106FA5">
        <w:rPr>
          <w:rFonts w:ascii="Times New Roman" w:hAnsi="Times New Roman" w:cs="Times New Roman"/>
          <w:sz w:val="24"/>
          <w:szCs w:val="24"/>
        </w:rPr>
        <w:t xml:space="preserve"> evaluación “amigo saludable”.</w:t>
      </w:r>
    </w:p>
    <w:p w14:paraId="12DD3CB8" w14:textId="77777777" w:rsidR="00106FA5" w:rsidRDefault="00106FA5" w:rsidP="00106F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adjunta lista de cotejo “amigo Saludable”</w:t>
      </w:r>
    </w:p>
    <w:p w14:paraId="4C6F226E" w14:textId="77777777" w:rsidR="00106FA5" w:rsidRDefault="00106FA5" w:rsidP="00106F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guías desarrolladas, el plazo se informará vuelta del receso.</w:t>
      </w:r>
    </w:p>
    <w:p w14:paraId="1C3A190C" w14:textId="77777777" w:rsidR="00E67F47" w:rsidRPr="00E67F47" w:rsidRDefault="00E67F47" w:rsidP="00E67F47">
      <w:pPr>
        <w:pStyle w:val="Prrafodelista"/>
        <w:ind w:left="7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071894" w14:textId="77777777" w:rsidR="00C43FA7" w:rsidRDefault="00C43FA7" w:rsidP="00E67F47">
      <w:pPr>
        <w:pStyle w:val="Prrafodelista"/>
        <w:ind w:left="7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46B319" w14:textId="77777777" w:rsidR="00C43FA7" w:rsidRDefault="00C43FA7" w:rsidP="00E67F47">
      <w:pPr>
        <w:pStyle w:val="Prrafodelista"/>
        <w:ind w:left="7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2EA83" w14:textId="77777777" w:rsidR="00E67F47" w:rsidRPr="00C43FA7" w:rsidRDefault="00E67F47" w:rsidP="00E67F47">
      <w:pPr>
        <w:pStyle w:val="Prrafodelista"/>
        <w:ind w:left="787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43F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Lista de cotejo 1° Básicos “amigo saludable”</w:t>
      </w:r>
    </w:p>
    <w:p w14:paraId="6D516493" w14:textId="77777777" w:rsidR="00C43FA7" w:rsidRPr="00E67F47" w:rsidRDefault="00C43FA7" w:rsidP="00E67F47">
      <w:pPr>
        <w:pStyle w:val="Prrafodelista"/>
        <w:ind w:left="7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992"/>
      </w:tblGrid>
      <w:tr w:rsidR="00E67F47" w14:paraId="6F68C2A8" w14:textId="77777777" w:rsidTr="00D01051">
        <w:tc>
          <w:tcPr>
            <w:tcW w:w="562" w:type="dxa"/>
          </w:tcPr>
          <w:p w14:paraId="30AB7D0E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</w:tc>
        <w:tc>
          <w:tcPr>
            <w:tcW w:w="4678" w:type="dxa"/>
          </w:tcPr>
          <w:p w14:paraId="3DE95748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Identifica alimentos saludables</w:t>
            </w:r>
          </w:p>
        </w:tc>
        <w:tc>
          <w:tcPr>
            <w:tcW w:w="851" w:type="dxa"/>
          </w:tcPr>
          <w:p w14:paraId="3BC62CCA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2pts</w:t>
            </w:r>
          </w:p>
        </w:tc>
        <w:tc>
          <w:tcPr>
            <w:tcW w:w="992" w:type="dxa"/>
          </w:tcPr>
          <w:p w14:paraId="3CB10DBC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7F47" w14:paraId="088F3537" w14:textId="77777777" w:rsidTr="00D01051">
        <w:tc>
          <w:tcPr>
            <w:tcW w:w="562" w:type="dxa"/>
          </w:tcPr>
          <w:p w14:paraId="21008D50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</w:tc>
        <w:tc>
          <w:tcPr>
            <w:tcW w:w="4678" w:type="dxa"/>
          </w:tcPr>
          <w:p w14:paraId="2D39E74B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Identifica alimentos NO saludables</w:t>
            </w:r>
          </w:p>
        </w:tc>
        <w:tc>
          <w:tcPr>
            <w:tcW w:w="851" w:type="dxa"/>
          </w:tcPr>
          <w:p w14:paraId="216AE8B0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2pts</w:t>
            </w:r>
          </w:p>
        </w:tc>
        <w:tc>
          <w:tcPr>
            <w:tcW w:w="992" w:type="dxa"/>
          </w:tcPr>
          <w:p w14:paraId="1D6D6382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7F47" w14:paraId="489A2647" w14:textId="77777777" w:rsidTr="00D01051">
        <w:tc>
          <w:tcPr>
            <w:tcW w:w="562" w:type="dxa"/>
          </w:tcPr>
          <w:p w14:paraId="78F9414A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</w:tc>
        <w:tc>
          <w:tcPr>
            <w:tcW w:w="4678" w:type="dxa"/>
          </w:tcPr>
          <w:p w14:paraId="0D4AAA93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Es legible el trabajo</w:t>
            </w:r>
          </w:p>
        </w:tc>
        <w:tc>
          <w:tcPr>
            <w:tcW w:w="851" w:type="dxa"/>
          </w:tcPr>
          <w:p w14:paraId="047E7218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992" w:type="dxa"/>
          </w:tcPr>
          <w:p w14:paraId="01EBA80A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7F47" w14:paraId="760CC42F" w14:textId="77777777" w:rsidTr="00D01051">
        <w:tc>
          <w:tcPr>
            <w:tcW w:w="562" w:type="dxa"/>
          </w:tcPr>
          <w:p w14:paraId="5CBB56CC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</w:tc>
        <w:tc>
          <w:tcPr>
            <w:tcW w:w="4678" w:type="dxa"/>
          </w:tcPr>
          <w:p w14:paraId="19FDBB42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Responsabilidad en la entrega estipulada</w:t>
            </w:r>
          </w:p>
        </w:tc>
        <w:tc>
          <w:tcPr>
            <w:tcW w:w="851" w:type="dxa"/>
          </w:tcPr>
          <w:p w14:paraId="3605A313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2pts</w:t>
            </w:r>
          </w:p>
        </w:tc>
        <w:tc>
          <w:tcPr>
            <w:tcW w:w="992" w:type="dxa"/>
          </w:tcPr>
          <w:p w14:paraId="114DF06A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7F47" w14:paraId="52DEA9F4" w14:textId="77777777" w:rsidTr="00D01051">
        <w:tc>
          <w:tcPr>
            <w:tcW w:w="562" w:type="dxa"/>
          </w:tcPr>
          <w:p w14:paraId="62CF2952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711E82" w14:textId="77777777" w:rsidR="00E67F47" w:rsidRPr="00E67F47" w:rsidRDefault="00E67F47" w:rsidP="00D01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851" w:type="dxa"/>
          </w:tcPr>
          <w:p w14:paraId="4EAC3465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67F47"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992" w:type="dxa"/>
          </w:tcPr>
          <w:p w14:paraId="3F62F85C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7F47" w14:paraId="1D5826A6" w14:textId="77777777" w:rsidTr="00D01051">
        <w:tc>
          <w:tcPr>
            <w:tcW w:w="562" w:type="dxa"/>
          </w:tcPr>
          <w:p w14:paraId="432AC8E3" w14:textId="77777777" w:rsidR="00E67F47" w:rsidRPr="00E67F47" w:rsidRDefault="00E67F47" w:rsidP="00D01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697EBC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92FDD11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47"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992" w:type="dxa"/>
          </w:tcPr>
          <w:p w14:paraId="3C40CF29" w14:textId="77777777" w:rsidR="00E67F47" w:rsidRPr="00E67F47" w:rsidRDefault="00E67F47" w:rsidP="00D01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CF5E1C" w14:textId="77777777" w:rsidR="00E67F47" w:rsidRPr="00E67F47" w:rsidRDefault="00E67F47" w:rsidP="00E67F47">
      <w:pPr>
        <w:pStyle w:val="Prrafodelista"/>
        <w:ind w:left="787"/>
        <w:rPr>
          <w:b/>
          <w:bCs/>
          <w:u w:val="single"/>
        </w:rPr>
      </w:pPr>
    </w:p>
    <w:p w14:paraId="035A2DAB" w14:textId="77777777" w:rsidR="00E67F47" w:rsidRPr="00C43FA7" w:rsidRDefault="00E67F47" w:rsidP="00E67F47">
      <w:pPr>
        <w:pStyle w:val="Prrafodelista"/>
        <w:ind w:left="787"/>
        <w:rPr>
          <w:rFonts w:ascii="Times New Roman" w:hAnsi="Times New Roman" w:cs="Times New Roman"/>
          <w:sz w:val="24"/>
          <w:szCs w:val="24"/>
        </w:rPr>
      </w:pPr>
      <w:r w:rsidRPr="00C43FA7">
        <w:rPr>
          <w:rFonts w:ascii="Times New Roman" w:hAnsi="Times New Roman" w:cs="Times New Roman"/>
          <w:bCs/>
          <w:sz w:val="24"/>
          <w:szCs w:val="24"/>
          <w:u w:val="single"/>
        </w:rPr>
        <w:t>Observación:</w:t>
      </w:r>
      <w:r w:rsidRPr="00C43F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67F47" w:rsidRPr="00C43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98D"/>
    <w:multiLevelType w:val="hybridMultilevel"/>
    <w:tmpl w:val="3482D7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3EF3"/>
    <w:multiLevelType w:val="hybridMultilevel"/>
    <w:tmpl w:val="7E2036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5AEB"/>
    <w:multiLevelType w:val="hybridMultilevel"/>
    <w:tmpl w:val="762E2A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0B7D"/>
    <w:multiLevelType w:val="hybridMultilevel"/>
    <w:tmpl w:val="CE6EF09C"/>
    <w:lvl w:ilvl="0" w:tplc="34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5"/>
    <w:rsid w:val="00106FA5"/>
    <w:rsid w:val="003560BD"/>
    <w:rsid w:val="00C43FA7"/>
    <w:rsid w:val="00CD6476"/>
    <w:rsid w:val="00E67F47"/>
    <w:rsid w:val="00E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Melo</dc:creator>
  <cp:lastModifiedBy>j4maika</cp:lastModifiedBy>
  <cp:revision>4</cp:revision>
  <dcterms:created xsi:type="dcterms:W3CDTF">2020-09-17T20:50:00Z</dcterms:created>
  <dcterms:modified xsi:type="dcterms:W3CDTF">2020-09-17T20:53:00Z</dcterms:modified>
</cp:coreProperties>
</file>