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7ED" w:rsidRDefault="0051090C" w:rsidP="0051090C">
      <w:pPr>
        <w:jc w:val="center"/>
        <w:rPr>
          <w:b/>
          <w:u w:val="single"/>
        </w:rPr>
      </w:pPr>
      <w:r w:rsidRPr="0051090C">
        <w:rPr>
          <w:b/>
          <w:u w:val="single"/>
        </w:rPr>
        <w:t>“Articulaciones: Las Piernas”</w:t>
      </w:r>
    </w:p>
    <w:p w:rsidR="0051090C" w:rsidRDefault="004E7188" w:rsidP="0051090C">
      <w:pPr>
        <w:jc w:val="both"/>
      </w:pPr>
      <w:r>
        <w:t>Recuerdas que son las articulaciones</w:t>
      </w:r>
      <w:proofErr w:type="gramStart"/>
      <w:r>
        <w:t>?</w:t>
      </w:r>
      <w:proofErr w:type="gramEnd"/>
      <w:r>
        <w:t>.... Sabes reconocer las articulaciones</w:t>
      </w:r>
      <w:proofErr w:type="gramStart"/>
      <w:r>
        <w:t>?.</w:t>
      </w:r>
      <w:proofErr w:type="gramEnd"/>
    </w:p>
    <w:p w:rsidR="004E7188" w:rsidRDefault="004E7188" w:rsidP="0051090C">
      <w:pPr>
        <w:jc w:val="both"/>
      </w:pPr>
      <w:r>
        <w:t>Haremos un pequeño resumen para recordar.</w:t>
      </w:r>
    </w:p>
    <w:p w:rsidR="004E7188" w:rsidRDefault="004E7188" w:rsidP="0051090C">
      <w:pPr>
        <w:jc w:val="both"/>
      </w:pPr>
      <w:r>
        <w:t>En la imagen debes encerrar:</w:t>
      </w:r>
    </w:p>
    <w:p w:rsidR="004E7188" w:rsidRDefault="004E7188" w:rsidP="004E7188">
      <w:pPr>
        <w:pStyle w:val="Prrafodelista"/>
        <w:numPr>
          <w:ilvl w:val="0"/>
          <w:numId w:val="1"/>
        </w:numPr>
        <w:jc w:val="both"/>
        <w:rPr>
          <w:color w:val="FF0000"/>
        </w:rPr>
      </w:pPr>
      <w:r w:rsidRPr="004E7188">
        <w:rPr>
          <w:color w:val="FF0000"/>
        </w:rPr>
        <w:t>Color rojo las Articulaciones Móviles</w:t>
      </w:r>
    </w:p>
    <w:p w:rsidR="004E7188" w:rsidRPr="004E7188" w:rsidRDefault="004E7188" w:rsidP="004E7188">
      <w:pPr>
        <w:pStyle w:val="Prrafodelista"/>
        <w:numPr>
          <w:ilvl w:val="0"/>
          <w:numId w:val="1"/>
        </w:numPr>
        <w:jc w:val="both"/>
        <w:rPr>
          <w:color w:val="0070C0"/>
        </w:rPr>
      </w:pPr>
      <w:r w:rsidRPr="004E7188">
        <w:rPr>
          <w:color w:val="0070C0"/>
        </w:rPr>
        <w:t>Color azul las Articulaciones Semimoviles</w:t>
      </w:r>
    </w:p>
    <w:p w:rsidR="00454A7D" w:rsidRDefault="004E7188" w:rsidP="004E7188">
      <w:pPr>
        <w:pStyle w:val="Prrafodelista"/>
        <w:numPr>
          <w:ilvl w:val="0"/>
          <w:numId w:val="1"/>
        </w:numPr>
        <w:jc w:val="both"/>
      </w:pPr>
      <w:r w:rsidRPr="004E7188">
        <w:rPr>
          <w:color w:val="00B050"/>
        </w:rPr>
        <w:t>Color verde las Articulaciones Fijas.</w:t>
      </w:r>
    </w:p>
    <w:p w:rsidR="00454A7D" w:rsidRDefault="00454A7D">
      <w:r>
        <w:rPr>
          <w:noProof/>
          <w:lang w:eastAsia="es-MX"/>
        </w:rPr>
        <w:drawing>
          <wp:inline distT="0" distB="0" distL="0" distR="0" wp14:anchorId="19BE81F8" wp14:editId="05F4BA14">
            <wp:extent cx="5076825" cy="2857500"/>
            <wp:effectExtent l="0" t="0" r="9525" b="0"/>
            <wp:docPr id="2" name="Imagen 2" descr="1º Bachillerato « efs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º Bachillerato « efs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D" w:rsidRDefault="00454A7D"/>
    <w:p w:rsidR="00454A7D" w:rsidRDefault="00454A7D"/>
    <w:p w:rsidR="00CA656F" w:rsidRDefault="00CA656F"/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</w:p>
    <w:p w:rsidR="004E7188" w:rsidRDefault="004E7188">
      <w:pPr>
        <w:rPr>
          <w:noProof/>
          <w:lang w:eastAsia="es-MX"/>
        </w:rPr>
      </w:pPr>
      <w:r>
        <w:rPr>
          <w:noProof/>
          <w:lang w:eastAsia="es-MX"/>
        </w:rPr>
        <w:t>Acticvidad N°2: encierra con un circulo las articulaciones de la piernas.</w:t>
      </w:r>
    </w:p>
    <w:p w:rsidR="00CA656F" w:rsidRDefault="00CA656F">
      <w:r>
        <w:rPr>
          <w:noProof/>
          <w:lang w:eastAsia="es-MX"/>
        </w:rPr>
        <w:lastRenderedPageBreak/>
        <w:drawing>
          <wp:inline distT="0" distB="0" distL="0" distR="0" wp14:anchorId="448C853E" wp14:editId="21CC82A6">
            <wp:extent cx="4293090" cy="3223182"/>
            <wp:effectExtent l="0" t="0" r="0" b="0"/>
            <wp:docPr id="1" name="Imagen 1" descr="Las partes del cuerpo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s partes del cuerpo para niñ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6604" cy="322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88" w:rsidRDefault="004E7188">
      <w:r>
        <w:t>Actividad N°3: ahora moveremos esas articulaciones. Listo debemos realizar los siguientes ejercicios…vamos anímate.</w:t>
      </w:r>
    </w:p>
    <w:p w:rsidR="00454A7D" w:rsidRDefault="00454A7D"/>
    <w:p w:rsidR="00454A7D" w:rsidRDefault="00454A7D">
      <w:r>
        <w:rPr>
          <w:noProof/>
          <w:lang w:eastAsia="es-MX"/>
        </w:rPr>
        <w:drawing>
          <wp:inline distT="0" distB="0" distL="0" distR="0" wp14:anchorId="50F875D4" wp14:editId="24D2FC91">
            <wp:extent cx="4262942" cy="4313691"/>
            <wp:effectExtent l="0" t="0" r="4445" b="0"/>
            <wp:docPr id="6" name="Imagen 6" descr="Niños lindos niños y niñas en conjunto de colección de icon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ños lindos niños y niñas en conjunto de colección de iconos de ..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107" cy="4317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7188" w:rsidRDefault="004E7188">
      <w:r>
        <w:t>Actividad N°4: ahora imitemos estos animalitos y veremos como ocupan sus articulaciones para desplazarse.</w:t>
      </w:r>
    </w:p>
    <w:p w:rsidR="0051090C" w:rsidRDefault="0051090C">
      <w:r>
        <w:rPr>
          <w:noProof/>
          <w:lang w:eastAsia="es-MX"/>
        </w:rPr>
        <w:lastRenderedPageBreak/>
        <w:drawing>
          <wp:inline distT="0" distB="0" distL="0" distR="0" wp14:anchorId="1C3A0F01" wp14:editId="1925F21E">
            <wp:extent cx="1771650" cy="1771650"/>
            <wp:effectExtent l="0" t="0" r="0" b="0"/>
            <wp:docPr id="7" name="Imagen 7" descr="Dibujos Animados Pinguinos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ibujos Animados Pinguinos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es-MX"/>
        </w:rPr>
        <w:drawing>
          <wp:inline distT="0" distB="0" distL="0" distR="0" wp14:anchorId="3D3FC720" wp14:editId="62307367">
            <wp:extent cx="1666875" cy="1666875"/>
            <wp:effectExtent l="0" t="0" r="9525" b="9525"/>
            <wp:docPr id="8" name="Imagen 8" descr="Pin en Dibujos chu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in en Dibujos chuli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90C" w:rsidRDefault="0051090C"/>
    <w:p w:rsidR="0051090C" w:rsidRDefault="0051090C">
      <w:r>
        <w:rPr>
          <w:noProof/>
          <w:lang w:eastAsia="es-MX"/>
        </w:rPr>
        <w:drawing>
          <wp:inline distT="0" distB="0" distL="0" distR="0" wp14:anchorId="2F457DFD" wp14:editId="0D0B0DFE">
            <wp:extent cx="1464295" cy="1230808"/>
            <wp:effectExtent l="0" t="0" r="3175" b="7620"/>
            <wp:docPr id="9" name="Imagen 9" descr="Versos con rimas para niños : Pajarito amaril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Versos con rimas para niños : Pajarito amarill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333" cy="1232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  <w:lang w:eastAsia="es-MX"/>
        </w:rPr>
        <w:drawing>
          <wp:inline distT="0" distB="0" distL="0" distR="0" wp14:anchorId="6DE15F9E" wp14:editId="149AA523">
            <wp:extent cx="1170720" cy="1648991"/>
            <wp:effectExtent l="0" t="0" r="0" b="8890"/>
            <wp:docPr id="10" name="Imagen 10" descr="⊛ Dibujos de perros tiernos【Los más lindos del 2020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⊛ Dibujos de perros tiernos【Los más lindos del 2020】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283" cy="164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>
        <w:rPr>
          <w:noProof/>
          <w:lang w:eastAsia="es-MX"/>
        </w:rPr>
        <w:drawing>
          <wp:inline distT="0" distB="0" distL="0" distR="0" wp14:anchorId="7AFADC0F" wp14:editId="04061B4F">
            <wp:extent cx="1457325" cy="1457325"/>
            <wp:effectExtent l="0" t="0" r="9525" b="9525"/>
            <wp:docPr id="11" name="Imagen 11" descr="Balanceo De Dibujos Animados Mono Para La Ilustración Vectori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lanceo De Dibujos Animados Mono Para La Ilustración Vectorial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820" cy="145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D" w:rsidRDefault="00454A7D"/>
    <w:p w:rsidR="00454A7D" w:rsidRDefault="00812E2E">
      <w:r>
        <w:t>Actividad N°5: pone atención a las instrucciones de la profesora. Para poder realizar los ejercicios.</w:t>
      </w:r>
    </w:p>
    <w:p w:rsidR="00454A7D" w:rsidRDefault="00454A7D"/>
    <w:p w:rsidR="0051090C" w:rsidRDefault="0051090C"/>
    <w:p w:rsidR="0051090C" w:rsidRDefault="0051090C"/>
    <w:p w:rsidR="00812E2E" w:rsidRDefault="00812E2E">
      <w:r>
        <w:t>A</w:t>
      </w:r>
      <w:bookmarkStart w:id="0" w:name="_GoBack"/>
      <w:bookmarkEnd w:id="0"/>
      <w:r>
        <w:t>ctividad N°6: con ayuda de tus papas o de un adulto, busca la imagen que más te representa, pinta y luego la recortas con mucho cuidado, después debes unir al niño o niña en cada articulación. Recuerda mostrar tu trabajo l aproxima clase con mucho orgullo a la profesora.</w:t>
      </w:r>
    </w:p>
    <w:p w:rsidR="00812E2E" w:rsidRDefault="00812E2E"/>
    <w:p w:rsidR="00454A7D" w:rsidRDefault="00454A7D">
      <w:r>
        <w:rPr>
          <w:noProof/>
          <w:lang w:eastAsia="es-MX"/>
        </w:rPr>
        <w:lastRenderedPageBreak/>
        <w:drawing>
          <wp:inline distT="0" distB="0" distL="0" distR="0" wp14:anchorId="6E2D842E" wp14:editId="014E17C5">
            <wp:extent cx="4400550" cy="3752850"/>
            <wp:effectExtent l="0" t="0" r="0" b="0"/>
            <wp:docPr id="4" name="Imagen 4" descr="El cuerpo – Recortar, colorear y unir.... - Material para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cuerpo – Recortar, colorear y unir.... - Material para Maestros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D" w:rsidRDefault="00454A7D"/>
    <w:p w:rsidR="00454A7D" w:rsidRDefault="00454A7D">
      <w:r>
        <w:rPr>
          <w:noProof/>
          <w:lang w:eastAsia="es-MX"/>
        </w:rPr>
        <w:drawing>
          <wp:inline distT="0" distB="0" distL="0" distR="0" wp14:anchorId="33E433AA" wp14:editId="5AA41FD2">
            <wp:extent cx="4105275" cy="4267200"/>
            <wp:effectExtent l="0" t="0" r="9525" b="0"/>
            <wp:docPr id="5" name="Imagen 5" descr="El cuerpo – Recortar, colorear y unir.... - Material para Maest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l cuerpo – Recortar, colorear y unir.... - Material para Maestros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A7D" w:rsidRDefault="00454A7D"/>
    <w:sectPr w:rsidR="00454A7D" w:rsidSect="00812E2E">
      <w:headerReference w:type="default" r:id="rId18"/>
      <w:pgSz w:w="12240" w:h="15840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4D2" w:rsidRDefault="008E24D2" w:rsidP="00454A7D">
      <w:pPr>
        <w:spacing w:after="0" w:line="240" w:lineRule="auto"/>
      </w:pPr>
      <w:r>
        <w:separator/>
      </w:r>
    </w:p>
  </w:endnote>
  <w:endnote w:type="continuationSeparator" w:id="0">
    <w:p w:rsidR="008E24D2" w:rsidRDefault="008E24D2" w:rsidP="00454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4D2" w:rsidRDefault="008E24D2" w:rsidP="00454A7D">
      <w:pPr>
        <w:spacing w:after="0" w:line="240" w:lineRule="auto"/>
      </w:pPr>
      <w:r>
        <w:separator/>
      </w:r>
    </w:p>
  </w:footnote>
  <w:footnote w:type="continuationSeparator" w:id="0">
    <w:p w:rsidR="008E24D2" w:rsidRDefault="008E24D2" w:rsidP="00454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4A7D" w:rsidRDefault="00454A7D">
    <w:pPr>
      <w:pStyle w:val="Encabezado"/>
    </w:pPr>
    <w:r>
      <w:t>Guías de Educación Física</w:t>
    </w:r>
    <w:r>
      <w:tab/>
    </w:r>
    <w:r>
      <w:tab/>
      <w:t>Profesora de Educación Física</w:t>
    </w:r>
  </w:p>
  <w:p w:rsidR="00454A7D" w:rsidRDefault="00454A7D">
    <w:pPr>
      <w:pStyle w:val="Encabezado"/>
    </w:pPr>
    <w:r>
      <w:t>“articulaciones: Piernas”</w:t>
    </w:r>
    <w:r>
      <w:tab/>
    </w:r>
    <w:r>
      <w:tab/>
      <w:t>Susana Melo V.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550A"/>
    <w:multiLevelType w:val="hybridMultilevel"/>
    <w:tmpl w:val="70641A2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6F"/>
    <w:rsid w:val="00454A7D"/>
    <w:rsid w:val="004E7188"/>
    <w:rsid w:val="0051090C"/>
    <w:rsid w:val="00812E2E"/>
    <w:rsid w:val="008E24D2"/>
    <w:rsid w:val="00CA656F"/>
    <w:rsid w:val="00D0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A7D"/>
  </w:style>
  <w:style w:type="paragraph" w:styleId="Piedepgina">
    <w:name w:val="footer"/>
    <w:basedOn w:val="Normal"/>
    <w:link w:val="PiedepginaCar"/>
    <w:uiPriority w:val="99"/>
    <w:unhideWhenUsed/>
    <w:rsid w:val="0045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A7D"/>
  </w:style>
  <w:style w:type="paragraph" w:styleId="Prrafodelista">
    <w:name w:val="List Paragraph"/>
    <w:basedOn w:val="Normal"/>
    <w:uiPriority w:val="34"/>
    <w:qFormat/>
    <w:rsid w:val="004E7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A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56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5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4A7D"/>
  </w:style>
  <w:style w:type="paragraph" w:styleId="Piedepgina">
    <w:name w:val="footer"/>
    <w:basedOn w:val="Normal"/>
    <w:link w:val="PiedepginaCar"/>
    <w:uiPriority w:val="99"/>
    <w:unhideWhenUsed/>
    <w:rsid w:val="00454A7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4A7D"/>
  </w:style>
  <w:style w:type="paragraph" w:styleId="Prrafodelista">
    <w:name w:val="List Paragraph"/>
    <w:basedOn w:val="Normal"/>
    <w:uiPriority w:val="34"/>
    <w:qFormat/>
    <w:rsid w:val="004E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susanita</dc:creator>
  <cp:lastModifiedBy>susanita</cp:lastModifiedBy>
  <cp:revision>2</cp:revision>
  <dcterms:created xsi:type="dcterms:W3CDTF">2020-05-18T02:19:00Z</dcterms:created>
  <dcterms:modified xsi:type="dcterms:W3CDTF">2020-05-18T02:19:00Z</dcterms:modified>
</cp:coreProperties>
</file>