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F6" w:rsidRDefault="006E59F6" w:rsidP="006E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-349250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59F6" w:rsidRDefault="00273C33" w:rsidP="006E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FECHAS DE LAS EVALUACIONES  CORRESPONDIENTES AL REPASO  E. BÁSICA</w:t>
      </w:r>
    </w:p>
    <w:p w:rsidR="00B90168" w:rsidRDefault="00B90168" w:rsidP="006E59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MARZO</w:t>
      </w:r>
    </w:p>
    <w:tbl>
      <w:tblPr>
        <w:tblStyle w:val="Tablaconcuadrcula"/>
        <w:tblpPr w:leftFromText="141" w:rightFromText="141" w:vertAnchor="text" w:horzAnchor="margin" w:tblpY="9"/>
        <w:tblW w:w="9464" w:type="dxa"/>
        <w:tblInd w:w="0" w:type="dxa"/>
        <w:tblLayout w:type="fixed"/>
        <w:tblLook w:val="04A0"/>
      </w:tblPr>
      <w:tblGrid>
        <w:gridCol w:w="1101"/>
        <w:gridCol w:w="1559"/>
        <w:gridCol w:w="1843"/>
        <w:gridCol w:w="1559"/>
        <w:gridCol w:w="1843"/>
        <w:gridCol w:w="1559"/>
      </w:tblGrid>
      <w:tr w:rsidR="00B90168" w:rsidRPr="00D32B91" w:rsidTr="00B90168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B90168" w:rsidRPr="00D32B91" w:rsidTr="00B90168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 DE ABRIL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 DE ABRIL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</w:t>
            </w:r>
            <w:r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 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B90168" w:rsidRPr="00D32B91" w:rsidTr="00B90168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B90168" w:rsidRPr="00D32B91" w:rsidTr="00B90168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B90168" w:rsidRPr="00D32B91" w:rsidRDefault="00B90168" w:rsidP="00B901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</w:tbl>
    <w:p w:rsidR="00273C33" w:rsidRDefault="00273C33" w:rsidP="00273C33"/>
    <w:p w:rsidR="00273C33" w:rsidRDefault="00273C33" w:rsidP="00273C33">
      <w:pPr>
        <w:rPr>
          <w:sz w:val="18"/>
          <w:szCs w:val="18"/>
        </w:rPr>
      </w:pPr>
      <w:r w:rsidRPr="003B468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3B4684">
        <w:rPr>
          <w:sz w:val="18"/>
          <w:szCs w:val="18"/>
        </w:rPr>
        <w:t xml:space="preserve">     </w:t>
      </w: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B90168" w:rsidRDefault="00B90168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p w:rsidR="00273C33" w:rsidRDefault="00273C33" w:rsidP="00273C33">
      <w:pPr>
        <w:rPr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13"/>
        <w:tblW w:w="9464" w:type="dxa"/>
        <w:tblInd w:w="0" w:type="dxa"/>
        <w:tblLayout w:type="fixed"/>
        <w:tblLook w:val="04A0"/>
      </w:tblPr>
      <w:tblGrid>
        <w:gridCol w:w="1071"/>
        <w:gridCol w:w="1589"/>
        <w:gridCol w:w="1843"/>
        <w:gridCol w:w="1559"/>
        <w:gridCol w:w="1843"/>
        <w:gridCol w:w="1559"/>
      </w:tblGrid>
      <w:tr w:rsidR="00273C33" w:rsidRPr="003B4684" w:rsidTr="00273C33">
        <w:trPr>
          <w:trHeight w:val="673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3C33" w:rsidRPr="004D144B" w:rsidRDefault="00B90168" w:rsidP="00273C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3C33" w:rsidRPr="003B4684" w:rsidRDefault="00B90168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3C33" w:rsidRPr="003B4684" w:rsidRDefault="00B90168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3C33" w:rsidRPr="003B4684" w:rsidRDefault="00B90168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273C33" w:rsidRPr="003B4684" w:rsidRDefault="00B90168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JUEVES 29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5°B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73C33" w:rsidRPr="004D144B" w:rsidRDefault="00612E5B" w:rsidP="00273C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73C33" w:rsidRPr="003B4684" w:rsidRDefault="00B90168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73C33" w:rsidRPr="003B4684" w:rsidRDefault="00B90168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73C33" w:rsidRPr="003B4684" w:rsidRDefault="00612E5B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273C33" w:rsidRPr="003B4684" w:rsidRDefault="00612E5B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4D144B" w:rsidRDefault="00612E5B" w:rsidP="00273C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612E5B" w:rsidP="0061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612E5B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4 DE ABRIL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6°B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3C33" w:rsidRPr="004D144B" w:rsidRDefault="00612E5B" w:rsidP="00273C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3C33" w:rsidRPr="003B4684" w:rsidRDefault="00612E5B" w:rsidP="00612E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73C33" w:rsidRPr="003B4684" w:rsidRDefault="00612E5B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4 DE ABRIL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3C33" w:rsidRPr="004D144B" w:rsidRDefault="00612E5B" w:rsidP="00273C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3C33" w:rsidRPr="003B4684" w:rsidRDefault="00612E5B" w:rsidP="00273C33">
            <w: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 DE ABRIL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7°B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73C33" w:rsidRPr="004D144B" w:rsidRDefault="00612E5B" w:rsidP="00273C33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73C33" w:rsidRPr="003B4684" w:rsidRDefault="00612E5B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73C33" w:rsidRPr="003B4684" w:rsidRDefault="00F2476F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 REALIZADA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73C33" w:rsidRPr="003B4684" w:rsidRDefault="00F2476F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 DE ABRIL</w:t>
            </w:r>
          </w:p>
        </w:tc>
      </w:tr>
      <w:tr w:rsidR="00273C33" w:rsidRPr="003B4684" w:rsidTr="00273C33">
        <w:trPr>
          <w:trHeight w:val="757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8°A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F2476F" w:rsidP="00273C3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F2476F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F2476F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4 DE ABRIL</w:t>
            </w:r>
          </w:p>
        </w:tc>
      </w:tr>
      <w:tr w:rsidR="00273C33" w:rsidRPr="003B4684" w:rsidTr="00273C33">
        <w:trPr>
          <w:trHeight w:val="771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73C33" w:rsidRPr="003B4684" w:rsidRDefault="00273C33" w:rsidP="00273C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684">
              <w:rPr>
                <w:rFonts w:ascii="Times New Roman" w:hAnsi="Times New Roman" w:cs="Times New Roman"/>
                <w:sz w:val="20"/>
                <w:szCs w:val="20"/>
              </w:rPr>
              <w:t>8°B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73C33" w:rsidRPr="00977621" w:rsidRDefault="00B4287D" w:rsidP="00273C3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MARTES 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 REALIZADA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273C33" w:rsidRPr="003B4684" w:rsidRDefault="00B4287D" w:rsidP="0027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 DE ABRIL</w:t>
            </w:r>
          </w:p>
        </w:tc>
      </w:tr>
    </w:tbl>
    <w:p w:rsidR="00273C33" w:rsidRDefault="00273C33" w:rsidP="00273C33">
      <w:pPr>
        <w:rPr>
          <w:sz w:val="18"/>
          <w:szCs w:val="18"/>
        </w:rPr>
      </w:pPr>
    </w:p>
    <w:p w:rsidR="00BB60E8" w:rsidRDefault="00BB60E8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273C33"/>
    <w:p w:rsidR="00B4287D" w:rsidRDefault="00B4287D" w:rsidP="00B4287D">
      <w:pPr>
        <w:spacing w:after="0"/>
      </w:pPr>
      <w:r>
        <w:t xml:space="preserve">                                                                                 MARIA   MOLINA ROJAS</w:t>
      </w:r>
    </w:p>
    <w:p w:rsidR="00B4287D" w:rsidRDefault="00B4287D" w:rsidP="00B4287D">
      <w:pPr>
        <w:spacing w:after="0"/>
      </w:pPr>
      <w:r>
        <w:t xml:space="preserve">                                                                COORDINADFORA TÉCNICO  PEDAGÓGICA</w:t>
      </w:r>
    </w:p>
    <w:p w:rsidR="00B4287D" w:rsidRDefault="00B4287D" w:rsidP="00B4287D">
      <w:pPr>
        <w:spacing w:after="0"/>
      </w:pPr>
      <w:r>
        <w:t xml:space="preserve">                                                                          ABRAHAM LIONCOLN SCHOOL</w:t>
      </w:r>
    </w:p>
    <w:p w:rsidR="00B4287D" w:rsidRDefault="00B4287D" w:rsidP="00B4287D">
      <w:pPr>
        <w:spacing w:after="0"/>
      </w:pPr>
    </w:p>
    <w:p w:rsidR="00B4287D" w:rsidRDefault="00B4287D" w:rsidP="00B4287D">
      <w:pPr>
        <w:spacing w:after="0"/>
      </w:pPr>
    </w:p>
    <w:p w:rsidR="00B4287D" w:rsidRDefault="00B4287D" w:rsidP="00B4287D">
      <w:pPr>
        <w:spacing w:after="0"/>
      </w:pPr>
      <w:r>
        <w:t>ARICA, 22 DE MARZO 2018</w:t>
      </w:r>
      <w:bookmarkStart w:id="0" w:name="_GoBack"/>
      <w:bookmarkEnd w:id="0"/>
    </w:p>
    <w:sectPr w:rsidR="00B4287D" w:rsidSect="006E59F6">
      <w:pgSz w:w="11907" w:h="18711" w:code="5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E59F6"/>
    <w:rsid w:val="00273C33"/>
    <w:rsid w:val="00386D62"/>
    <w:rsid w:val="004A40D5"/>
    <w:rsid w:val="00612E5B"/>
    <w:rsid w:val="006D0412"/>
    <w:rsid w:val="006E59F6"/>
    <w:rsid w:val="00AB1C98"/>
    <w:rsid w:val="00B4287D"/>
    <w:rsid w:val="00B90168"/>
    <w:rsid w:val="00BB60E8"/>
    <w:rsid w:val="00E15AF9"/>
    <w:rsid w:val="00F24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59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2018-03-21T17:28:00Z</cp:lastPrinted>
  <dcterms:created xsi:type="dcterms:W3CDTF">2018-03-22T15:17:00Z</dcterms:created>
  <dcterms:modified xsi:type="dcterms:W3CDTF">2018-03-22T15:17:00Z</dcterms:modified>
</cp:coreProperties>
</file>